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E516F" w14:textId="77777777" w:rsidR="00420682" w:rsidRPr="00E26D19" w:rsidRDefault="00420682" w:rsidP="00AF148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26D19">
        <w:rPr>
          <w:rFonts w:ascii="Garamond" w:hAnsi="Garamond" w:cs="Times New Roman"/>
          <w:b/>
          <w:sz w:val="24"/>
          <w:szCs w:val="24"/>
        </w:rPr>
        <w:t>LIGJ</w:t>
      </w:r>
    </w:p>
    <w:p w14:paraId="2FC6E62B" w14:textId="77777777" w:rsidR="008814EA" w:rsidRPr="00E26D19" w:rsidRDefault="002009A1" w:rsidP="00AF148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26D19">
        <w:rPr>
          <w:rFonts w:ascii="Garamond" w:hAnsi="Garamond" w:cs="Times New Roman"/>
          <w:b/>
          <w:sz w:val="24"/>
          <w:szCs w:val="24"/>
        </w:rPr>
        <w:t>Nr.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="001545FC" w:rsidRPr="00E26D19">
        <w:rPr>
          <w:rFonts w:ascii="Garamond" w:hAnsi="Garamond" w:cs="Times New Roman"/>
          <w:b/>
          <w:sz w:val="24"/>
          <w:szCs w:val="24"/>
        </w:rPr>
        <w:t>24</w:t>
      </w:r>
      <w:r w:rsidR="00A8127B" w:rsidRPr="00E26D19">
        <w:rPr>
          <w:rFonts w:ascii="Garamond" w:hAnsi="Garamond" w:cs="Times New Roman"/>
          <w:b/>
          <w:sz w:val="24"/>
          <w:szCs w:val="24"/>
        </w:rPr>
        <w:t>/2024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C78C719" w14:textId="77777777" w:rsidR="00B265FF" w:rsidRPr="00E26D19" w:rsidRDefault="00B265FF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7B1539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26D19">
        <w:rPr>
          <w:rFonts w:ascii="Garamond" w:hAnsi="Garamond" w:cs="Times New Roman"/>
          <w:b/>
          <w:bCs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RATIFIKIMIN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MARRËVESHJES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INFERMIERËVE,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VETERINERËVE,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FARMACISTËVE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4CEA1162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26D19">
        <w:rPr>
          <w:rFonts w:ascii="Garamond" w:hAnsi="Garamond" w:cs="Times New Roman"/>
          <w:b/>
          <w:bCs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MAMIVE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KONTEKSTIN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MARRËVESHJES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TREGTISË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LIRË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4AA9C919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E26D19">
        <w:rPr>
          <w:rFonts w:ascii="Garamond" w:hAnsi="Garamond" w:cs="Times New Roman"/>
          <w:b/>
          <w:bCs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EVROPËS</w:t>
      </w:r>
      <w:r w:rsidR="00A3470E" w:rsidRPr="00E26D1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sz w:val="24"/>
          <w:szCs w:val="24"/>
        </w:rPr>
        <w:t>QENDRORE</w:t>
      </w:r>
    </w:p>
    <w:p w14:paraId="6E949E85" w14:textId="77777777" w:rsidR="00844733" w:rsidRPr="00E26D19" w:rsidRDefault="00844733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692375F" w14:textId="77777777" w:rsidR="00844733" w:rsidRPr="00E26D19" w:rsidRDefault="00844733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26D19">
        <w:rPr>
          <w:rFonts w:ascii="Garamond" w:hAnsi="Garamond" w:cs="Times New Roman"/>
          <w:bCs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mbështetje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neneve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78,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83,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pika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1,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121,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pika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1,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Kushtetutës,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me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propozimin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e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Këshillit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Ministrave,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2631672" w14:textId="77777777" w:rsidR="00844733" w:rsidRPr="00E26D19" w:rsidRDefault="00844733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60F292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26D19">
        <w:rPr>
          <w:rFonts w:ascii="Garamond" w:hAnsi="Garamond" w:cs="Times New Roman"/>
          <w:bCs/>
          <w:sz w:val="24"/>
          <w:szCs w:val="24"/>
        </w:rPr>
        <w:t>KUVENDI</w:t>
      </w:r>
    </w:p>
    <w:p w14:paraId="1846BF1B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26D19">
        <w:rPr>
          <w:rFonts w:ascii="Garamond" w:hAnsi="Garamond" w:cs="Times New Roman"/>
          <w:bCs/>
          <w:sz w:val="24"/>
          <w:szCs w:val="24"/>
        </w:rPr>
        <w:t>I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REPUBLIKËS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SHQIPËRISË</w:t>
      </w:r>
    </w:p>
    <w:p w14:paraId="6D1E3038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A2CC423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26D19">
        <w:rPr>
          <w:rFonts w:ascii="Garamond" w:hAnsi="Garamond" w:cs="Times New Roman"/>
          <w:bCs/>
          <w:sz w:val="24"/>
          <w:szCs w:val="24"/>
        </w:rPr>
        <w:t>VENDOSI:</w:t>
      </w:r>
    </w:p>
    <w:p w14:paraId="626D4CDA" w14:textId="77777777" w:rsidR="00844733" w:rsidRPr="00E26D19" w:rsidRDefault="00844733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2A34BE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26D19">
        <w:rPr>
          <w:rFonts w:ascii="Garamond" w:hAnsi="Garamond" w:cs="Times New Roman"/>
          <w:bCs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1</w:t>
      </w:r>
    </w:p>
    <w:p w14:paraId="6C3625ED" w14:textId="77777777" w:rsidR="00844733" w:rsidRPr="00E26D19" w:rsidRDefault="00844733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59EB2F" w14:textId="25C1DF2C" w:rsidR="00844733" w:rsidRPr="00E26D19" w:rsidRDefault="00844733" w:rsidP="00AF1487">
      <w:pPr>
        <w:pStyle w:val="TEKSTIIII"/>
      </w:pPr>
      <w:r w:rsidRPr="00E26D19">
        <w:t>Ratifikohet</w:t>
      </w:r>
      <w:r w:rsidR="00A3470E" w:rsidRPr="00E26D19">
        <w:t xml:space="preserve"> </w:t>
      </w:r>
      <w:r w:rsidRPr="00E26D19">
        <w:t>marrëveshja</w:t>
      </w:r>
      <w:r w:rsidR="00A3470E" w:rsidRPr="00E26D19">
        <w:t xml:space="preserve"> </w:t>
      </w:r>
      <w:r w:rsidRPr="00E26D19">
        <w:t>për</w:t>
      </w:r>
      <w:r w:rsidR="00A3470E" w:rsidRPr="00E26D19">
        <w:t xml:space="preserve"> </w:t>
      </w:r>
      <w:r w:rsidRPr="00E26D19">
        <w:t>njohjen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kualifikimeve</w:t>
      </w:r>
      <w:r w:rsidR="00A3470E" w:rsidRPr="00E26D19">
        <w:t xml:space="preserve"> </w:t>
      </w:r>
      <w:r w:rsidRPr="00E26D19">
        <w:t>profesionale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infermierëve,</w:t>
      </w:r>
      <w:r w:rsidR="00A3470E" w:rsidRPr="00E26D19">
        <w:t xml:space="preserve"> </w:t>
      </w:r>
      <w:r w:rsidRPr="00E26D19">
        <w:t>veterinerëve,</w:t>
      </w:r>
      <w:r w:rsidR="00A3470E" w:rsidRPr="00E26D19">
        <w:t xml:space="preserve"> </w:t>
      </w:r>
      <w:r w:rsidRPr="00E26D19">
        <w:t>farmacistëve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Pr="00E26D19">
        <w:t>mamive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Pr="00E26D19">
        <w:t>kontekstin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Marrëveshjes</w:t>
      </w:r>
      <w:r w:rsidR="00A3470E" w:rsidRPr="00E26D19">
        <w:t xml:space="preserve"> </w:t>
      </w:r>
      <w:r w:rsidRPr="00E26D19">
        <w:t>së</w:t>
      </w:r>
      <w:r w:rsidR="00A3470E" w:rsidRPr="00E26D19">
        <w:t xml:space="preserve"> </w:t>
      </w:r>
      <w:r w:rsidRPr="00E26D19">
        <w:t>Tregtisë</w:t>
      </w:r>
      <w:r w:rsidR="00A3470E" w:rsidRPr="00E26D19">
        <w:t xml:space="preserve"> </w:t>
      </w:r>
      <w:r w:rsidRPr="00E26D19">
        <w:t>së</w:t>
      </w:r>
      <w:r w:rsidR="00A3470E" w:rsidRPr="00E26D19">
        <w:t xml:space="preserve"> </w:t>
      </w:r>
      <w:r w:rsidRPr="00E26D19">
        <w:t>Lirë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Evropës</w:t>
      </w:r>
      <w:r w:rsidR="00A3470E" w:rsidRPr="00E26D19">
        <w:t xml:space="preserve"> </w:t>
      </w:r>
      <w:r w:rsidRPr="00E26D19">
        <w:t>Qendrore</w:t>
      </w:r>
      <w:r w:rsidR="00A3470E" w:rsidRPr="00E26D19">
        <w:t xml:space="preserve"> </w:t>
      </w:r>
      <w:r w:rsidRPr="00E26D19">
        <w:t>sipas</w:t>
      </w:r>
      <w:r w:rsidR="00A3470E" w:rsidRPr="00E26D19">
        <w:t xml:space="preserve"> </w:t>
      </w:r>
      <w:r w:rsidRPr="00E26D19">
        <w:t>tekstit</w:t>
      </w:r>
      <w:r w:rsidR="00A3470E" w:rsidRPr="00E26D19">
        <w:t xml:space="preserve"> </w:t>
      </w:r>
      <w:r w:rsidRPr="00E26D19">
        <w:t>që</w:t>
      </w:r>
      <w:r w:rsidR="00A3470E" w:rsidRPr="00E26D19">
        <w:t xml:space="preserve"> </w:t>
      </w:r>
      <w:r w:rsidRPr="00E26D19">
        <w:t>i</w:t>
      </w:r>
      <w:r w:rsidR="00A3470E" w:rsidRPr="00E26D19">
        <w:t xml:space="preserve"> </w:t>
      </w:r>
      <w:r w:rsidRPr="00E26D19">
        <w:t>bashkëlidhet</w:t>
      </w:r>
      <w:r w:rsidR="00A3470E" w:rsidRPr="00E26D19">
        <w:t xml:space="preserve"> </w:t>
      </w:r>
      <w:r w:rsidR="00830231" w:rsidRPr="00E26D19">
        <w:t>këtij</w:t>
      </w:r>
      <w:r w:rsidR="00A3470E" w:rsidRPr="00E26D19">
        <w:t xml:space="preserve"> </w:t>
      </w:r>
      <w:r w:rsidR="001545FC" w:rsidRPr="00E26D19">
        <w:t>ligji</w:t>
      </w:r>
      <w:r w:rsidRPr="00E26D19">
        <w:t>.</w:t>
      </w:r>
    </w:p>
    <w:p w14:paraId="38A04E1B" w14:textId="77777777" w:rsidR="00844733" w:rsidRPr="00E26D19" w:rsidRDefault="00844733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8E1282A" w14:textId="77777777" w:rsidR="00844733" w:rsidRPr="00E26D19" w:rsidRDefault="00844733" w:rsidP="00AF148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26D19">
        <w:rPr>
          <w:rFonts w:ascii="Garamond" w:hAnsi="Garamond" w:cs="Times New Roman"/>
          <w:bCs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2</w:t>
      </w:r>
    </w:p>
    <w:p w14:paraId="70CEC299" w14:textId="77777777" w:rsidR="00844733" w:rsidRPr="00E26D19" w:rsidRDefault="00844733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0C64C9" w14:textId="77777777" w:rsidR="0025681F" w:rsidRPr="00E26D19" w:rsidRDefault="00844733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26D19">
        <w:rPr>
          <w:rFonts w:ascii="Garamond" w:hAnsi="Garamond" w:cs="Times New Roman"/>
          <w:bCs/>
          <w:sz w:val="24"/>
          <w:szCs w:val="24"/>
        </w:rPr>
        <w:t>Ky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ligj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hyn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fuqi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15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ditë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botimit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Fletoren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Zyrtare.</w:t>
      </w:r>
    </w:p>
    <w:p w14:paraId="418360F1" w14:textId="77777777" w:rsidR="0088796B" w:rsidRPr="00E26D19" w:rsidRDefault="0088796B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2AC2EF" w14:textId="6A54E323" w:rsidR="00976A3C" w:rsidRPr="00E26D19" w:rsidRDefault="00976A3C" w:rsidP="00AF148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26D19">
        <w:rPr>
          <w:rFonts w:ascii="Garamond" w:hAnsi="Garamond" w:cs="Times New Roman"/>
          <w:bCs/>
          <w:sz w:val="24"/>
          <w:szCs w:val="24"/>
        </w:rPr>
        <w:t>Miratuar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sz w:val="24"/>
          <w:szCs w:val="24"/>
        </w:rPr>
        <w:t>datën</w:t>
      </w:r>
      <w:r w:rsidR="00A3470E" w:rsidRPr="00E26D19">
        <w:rPr>
          <w:rFonts w:ascii="Garamond" w:hAnsi="Garamond" w:cs="Times New Roman"/>
          <w:bCs/>
          <w:sz w:val="24"/>
          <w:szCs w:val="24"/>
        </w:rPr>
        <w:t xml:space="preserve"> </w:t>
      </w:r>
      <w:r w:rsidR="001545FC" w:rsidRPr="00E26D19">
        <w:rPr>
          <w:rFonts w:ascii="Garamond" w:hAnsi="Garamond" w:cs="Times New Roman"/>
          <w:bCs/>
          <w:sz w:val="24"/>
          <w:szCs w:val="24"/>
        </w:rPr>
        <w:t>21.3.</w:t>
      </w:r>
      <w:r w:rsidR="007748A2" w:rsidRPr="00E26D19">
        <w:rPr>
          <w:rFonts w:ascii="Garamond" w:hAnsi="Garamond" w:cs="Times New Roman"/>
          <w:bCs/>
          <w:sz w:val="24"/>
          <w:szCs w:val="24"/>
        </w:rPr>
        <w:t>202</w:t>
      </w:r>
      <w:r w:rsidR="00F47FB2" w:rsidRPr="00E26D19">
        <w:rPr>
          <w:rFonts w:ascii="Garamond" w:hAnsi="Garamond" w:cs="Times New Roman"/>
          <w:bCs/>
          <w:sz w:val="24"/>
          <w:szCs w:val="24"/>
        </w:rPr>
        <w:t>4</w:t>
      </w:r>
      <w:r w:rsidR="00E2445A" w:rsidRPr="00E26D19">
        <w:rPr>
          <w:rFonts w:ascii="Garamond" w:hAnsi="Garamond" w:cs="Times New Roman"/>
          <w:bCs/>
          <w:sz w:val="24"/>
          <w:szCs w:val="24"/>
        </w:rPr>
        <w:t>.</w:t>
      </w:r>
    </w:p>
    <w:p w14:paraId="4B852C4E" w14:textId="77777777" w:rsidR="00830231" w:rsidRPr="00E26D19" w:rsidRDefault="00830231" w:rsidP="00AF1487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F01923D" w14:textId="13879016" w:rsidR="002A5893" w:rsidRPr="00E26D19" w:rsidRDefault="002A5893" w:rsidP="007962E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26D19">
        <w:rPr>
          <w:rFonts w:ascii="Garamond" w:eastAsia="Times New Roman" w:hAnsi="Garamond" w:cs="Times New Roman"/>
          <w:b/>
          <w:sz w:val="24"/>
          <w:szCs w:val="24"/>
        </w:rPr>
        <w:t>Shpallur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me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dekretin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7962E5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nr. </w:t>
      </w:r>
      <w:r w:rsidR="007962E5" w:rsidRPr="00E26D19">
        <w:rPr>
          <w:rFonts w:ascii="Garamond" w:hAnsi="Garamond"/>
          <w:b/>
          <w:bCs/>
          <w:sz w:val="24"/>
          <w:szCs w:val="24"/>
        </w:rPr>
        <w:t>138,</w:t>
      </w:r>
      <w:r w:rsidR="007962E5" w:rsidRPr="00E26D19">
        <w:rPr>
          <w:rFonts w:ascii="Garamond" w:hAnsi="Garamond"/>
          <w:sz w:val="24"/>
          <w:szCs w:val="24"/>
        </w:rPr>
        <w:t xml:space="preserve"> </w:t>
      </w:r>
      <w:r w:rsidR="007962E5" w:rsidRPr="00E26D19">
        <w:rPr>
          <w:rFonts w:ascii="Garamond" w:hAnsi="Garamond"/>
          <w:b/>
          <w:bCs/>
          <w:sz w:val="24"/>
          <w:szCs w:val="24"/>
        </w:rPr>
        <w:t>datë 8.4.2024</w:t>
      </w:r>
      <w:r w:rsidR="00515BBC" w:rsidRPr="00E26D19">
        <w:rPr>
          <w:rFonts w:ascii="Garamond" w:hAnsi="Garamond"/>
          <w:b/>
          <w:bCs/>
          <w:sz w:val="24"/>
          <w:szCs w:val="24"/>
        </w:rPr>
        <w:t>,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të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Presidentit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të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Republikës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së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Shqipërisë,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Bajram</w:t>
      </w:r>
      <w:r w:rsidR="00A3470E" w:rsidRPr="00E26D19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eastAsia="Times New Roman" w:hAnsi="Garamond" w:cs="Times New Roman"/>
          <w:b/>
          <w:sz w:val="24"/>
          <w:szCs w:val="24"/>
        </w:rPr>
        <w:t>Begaj</w:t>
      </w:r>
      <w:r w:rsidR="004F3F3D">
        <w:rPr>
          <w:rFonts w:ascii="Garamond" w:eastAsia="Times New Roman" w:hAnsi="Garamond" w:cs="Times New Roman"/>
          <w:b/>
          <w:sz w:val="24"/>
          <w:szCs w:val="24"/>
        </w:rPr>
        <w:t>.</w:t>
      </w:r>
    </w:p>
    <w:p w14:paraId="0A540934" w14:textId="77777777" w:rsidR="0069269F" w:rsidRPr="00E26D19" w:rsidRDefault="0069269F" w:rsidP="00AF1487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54F1B79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581D732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INFERMIERËVE,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VETERINERËVE,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FARMACISTËVE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MAMIVE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KONTEKSTIN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MARRËVESHJES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TREGTISË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LIRË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EVROPËS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QENDRORE</w:t>
      </w:r>
    </w:p>
    <w:p w14:paraId="7CD666D7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8344C9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Preambulë</w:t>
      </w:r>
    </w:p>
    <w:p w14:paraId="196B8B96" w14:textId="77777777" w:rsidR="00CF3164" w:rsidRPr="00E26D19" w:rsidRDefault="00CF3164" w:rsidP="005E3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Përfaqësuesit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Shqipërisë,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Bosnjë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Hercegovinës,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Kosovës</w:t>
      </w:r>
      <w:r w:rsidR="00545175" w:rsidRPr="00E26D19">
        <w:rPr>
          <w:rStyle w:val="FootnoteReference"/>
          <w:rFonts w:ascii="Garamond" w:hAnsi="Garamond"/>
          <w:color w:val="000000"/>
          <w:sz w:val="24"/>
          <w:szCs w:val="24"/>
        </w:rPr>
        <w:footnoteReference w:id="2"/>
      </w:r>
      <w:r w:rsidRPr="00E26D19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Malit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Maqedonisë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Veriut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Serbisë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(në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vijim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bashkërisht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“Palët”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individualisht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“Pala”),</w:t>
      </w:r>
    </w:p>
    <w:p w14:paraId="24BE7965" w14:textId="4C066DBE" w:rsidR="00CF3164" w:rsidRPr="00E26D19" w:rsidRDefault="00E26D19" w:rsidP="005E3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në kontekstin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integrimit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ekonomik,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Marrëveshjen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Tregtisë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Evropës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Qendrore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(“CEFTA”)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2006,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V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Marrëveshjes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Përgjithshme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Tregtinë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Shërbimeve,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qëllime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mëtejshme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liberalizimit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tregtisë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shërbimeve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CEFTA-s;</w:t>
      </w:r>
    </w:p>
    <w:p w14:paraId="3A43DBA7" w14:textId="68E0D595" w:rsidR="00CF3164" w:rsidRPr="00E26D19" w:rsidRDefault="00E26D19" w:rsidP="005E3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duke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pasur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parasysh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qëllimet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prioritetet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Planin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Veprimit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Përbashkët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Rajonal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Tregut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2021</w:t>
      </w:r>
      <w:r w:rsidR="00DA2D48" w:rsidRPr="00E26D19">
        <w:rPr>
          <w:rFonts w:ascii="Garamond" w:hAnsi="Garamond" w:cs="Times New Roman"/>
          <w:color w:val="000000"/>
          <w:sz w:val="24"/>
          <w:szCs w:val="24"/>
        </w:rPr>
        <w:t>–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2024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(“CRM”)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synon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heqjen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pengesave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miratimit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zbatimit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“</w:t>
      </w:r>
      <w:r w:rsidRPr="00E26D19">
        <w:rPr>
          <w:rFonts w:ascii="Garamond" w:hAnsi="Garamond" w:cs="Times New Roman"/>
          <w:color w:val="000000"/>
          <w:sz w:val="24"/>
          <w:szCs w:val="24"/>
        </w:rPr>
        <w:t xml:space="preserve">Kuadri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Bashkimit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Evropian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(BE)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automatike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shtatë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sistemin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njohjes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automatike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BE-së”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bazuar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bashkërendimin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kushteve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trajnimit;</w:t>
      </w:r>
    </w:p>
    <w:p w14:paraId="584E65D7" w14:textId="65315BB8" w:rsidR="00CF3164" w:rsidRPr="00E26D19" w:rsidRDefault="00E26D19" w:rsidP="005E3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duke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vërejtur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asnjë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dispozitë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interpretohet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përjashton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drejtat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detyrimet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tyre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traktateve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ekzistuese;</w:t>
      </w:r>
    </w:p>
    <w:p w14:paraId="52A5D09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E3FB80D" w14:textId="701F50E7" w:rsidR="00CF3164" w:rsidRPr="00E26D19" w:rsidRDefault="00E26D19" w:rsidP="005E3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lastRenderedPageBreak/>
        <w:t xml:space="preserve">me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synim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inkurajimin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mobilitetit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profesionistëve,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përputhjen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aftësive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nevojat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tregut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rritjen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produktivitetit;</w:t>
      </w:r>
    </w:p>
    <w:p w14:paraId="2D848EFC" w14:textId="33236F85" w:rsidR="00CF3164" w:rsidRPr="00E26D19" w:rsidRDefault="00E26D19" w:rsidP="005E3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duke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theksuar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objektivat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promovimit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harmonizimit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rregullator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përafrimit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ligjeve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rregulloreve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Palëve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legjislacionin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Bashkimit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Evropian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(BE);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5D6C0E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5D6C0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5D6C0E">
        <w:rPr>
          <w:rFonts w:ascii="Garamond" w:hAnsi="Garamond" w:cs="Times New Roman"/>
          <w:color w:val="000000"/>
          <w:sz w:val="24"/>
          <w:szCs w:val="24"/>
        </w:rPr>
        <w:t>veçanti</w:t>
      </w:r>
      <w:r w:rsidRPr="005D6C0E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synuar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mundësimin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lëvizjes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profesionistëve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përmes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transpozimit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kuadrin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rajonal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Direktivës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2005/36/KE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Parlamentit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Evropian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Këshillit,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7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shtator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2005,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ndryshuar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Direktivën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2013/55/BE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Parlamenti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Evropian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Këshillit,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datë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20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nëntor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2013</w:t>
      </w:r>
      <w:r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516E1F3B" w14:textId="2B508C37" w:rsidR="00CF3164" w:rsidRPr="00E26D19" w:rsidRDefault="00E26D19" w:rsidP="005E3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me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synimin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sigurimit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njohjes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automatike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bazuar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zbatimit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katër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Direktivën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sipërpërmendur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caktimin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plotësojnë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zbatimin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kërkesave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s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htojcave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shumë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dy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vjet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(përveç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renditura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Marrëveshjen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mjekëve,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stomatologëve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arkitektëve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kontekstin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Marrëveshjes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Tregtisë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Lirë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Evropës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Qendrore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bërë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3.11.2022)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</w:p>
    <w:p w14:paraId="08B0F16E" w14:textId="7E1670C6" w:rsidR="00CF3164" w:rsidRPr="00E26D19" w:rsidRDefault="00E26D19" w:rsidP="005E3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b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ien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dakord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poshtë:</w:t>
      </w:r>
    </w:p>
    <w:p w14:paraId="652203E9" w14:textId="77777777" w:rsidR="00044636" w:rsidRPr="00E26D19" w:rsidRDefault="00044636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072AB805" w14:textId="26C816DE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KREU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I</w:t>
      </w:r>
    </w:p>
    <w:p w14:paraId="0CE24DFE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DISPOZITA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PËRGJITHSHME</w:t>
      </w:r>
    </w:p>
    <w:p w14:paraId="60D6C943" w14:textId="77777777" w:rsidR="00545175" w:rsidRPr="00E26D19" w:rsidRDefault="00545175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2AF3EDD3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</w:t>
      </w:r>
    </w:p>
    <w:p w14:paraId="6AF7935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Qëllimi</w:t>
      </w:r>
    </w:p>
    <w:p w14:paraId="36DD3D37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444444"/>
          <w:sz w:val="24"/>
          <w:szCs w:val="24"/>
        </w:rPr>
      </w:pPr>
    </w:p>
    <w:p w14:paraId="60822625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automatike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akses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harmonizuara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shumë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lejojnë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mbajtësit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(në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vijim: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profesionistët)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njëjtin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(në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vijim: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pranuese)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ndryshme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tyre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(në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vijim: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lëshuese).</w:t>
      </w:r>
    </w:p>
    <w:p w14:paraId="54B087E1" w14:textId="77777777" w:rsidR="00044636" w:rsidRPr="00E26D19" w:rsidRDefault="00044636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7BFE37FF" w14:textId="64FCE380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2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62B73AAE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Fusha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veprimit</w:t>
      </w:r>
    </w:p>
    <w:p w14:paraId="2A530798" w14:textId="77777777" w:rsidR="00545175" w:rsidRPr="00E26D19" w:rsidRDefault="00545175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E5718A7" w14:textId="223EB67F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zbatohet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personat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fizikë,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siç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përcaktohet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="00E26D19">
        <w:rPr>
          <w:rFonts w:ascii="Garamond" w:hAnsi="Garamond" w:cs="Times New Roman"/>
          <w:sz w:val="24"/>
          <w:szCs w:val="24"/>
        </w:rPr>
        <w:t>s</w:t>
      </w:r>
      <w:r w:rsidRPr="00E26D19">
        <w:rPr>
          <w:rFonts w:ascii="Garamond" w:hAnsi="Garamond" w:cs="Times New Roman"/>
          <w:sz w:val="24"/>
          <w:szCs w:val="24"/>
        </w:rPr>
        <w:t>htojcën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I</w:t>
      </w:r>
      <w:r w:rsidR="00E26D19">
        <w:rPr>
          <w:rFonts w:ascii="Garamond" w:hAnsi="Garamond" w:cs="Times New Roman"/>
          <w:sz w:val="24"/>
          <w:szCs w:val="24"/>
        </w:rPr>
        <w:t>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Protokollit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Shtesë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6,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profesionistë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dëshirojnë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ndjekin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pritëse,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kushteve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harmonizuara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trajnimit,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qoftë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vetëpunësuar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punësuar.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Secila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lejojë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profesionist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lëshuese,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kuptimit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nenit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3(1)(b),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cilat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pritëse,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ndjekë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kuptimit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nenit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3(1)(a)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tillë</w:t>
      </w:r>
      <w:r w:rsidR="00E26D19">
        <w:rPr>
          <w:rFonts w:ascii="Garamond" w:hAnsi="Garamond" w:cs="Times New Roman"/>
          <w:sz w:val="24"/>
          <w:szCs w:val="24"/>
        </w:rPr>
        <w:t>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rregullat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legjislacionin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përkatës.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njohje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respektojë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kushtet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përcaktuara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Marrëveshje.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Nëse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dëshmitë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kualifikimit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formal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kushtet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trajnimit,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siç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parashikohen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Marrëveshje,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njohja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kualifikimit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do</w:t>
      </w:r>
      <w:r w:rsidR="00EA295F">
        <w:rPr>
          <w:rFonts w:ascii="Garamond" w:hAnsi="Garamond" w:cs="Times New Roman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sz w:val="24"/>
          <w:szCs w:val="24"/>
        </w:rPr>
        <w:t>nënshtrohet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sistemi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njohjeje.</w:t>
      </w:r>
    </w:p>
    <w:p w14:paraId="7E598E9D" w14:textId="2A4E5753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zbatohet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profesionistët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mëposhtëm: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infermierët,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veterinerë,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mamitë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farmacistët,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siç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ato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përcaktohen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renditen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përkatësisht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="00CB79A7" w:rsidRPr="00E26D19">
        <w:rPr>
          <w:rFonts w:ascii="Garamond" w:hAnsi="Garamond" w:cs="Times New Roman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sz w:val="24"/>
          <w:szCs w:val="24"/>
        </w:rPr>
        <w:t>I,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="00CB79A7" w:rsidRPr="00E26D19">
        <w:rPr>
          <w:rFonts w:ascii="Garamond" w:hAnsi="Garamond" w:cs="Times New Roman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sz w:val="24"/>
          <w:szCs w:val="24"/>
        </w:rPr>
        <w:t>II,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="00CB79A7" w:rsidRPr="00E26D19">
        <w:rPr>
          <w:rFonts w:ascii="Garamond" w:hAnsi="Garamond" w:cs="Times New Roman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sz w:val="24"/>
          <w:szCs w:val="24"/>
        </w:rPr>
        <w:t>III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="00CB79A7" w:rsidRPr="00E26D19">
        <w:rPr>
          <w:rFonts w:ascii="Garamond" w:hAnsi="Garamond" w:cs="Times New Roman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sz w:val="24"/>
          <w:szCs w:val="24"/>
        </w:rPr>
        <w:t>IV.</w:t>
      </w:r>
    </w:p>
    <w:p w14:paraId="4CC115F8" w14:textId="26304063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Secila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do</w:t>
      </w:r>
      <w:r w:rsidR="00EA295F">
        <w:rPr>
          <w:rFonts w:ascii="Garamond" w:hAnsi="Garamond" w:cs="Times New Roman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sz w:val="24"/>
          <w:szCs w:val="24"/>
        </w:rPr>
        <w:t>paraqesë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Grupit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Përbashkët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ligjet,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rregulloret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administrative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ajo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miraton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lëshimin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dëshmive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profesionet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mbuluara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Marrëveshje.</w:t>
      </w:r>
    </w:p>
    <w:p w14:paraId="2674AB87" w14:textId="722144B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4.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qëllime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zbatimit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Marrëveshjeje,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institucionet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arsimit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lartë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kenë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programe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studimi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akredituara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dhe/ose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programe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studimi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="00DC6D9C" w:rsidRPr="00E26D19">
        <w:rPr>
          <w:rFonts w:ascii="Garamond" w:hAnsi="Garamond" w:cs="Times New Roman"/>
          <w:sz w:val="24"/>
          <w:szCs w:val="24"/>
        </w:rPr>
        <w:t>licencuara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harmonizuara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trajnimit,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përcaktuara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="00E26D19">
        <w:rPr>
          <w:rFonts w:ascii="Garamond" w:hAnsi="Garamond" w:cs="Times New Roman"/>
          <w:sz w:val="24"/>
          <w:szCs w:val="24"/>
        </w:rPr>
        <w:t>s</w:t>
      </w:r>
      <w:r w:rsidRPr="00E26D19">
        <w:rPr>
          <w:rFonts w:ascii="Garamond" w:hAnsi="Garamond" w:cs="Times New Roman"/>
          <w:sz w:val="24"/>
          <w:szCs w:val="24"/>
        </w:rPr>
        <w:t>htojcat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e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Marrëveshje</w:t>
      </w:r>
      <w:r w:rsidR="00E26D19">
        <w:rPr>
          <w:rFonts w:ascii="Garamond" w:hAnsi="Garamond" w:cs="Times New Roman"/>
          <w:sz w:val="24"/>
          <w:szCs w:val="24"/>
        </w:rPr>
        <w:t>je</w:t>
      </w:r>
      <w:r w:rsidRPr="00E26D19">
        <w:rPr>
          <w:rFonts w:ascii="Garamond" w:hAnsi="Garamond" w:cs="Times New Roman"/>
          <w:sz w:val="24"/>
          <w:szCs w:val="24"/>
        </w:rPr>
        <w:t>.</w:t>
      </w:r>
    </w:p>
    <w:p w14:paraId="64E52B1D" w14:textId="77777777" w:rsidR="00545175" w:rsidRPr="00E26D19" w:rsidRDefault="00545175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D0196AC" w14:textId="77777777" w:rsidR="002E6FDD" w:rsidRDefault="002E6FDD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54CC0F0D" w14:textId="77777777" w:rsidR="002E6FDD" w:rsidRDefault="002E6FDD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46B3E5E8" w14:textId="20FE3F38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lastRenderedPageBreak/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3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7E87BE1C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Përkufizime</w:t>
      </w:r>
    </w:p>
    <w:p w14:paraId="3895274B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D112A1C" w14:textId="5C9BC00A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qëllimet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E26D19">
        <w:rPr>
          <w:rFonts w:ascii="Garamond" w:hAnsi="Garamond" w:cs="Times New Roman"/>
          <w:color w:val="000000"/>
          <w:sz w:val="24"/>
          <w:szCs w:val="24"/>
        </w:rPr>
        <w:t>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zbatohen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përkufizimet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mëposhtme:</w:t>
      </w:r>
    </w:p>
    <w:p w14:paraId="2689410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a)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grup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veprimtarish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qasja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cilën,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mënyrat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objekt,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drejtpërdrejt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tërthorazi,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legjislative,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rregullatore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profesionale;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veçanti,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kufizuar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legjislative,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rregullatore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mbajtësit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caktuar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përbëjë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ndjekjeje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(të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profesionit);</w:t>
      </w:r>
    </w:p>
    <w:p w14:paraId="7A915122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b)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“kualifikime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vërtetuara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kompetence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caktuar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ligjore,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rregullatore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dhe/ose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përvojës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profesionale;</w:t>
      </w:r>
    </w:p>
    <w:p w14:paraId="33E27525" w14:textId="5DFA26D4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c)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diploma,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caktuar</w:t>
      </w:r>
      <w:r w:rsidR="005E2D73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ligjore,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rregullatore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vërtetojnë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përfundimin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suksesshëm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kryesisht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Palë;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1B4E69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d)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“autoritet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organ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diploma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aplikimet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vendimet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Marrëveshje;</w:t>
      </w:r>
    </w:p>
    <w:p w14:paraId="63FEA94F" w14:textId="6BF67799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e)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“arsim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orientuar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caktuar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përfshin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plotësuara,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praktikë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5E2D73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3BB22AF8" w14:textId="1363F83B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f)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E2D73" w:rsidRPr="00E26D19">
        <w:rPr>
          <w:rFonts w:ascii="Garamond" w:hAnsi="Garamond" w:cs="Times New Roman"/>
          <w:color w:val="000000"/>
          <w:sz w:val="24"/>
          <w:szCs w:val="24"/>
        </w:rPr>
        <w:t xml:space="preserve">struktura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niveli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praktikës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ligjet,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interesuar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monitoruara</w:t>
      </w:r>
      <w:r w:rsidR="005E2D73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caktuar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qëllim;</w:t>
      </w:r>
    </w:p>
    <w:p w14:paraId="3D273BD1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g)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“përvojë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aktuale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kohë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plotë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ekuivalente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kohë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pjesshme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Palë;</w:t>
      </w:r>
    </w:p>
    <w:p w14:paraId="252EA4F5" w14:textId="7D36A3A8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h)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“praktikë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periudhë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praktike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kryer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mbikëqyrje,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përbëjë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akses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ndodhë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gjatë</w:t>
      </w:r>
      <w:r w:rsidR="005E2D73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përfundimit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arsimimi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kualifikim;</w:t>
      </w:r>
    </w:p>
    <w:p w14:paraId="097B114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i)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“person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fizik”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siç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kuadrin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CEFTA-s;</w:t>
      </w:r>
    </w:p>
    <w:p w14:paraId="515305E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j)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“Sistemi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Evropian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Transferimit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Akumulimit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Kredive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Krediteve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ECTS”: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sistemi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krediteve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lartë,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Zonën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Evropiane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Lartë;</w:t>
      </w:r>
    </w:p>
    <w:p w14:paraId="7915FD0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k)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Grupi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Përbashkët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(GPPNJKP);</w:t>
      </w:r>
    </w:p>
    <w:p w14:paraId="5B97EEE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l)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“CEFTA”: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Tregtisë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Evropës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Qendrore;</w:t>
      </w:r>
    </w:p>
    <w:p w14:paraId="6EB4B7CE" w14:textId="34315506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m)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“RCC”: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Këshilli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Bashkëpunimit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Rajonal</w:t>
      </w:r>
      <w:r w:rsidR="005E2D73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5FC5A44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D1FA311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4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21BF9E24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Efektet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njohjes</w:t>
      </w:r>
    </w:p>
    <w:p w14:paraId="4F22922F" w14:textId="77777777" w:rsidR="00545175" w:rsidRPr="00E26D19" w:rsidRDefault="00545175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C4EFD5F" w14:textId="6AE6688D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lejojë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kenë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akses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njëjtin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2B7F1B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favorshme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sesa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saj.</w:t>
      </w:r>
    </w:p>
    <w:p w14:paraId="7D5B1FB7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BDCB993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KREU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II</w:t>
      </w:r>
    </w:p>
    <w:p w14:paraId="4DC80D40" w14:textId="7634EBB4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aps/>
          <w:color w:val="000000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aps/>
          <w:color w:val="000000"/>
          <w:sz w:val="24"/>
          <w:szCs w:val="24"/>
        </w:rPr>
        <w:t>NJOHJES</w:t>
      </w:r>
    </w:p>
    <w:p w14:paraId="0EB129B8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3D9A26A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5</w:t>
      </w:r>
    </w:p>
    <w:p w14:paraId="5DCA827A" w14:textId="49A69C7F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Rregullat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lidhura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natyrën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ligjore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administrative</w:t>
      </w:r>
      <w:r w:rsidR="00013FE3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3CFC7509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C22B7A1" w14:textId="245EA2DE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lëviz,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nënshtrohet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natyre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drejtpërdrejt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lastRenderedPageBreak/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tilla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2B7F1B">
        <w:rPr>
          <w:rFonts w:ascii="Garamond" w:hAnsi="Garamond" w:cs="Times New Roman"/>
          <w:color w:val="000000"/>
          <w:sz w:val="24"/>
          <w:szCs w:val="24"/>
        </w:rPr>
        <w:t>: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përkufizimi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titujve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abuzimi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rëndë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drejtpërdrejt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mbrojtjen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sigurinë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konsumatorit,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disiplinore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zbatohen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njëjtin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pritëse.</w:t>
      </w:r>
    </w:p>
    <w:p w14:paraId="1AEB81C5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7DE13B8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6</w:t>
      </w:r>
    </w:p>
    <w:p w14:paraId="7DA759AC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njohjes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automatike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182827E7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78F8BAE" w14:textId="1ACBE126" w:rsidR="00CF3164" w:rsidRPr="00E26D19" w:rsidRDefault="00CF3164" w:rsidP="00D562CA">
      <w:pPr>
        <w:pStyle w:val="TEKSTIIII"/>
      </w:pPr>
      <w:r w:rsidRPr="00E26D19">
        <w:t>1.</w:t>
      </w:r>
      <w:r w:rsidR="00A3470E" w:rsidRPr="00E26D19">
        <w:t xml:space="preserve"> </w:t>
      </w:r>
      <w:r w:rsidRPr="00E26D19">
        <w:t>Secila</w:t>
      </w:r>
      <w:r w:rsidR="00A3470E" w:rsidRPr="00E26D19">
        <w:t xml:space="preserve"> </w:t>
      </w:r>
      <w:r w:rsidRPr="00E26D19">
        <w:t>Palë</w:t>
      </w:r>
      <w:r w:rsidR="00A3470E" w:rsidRPr="00E26D19">
        <w:t xml:space="preserve"> </w:t>
      </w:r>
      <w:r w:rsidRPr="00E26D19">
        <w:t>do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njohë</w:t>
      </w:r>
      <w:r w:rsidR="00A3470E" w:rsidRPr="00E26D19">
        <w:t xml:space="preserve"> </w:t>
      </w:r>
      <w:r w:rsidRPr="00E26D19">
        <w:t>dëshmitë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kualifikimeve</w:t>
      </w:r>
      <w:r w:rsidR="00A3470E" w:rsidRPr="00E26D19">
        <w:t xml:space="preserve"> </w:t>
      </w:r>
      <w:r w:rsidRPr="00E26D19">
        <w:t>formale</w:t>
      </w:r>
      <w:r w:rsidR="00A3470E" w:rsidRPr="00E26D19">
        <w:t xml:space="preserve"> </w:t>
      </w:r>
      <w:r w:rsidRPr="00E26D19">
        <w:t>si</w:t>
      </w:r>
      <w:r w:rsidR="00A3470E" w:rsidRPr="00E26D19">
        <w:t xml:space="preserve"> </w:t>
      </w:r>
      <w:r w:rsidRPr="00E26D19">
        <w:t>infermier</w:t>
      </w:r>
      <w:r w:rsidR="00A3470E" w:rsidRPr="00E26D19">
        <w:t xml:space="preserve"> </w:t>
      </w:r>
      <w:r w:rsidRPr="00E26D19">
        <w:t>përgjegjës</w:t>
      </w:r>
      <w:r w:rsidR="00A3470E" w:rsidRPr="00E26D19">
        <w:t xml:space="preserve"> </w:t>
      </w:r>
      <w:r w:rsidRPr="00E26D19">
        <w:t>për</w:t>
      </w:r>
      <w:r w:rsidR="00A3470E" w:rsidRPr="00E26D19">
        <w:t xml:space="preserve"> </w:t>
      </w:r>
      <w:r w:rsidRPr="00E26D19">
        <w:t>kujdesin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përgjithshëm</w:t>
      </w:r>
      <w:r w:rsidR="00A3470E" w:rsidRPr="00E26D19">
        <w:t xml:space="preserve"> </w:t>
      </w:r>
      <w:r w:rsidRPr="00E26D19">
        <w:t>si</w:t>
      </w:r>
      <w:r w:rsidR="00A3470E" w:rsidRPr="00E26D19">
        <w:t xml:space="preserve"> </w:t>
      </w:r>
      <w:r w:rsidRPr="00E26D19">
        <w:t>veteriner,</w:t>
      </w:r>
      <w:r w:rsidR="00A3470E" w:rsidRPr="00E26D19">
        <w:t xml:space="preserve"> </w:t>
      </w:r>
      <w:r w:rsidRPr="00E26D19">
        <w:t>si</w:t>
      </w:r>
      <w:r w:rsidR="00A3470E" w:rsidRPr="00E26D19">
        <w:t xml:space="preserve"> </w:t>
      </w:r>
      <w:r w:rsidRPr="00E26D19">
        <w:t>mami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Pr="00E26D19">
        <w:t>si</w:t>
      </w:r>
      <w:r w:rsidR="00A3470E" w:rsidRPr="00E26D19">
        <w:t xml:space="preserve"> </w:t>
      </w:r>
      <w:r w:rsidRPr="00E26D19">
        <w:t>farmacist,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renditura</w:t>
      </w:r>
      <w:r w:rsidR="00A3470E" w:rsidRPr="00E26D19">
        <w:t xml:space="preserve"> </w:t>
      </w:r>
      <w:r w:rsidRPr="00E26D19">
        <w:t>përkatësisht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="002B7F1B">
        <w:t>s</w:t>
      </w:r>
      <w:r w:rsidRPr="00E26D19">
        <w:t>htojcën</w:t>
      </w:r>
      <w:r w:rsidR="00A3470E" w:rsidRPr="00E26D19">
        <w:t xml:space="preserve"> </w:t>
      </w:r>
      <w:r w:rsidRPr="00E26D19">
        <w:t>I,</w:t>
      </w:r>
      <w:r w:rsidR="00A3470E" w:rsidRPr="00E26D19">
        <w:t xml:space="preserve"> </w:t>
      </w:r>
      <w:r w:rsidR="002B7F1B">
        <w:t>s</w:t>
      </w:r>
      <w:r w:rsidRPr="00E26D19">
        <w:t>htojcën</w:t>
      </w:r>
      <w:r w:rsidR="00A3470E" w:rsidRPr="00E26D19">
        <w:t xml:space="preserve"> </w:t>
      </w:r>
      <w:r w:rsidRPr="00E26D19">
        <w:t>II,</w:t>
      </w:r>
      <w:r w:rsidR="00A3470E" w:rsidRPr="00E26D19">
        <w:t xml:space="preserve"> </w:t>
      </w:r>
      <w:r w:rsidR="002B7F1B">
        <w:t>s</w:t>
      </w:r>
      <w:r w:rsidRPr="00E26D19">
        <w:t>htojcën</w:t>
      </w:r>
      <w:r w:rsidR="00A3470E" w:rsidRPr="00E26D19">
        <w:t xml:space="preserve"> </w:t>
      </w:r>
      <w:r w:rsidRPr="00E26D19">
        <w:t>III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="002B7F1B">
        <w:t>s</w:t>
      </w:r>
      <w:r w:rsidRPr="00E26D19">
        <w:t>htojcën</w:t>
      </w:r>
      <w:r w:rsidR="00A3470E" w:rsidRPr="00E26D19">
        <w:t xml:space="preserve"> </w:t>
      </w:r>
      <w:r w:rsidRPr="00E26D19">
        <w:t>IV,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cilët</w:t>
      </w:r>
      <w:r w:rsidR="00A3470E" w:rsidRPr="00E26D19">
        <w:t xml:space="preserve"> </w:t>
      </w:r>
      <w:r w:rsidRPr="00E26D19">
        <w:t>plotësojnë</w:t>
      </w:r>
      <w:r w:rsidR="00A3470E" w:rsidRPr="00E26D19">
        <w:t xml:space="preserve"> </w:t>
      </w:r>
      <w:r w:rsidRPr="00E26D19">
        <w:t>kushtet</w:t>
      </w:r>
      <w:r w:rsidR="00A3470E" w:rsidRPr="00E26D19">
        <w:t xml:space="preserve"> </w:t>
      </w:r>
      <w:r w:rsidRPr="00E26D19">
        <w:t>minimale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trajnimit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përmendura</w:t>
      </w:r>
      <w:r w:rsidR="00A3470E" w:rsidRPr="00E26D19">
        <w:t xml:space="preserve"> </w:t>
      </w:r>
      <w:r w:rsidRPr="00E26D19">
        <w:t>përkatësisht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="002B7F1B" w:rsidRPr="00E26D19">
        <w:t>shtojcën</w:t>
      </w:r>
      <w:r w:rsidR="00A3470E" w:rsidRPr="00E26D19">
        <w:t xml:space="preserve"> </w:t>
      </w:r>
      <w:r w:rsidRPr="00E26D19">
        <w:t>I,</w:t>
      </w:r>
      <w:r w:rsidR="00A3470E" w:rsidRPr="00E26D19">
        <w:t xml:space="preserve"> </w:t>
      </w:r>
      <w:r w:rsidR="002B7F1B" w:rsidRPr="00E26D19">
        <w:t xml:space="preserve">shtojcën </w:t>
      </w:r>
      <w:r w:rsidRPr="00E26D19">
        <w:t>II,</w:t>
      </w:r>
      <w:r w:rsidR="00A3470E" w:rsidRPr="00E26D19">
        <w:t xml:space="preserve"> </w:t>
      </w:r>
      <w:r w:rsidR="002B7F1B" w:rsidRPr="00E26D19">
        <w:t xml:space="preserve">shtojcën </w:t>
      </w:r>
      <w:r w:rsidRPr="00E26D19">
        <w:t>III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="002B7F1B" w:rsidRPr="00E26D19">
        <w:t xml:space="preserve">shtojcën </w:t>
      </w:r>
      <w:r w:rsidRPr="00E26D19">
        <w:t>IV,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Pr="00E26D19">
        <w:t>për</w:t>
      </w:r>
      <w:r w:rsidR="00A3470E" w:rsidRPr="00E26D19">
        <w:t xml:space="preserve"> </w:t>
      </w:r>
      <w:r w:rsidRPr="00E26D19">
        <w:t>qëllime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aksesit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Pr="00E26D19">
        <w:t>ndjekjes</w:t>
      </w:r>
      <w:r w:rsidR="00A3470E" w:rsidRPr="00E26D19">
        <w:t xml:space="preserve"> </w:t>
      </w:r>
      <w:r w:rsidRPr="00E26D19">
        <w:t>së</w:t>
      </w:r>
      <w:r w:rsidR="00A3470E" w:rsidRPr="00E26D19">
        <w:t xml:space="preserve"> </w:t>
      </w:r>
      <w:r w:rsidRPr="00E26D19">
        <w:t>veprimtarive</w:t>
      </w:r>
      <w:r w:rsidR="00A3470E" w:rsidRPr="00E26D19">
        <w:t xml:space="preserve"> </w:t>
      </w:r>
      <w:r w:rsidRPr="00E26D19">
        <w:t>profesionale,</w:t>
      </w:r>
      <w:r w:rsidR="00A3470E" w:rsidRPr="00E26D19">
        <w:t xml:space="preserve"> </w:t>
      </w:r>
      <w:r w:rsidRPr="00E26D19">
        <w:t>do</w:t>
      </w:r>
      <w:r w:rsidR="00EA295F">
        <w:t xml:space="preserve"> t’i </w:t>
      </w:r>
      <w:r w:rsidRPr="00E26D19">
        <w:t>japin</w:t>
      </w:r>
      <w:r w:rsidR="00A3470E" w:rsidRPr="00E26D19">
        <w:t xml:space="preserve"> </w:t>
      </w:r>
      <w:r w:rsidRPr="00E26D19">
        <w:t>këtyre</w:t>
      </w:r>
      <w:r w:rsidR="00A3470E" w:rsidRPr="00E26D19">
        <w:t xml:space="preserve"> </w:t>
      </w:r>
      <w:r w:rsidRPr="00E26D19">
        <w:t>dëshmive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njëjtën</w:t>
      </w:r>
      <w:r w:rsidR="00A3470E" w:rsidRPr="00E26D19">
        <w:t xml:space="preserve"> </w:t>
      </w:r>
      <w:r w:rsidRPr="00E26D19">
        <w:t>fuqi,</w:t>
      </w:r>
      <w:r w:rsidR="00A3470E" w:rsidRPr="00E26D19">
        <w:t xml:space="preserve"> </w:t>
      </w:r>
      <w:r w:rsidRPr="00E26D19">
        <w:t>si</w:t>
      </w:r>
      <w:r w:rsidR="00A3470E" w:rsidRPr="00E26D19">
        <w:t xml:space="preserve"> </w:t>
      </w:r>
      <w:r w:rsidRPr="00E26D19">
        <w:t>dëshmive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kualifikimeve</w:t>
      </w:r>
      <w:r w:rsidR="00A3470E" w:rsidRPr="00E26D19">
        <w:t xml:space="preserve"> </w:t>
      </w:r>
      <w:r w:rsidRPr="00E26D19">
        <w:t>formale</w:t>
      </w:r>
      <w:r w:rsidR="00A3470E" w:rsidRPr="00E26D19">
        <w:t xml:space="preserve"> </w:t>
      </w:r>
      <w:r w:rsidRPr="00E26D19">
        <w:t>që</w:t>
      </w:r>
      <w:r w:rsidR="00A3470E" w:rsidRPr="00E26D19">
        <w:t xml:space="preserve"> </w:t>
      </w:r>
      <w:r w:rsidRPr="00E26D19">
        <w:t>lëshon</w:t>
      </w:r>
      <w:r w:rsidR="00A3470E" w:rsidRPr="00E26D19">
        <w:t xml:space="preserve"> </w:t>
      </w:r>
      <w:r w:rsidRPr="00E26D19">
        <w:t>vetë.</w:t>
      </w:r>
    </w:p>
    <w:p w14:paraId="38EE65FB" w14:textId="522A75EC" w:rsidR="00CF3164" w:rsidRPr="00E26D19" w:rsidRDefault="00CF3164" w:rsidP="00D562CA">
      <w:pPr>
        <w:pStyle w:val="TEKSTIIII"/>
      </w:pPr>
      <w:r w:rsidRPr="00E26D19">
        <w:t>Dëshmi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tilla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kualifikimeve</w:t>
      </w:r>
      <w:r w:rsidR="00A3470E" w:rsidRPr="00E26D19">
        <w:t xml:space="preserve"> </w:t>
      </w:r>
      <w:r w:rsidRPr="00E26D19">
        <w:t>formale</w:t>
      </w:r>
      <w:r w:rsidR="00A3470E" w:rsidRPr="00E26D19">
        <w:t xml:space="preserve"> </w:t>
      </w:r>
      <w:r w:rsidRPr="00E26D19">
        <w:t>duhet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lëshohen</w:t>
      </w:r>
      <w:r w:rsidR="00A3470E" w:rsidRPr="00E26D19">
        <w:t xml:space="preserve"> </w:t>
      </w:r>
      <w:r w:rsidRPr="00E26D19">
        <w:t>nga</w:t>
      </w:r>
      <w:r w:rsidR="00A3470E" w:rsidRPr="00E26D19">
        <w:t xml:space="preserve"> </w:t>
      </w:r>
      <w:r w:rsidRPr="00E26D19">
        <w:t>organet</w:t>
      </w:r>
      <w:r w:rsidR="00A3470E" w:rsidRPr="00E26D19">
        <w:t xml:space="preserve"> </w:t>
      </w:r>
      <w:r w:rsidRPr="00E26D19">
        <w:t>kompetente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Palës</w:t>
      </w:r>
      <w:r w:rsidR="00A3470E" w:rsidRPr="00E26D19">
        <w:t xml:space="preserve"> </w:t>
      </w:r>
      <w:r w:rsidRPr="00E26D19">
        <w:t>lëshuese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shoqërohen,</w:t>
      </w:r>
      <w:r w:rsidR="00A3470E" w:rsidRPr="00E26D19">
        <w:t xml:space="preserve"> </w:t>
      </w:r>
      <w:r w:rsidRPr="00E26D19">
        <w:t>sipas</w:t>
      </w:r>
      <w:r w:rsidR="00A3470E" w:rsidRPr="00E26D19">
        <w:t xml:space="preserve"> </w:t>
      </w:r>
      <w:r w:rsidRPr="00E26D19">
        <w:t>rastit,</w:t>
      </w:r>
      <w:r w:rsidR="00A3470E" w:rsidRPr="00E26D19">
        <w:t xml:space="preserve"> </w:t>
      </w:r>
      <w:r w:rsidRPr="00E26D19">
        <w:t>nga</w:t>
      </w:r>
      <w:r w:rsidR="00A3470E" w:rsidRPr="00E26D19">
        <w:t xml:space="preserve"> </w:t>
      </w:r>
      <w:r w:rsidRPr="00E26D19">
        <w:t>certifikatat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renditura</w:t>
      </w:r>
      <w:r w:rsidR="00A3470E" w:rsidRPr="00E26D19">
        <w:t xml:space="preserve"> </w:t>
      </w:r>
      <w:r w:rsidRPr="00E26D19">
        <w:t>përkatësisht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="001105D7" w:rsidRPr="00E26D19">
        <w:t xml:space="preserve">shtojcën </w:t>
      </w:r>
      <w:r w:rsidRPr="00E26D19">
        <w:t>I,</w:t>
      </w:r>
      <w:r w:rsidR="00A3470E" w:rsidRPr="00E26D19">
        <w:t xml:space="preserve"> </w:t>
      </w:r>
      <w:r w:rsidR="001105D7" w:rsidRPr="00E26D19">
        <w:t xml:space="preserve">shtojcën </w:t>
      </w:r>
      <w:r w:rsidRPr="00E26D19">
        <w:t>II,</w:t>
      </w:r>
      <w:r w:rsidR="00A3470E" w:rsidRPr="00E26D19">
        <w:t xml:space="preserve"> </w:t>
      </w:r>
      <w:r w:rsidR="001105D7" w:rsidRPr="00E26D19">
        <w:t xml:space="preserve">shtojcën </w:t>
      </w:r>
      <w:r w:rsidRPr="00E26D19">
        <w:t>III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="001105D7" w:rsidRPr="00E26D19">
        <w:t xml:space="preserve">shtojcën </w:t>
      </w:r>
      <w:r w:rsidRPr="00E26D19">
        <w:t>IV.</w:t>
      </w:r>
    </w:p>
    <w:p w14:paraId="2CCB2ADF" w14:textId="114D057B" w:rsidR="00CF3164" w:rsidRPr="00E26D19" w:rsidRDefault="00CF3164" w:rsidP="00626586">
      <w:pPr>
        <w:pStyle w:val="TEKSTIIII"/>
        <w:widowControl w:val="0"/>
      </w:pPr>
      <w:r w:rsidRPr="00E26D19">
        <w:t>2.</w:t>
      </w:r>
      <w:r w:rsidR="00A3470E" w:rsidRPr="00E26D19">
        <w:t xml:space="preserve"> </w:t>
      </w:r>
      <w:r w:rsidRPr="00E26D19">
        <w:t>Këto</w:t>
      </w:r>
      <w:r w:rsidR="00A3470E" w:rsidRPr="00E26D19">
        <w:t xml:space="preserve"> </w:t>
      </w:r>
      <w:r w:rsidRPr="00E26D19">
        <w:t>përditësime</w:t>
      </w:r>
      <w:r w:rsidR="00A3470E" w:rsidRPr="00E26D19">
        <w:t xml:space="preserve"> </w:t>
      </w:r>
      <w:r w:rsidRPr="00E26D19">
        <w:t>nuk</w:t>
      </w:r>
      <w:r w:rsidR="00A3470E" w:rsidRPr="00E26D19">
        <w:t xml:space="preserve"> </w:t>
      </w:r>
      <w:r w:rsidRPr="00E26D19">
        <w:t>do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sjellin</w:t>
      </w:r>
      <w:r w:rsidR="00A3470E" w:rsidRPr="00E26D19">
        <w:t xml:space="preserve"> </w:t>
      </w:r>
      <w:r w:rsidRPr="00E26D19">
        <w:t>një</w:t>
      </w:r>
      <w:r w:rsidR="00A3470E" w:rsidRPr="00E26D19">
        <w:t xml:space="preserve"> </w:t>
      </w:r>
      <w:r w:rsidRPr="00E26D19">
        <w:t>ndryshim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parimeve</w:t>
      </w:r>
      <w:r w:rsidR="00A3470E" w:rsidRPr="00E26D19">
        <w:t xml:space="preserve"> </w:t>
      </w:r>
      <w:r w:rsidRPr="00E26D19">
        <w:t>ekzistuese</w:t>
      </w:r>
      <w:r w:rsidR="00A3470E" w:rsidRPr="00E26D19">
        <w:t xml:space="preserve"> </w:t>
      </w:r>
      <w:r w:rsidRPr="00E26D19">
        <w:t>thelbësore</w:t>
      </w:r>
      <w:r w:rsidR="00A3470E" w:rsidRPr="00E26D19">
        <w:t xml:space="preserve"> </w:t>
      </w:r>
      <w:r w:rsidRPr="00E26D19">
        <w:t>ligjore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Palëve</w:t>
      </w:r>
      <w:r w:rsidR="002B7F1B">
        <w:t>,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Pr="00E26D19">
        <w:t>lidhje</w:t>
      </w:r>
      <w:r w:rsidR="00A3470E" w:rsidRPr="00E26D19">
        <w:t xml:space="preserve"> </w:t>
      </w:r>
      <w:r w:rsidRPr="00E26D19">
        <w:t>me</w:t>
      </w:r>
      <w:r w:rsidR="00A3470E" w:rsidRPr="00E26D19">
        <w:t xml:space="preserve"> </w:t>
      </w:r>
      <w:r w:rsidRPr="00E26D19">
        <w:t>strukturën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profesioneve</w:t>
      </w:r>
      <w:r w:rsidR="00A3470E" w:rsidRPr="00E26D19">
        <w:t xml:space="preserve"> </w:t>
      </w:r>
      <w:r w:rsidRPr="00E26D19">
        <w:t>mbi</w:t>
      </w:r>
      <w:r w:rsidR="00A3470E" w:rsidRPr="00E26D19">
        <w:t xml:space="preserve"> </w:t>
      </w:r>
      <w:r w:rsidRPr="00E26D19">
        <w:t>trajnimin</w:t>
      </w:r>
      <w:r w:rsidR="00A3470E" w:rsidRPr="00E26D19">
        <w:t xml:space="preserve"> </w:t>
      </w:r>
      <w:r w:rsidRPr="00E26D19">
        <w:t>dhe</w:t>
      </w:r>
      <w:r w:rsidR="00A3470E" w:rsidRPr="00E26D19">
        <w:t xml:space="preserve"> </w:t>
      </w:r>
      <w:r w:rsidRPr="00E26D19">
        <w:t>kushtet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aksesit</w:t>
      </w:r>
      <w:r w:rsidR="00A3470E" w:rsidRPr="00E26D19">
        <w:t xml:space="preserve"> </w:t>
      </w:r>
      <w:r w:rsidRPr="00E26D19">
        <w:t>nga</w:t>
      </w:r>
      <w:r w:rsidR="00A3470E" w:rsidRPr="00E26D19">
        <w:t xml:space="preserve"> </w:t>
      </w:r>
      <w:r w:rsidRPr="00E26D19">
        <w:t>personat</w:t>
      </w:r>
      <w:r w:rsidR="00A3470E" w:rsidRPr="00E26D19">
        <w:t xml:space="preserve"> </w:t>
      </w:r>
      <w:r w:rsidRPr="00E26D19">
        <w:t>fizikë.</w:t>
      </w:r>
      <w:r w:rsidR="00A3470E" w:rsidRPr="00E26D19">
        <w:t xml:space="preserve"> </w:t>
      </w:r>
      <w:r w:rsidRPr="00E26D19">
        <w:t>Këto</w:t>
      </w:r>
      <w:r w:rsidR="00A3470E" w:rsidRPr="00E26D19">
        <w:t xml:space="preserve"> </w:t>
      </w:r>
      <w:r w:rsidRPr="00E26D19">
        <w:t>përditësime</w:t>
      </w:r>
      <w:r w:rsidR="00A3470E" w:rsidRPr="00E26D19">
        <w:t xml:space="preserve"> </w:t>
      </w:r>
      <w:r w:rsidRPr="00E26D19">
        <w:t>do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respektojnë</w:t>
      </w:r>
      <w:r w:rsidR="00A3470E" w:rsidRPr="00E26D19">
        <w:t xml:space="preserve"> </w:t>
      </w:r>
      <w:r w:rsidRPr="00E26D19">
        <w:t>përgjegjësinë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Palëve</w:t>
      </w:r>
      <w:r w:rsidR="00A3470E" w:rsidRPr="00E26D19">
        <w:t xml:space="preserve"> </w:t>
      </w:r>
      <w:r w:rsidRPr="00E26D19">
        <w:t>për</w:t>
      </w:r>
      <w:r w:rsidR="00A3470E" w:rsidRPr="00E26D19">
        <w:t xml:space="preserve"> </w:t>
      </w:r>
      <w:r w:rsidRPr="00E26D19">
        <w:t>organizimin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sistemeve</w:t>
      </w:r>
      <w:r w:rsidR="00A3470E" w:rsidRPr="00E26D19">
        <w:t xml:space="preserve"> </w:t>
      </w:r>
      <w:r w:rsidRPr="00E26D19">
        <w:t>arsimore.</w:t>
      </w:r>
    </w:p>
    <w:p w14:paraId="09387AF1" w14:textId="77777777" w:rsidR="00626586" w:rsidRPr="00E26D19" w:rsidRDefault="00626586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6D11F6E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7</w:t>
      </w:r>
    </w:p>
    <w:p w14:paraId="2FAF9B6C" w14:textId="52D7F39C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Dispozita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përbashkëta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mbi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trajnimin</w:t>
      </w:r>
    </w:p>
    <w:p w14:paraId="7EEA5D9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0165902" w14:textId="6A62FEE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013FE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procedurat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sigurojnë,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inkurajuar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zhvillimin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vazhdueshëm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profesionistët,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mbulohet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gjendje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përditësojnë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njohuritë,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aftësitë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kompetencat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tyre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ruajtur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praktikë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efektive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t’u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përditësuar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zhvillimet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2B7F1B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746156B3" w14:textId="77777777" w:rsidR="00626586" w:rsidRPr="00E26D19" w:rsidRDefault="00626586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5547FAF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8</w:t>
      </w:r>
    </w:p>
    <w:p w14:paraId="45742A4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drejtat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fituara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1487B1E1" w14:textId="77777777" w:rsidR="00626586" w:rsidRPr="00E26D19" w:rsidRDefault="00626586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4BFB96A" w14:textId="1E253869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cenuar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fituara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infermier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përgjithshëm,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veteriner,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farmacist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plotësojnë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mjaftueshme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2B7F1B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masën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vërtetojnë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përfundimin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sukses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fillon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datat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propozohen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Grupi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Përbashkët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shoqërohet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deklaron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mbajtësit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tyre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efektivisht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ligjërisht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radhazi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viteve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dhënies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certifikatës.</w:t>
      </w:r>
    </w:p>
    <w:p w14:paraId="3A38E595" w14:textId="77777777" w:rsidR="00626586" w:rsidRPr="00E26D19" w:rsidRDefault="00626586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3CC694F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KREU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III</w:t>
      </w:r>
    </w:p>
    <w:p w14:paraId="43F0CFEB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PROCEDURA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08654A82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0E8126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9</w:t>
      </w:r>
    </w:p>
    <w:p w14:paraId="5217B816" w14:textId="14F1E49F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Procedura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përbashkët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profesionale</w:t>
      </w:r>
    </w:p>
    <w:p w14:paraId="72FE11AF" w14:textId="77777777" w:rsidR="00626586" w:rsidRPr="00E26D19" w:rsidRDefault="00626586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7F963C8" w14:textId="071DBF6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30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ditëve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mungon.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dorëzon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dokumentacionin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shtesë,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refuzon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paplotë,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përveç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kandidati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argumenton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arsyet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mosrespektim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afatit.</w:t>
      </w:r>
    </w:p>
    <w:p w14:paraId="5575B736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Procedura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shqyrtimin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autorizim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përfundojë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shpejt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vendim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arsyetuar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siç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lastRenderedPageBreak/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muajve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dorëzuar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dosjen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plotë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arsyet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shpjegohen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vendimin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njohjes.</w:t>
      </w:r>
    </w:p>
    <w:p w14:paraId="20027E5E" w14:textId="41D10BE5" w:rsidR="00CF3164" w:rsidRPr="00E26D19" w:rsidRDefault="00CF3164" w:rsidP="002B7F1B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Vendimi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mungesa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vendimi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afatit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objekt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ankimi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përgjithshme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</w:t>
      </w:r>
      <w:r w:rsidR="002B7F1B">
        <w:rPr>
          <w:rFonts w:ascii="Garamond" w:hAnsi="Garamond" w:cs="Times New Roman"/>
          <w:color w:val="000000"/>
          <w:sz w:val="24"/>
          <w:szCs w:val="24"/>
        </w:rPr>
        <w:t>lë</w:t>
      </w:r>
      <w:r w:rsidRPr="00E26D19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1AB6974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9D5F19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10</w:t>
      </w:r>
    </w:p>
    <w:p w14:paraId="4FA2A259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Rekursi</w:t>
      </w:r>
    </w:p>
    <w:p w14:paraId="2D3AFE69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B3EBFF6" w14:textId="17971608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përfshijë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mundësinë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t’iu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mekanizmi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efektiv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rekursi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kërkuesin.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bëhet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përbërje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ndryshme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refuzuar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kërkesën.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Ky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vendosë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ankesën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pasi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mundësinë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t’u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dëgjuar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arsyeshme.</w:t>
      </w:r>
    </w:p>
    <w:p w14:paraId="41571496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4BD9EA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11</w:t>
      </w:r>
    </w:p>
    <w:p w14:paraId="397B3BB0" w14:textId="7D8B8E58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Dokumentet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certifikatat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mund</w:t>
      </w:r>
      <w:r w:rsidR="00EA295F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kërkohen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kërkuesit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47ADA76D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Dokumentet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6BFCEE4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a)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Palë.</w:t>
      </w:r>
    </w:p>
    <w:p w14:paraId="614E8A16" w14:textId="06B2E34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b)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japin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akses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siç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renditen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22E42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22E42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22E42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III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22E42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IV.</w:t>
      </w:r>
    </w:p>
    <w:p w14:paraId="1D145BEA" w14:textId="15BA2CFA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c)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2820B2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kuptimit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3(1)(b),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shoqëruar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deklaron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qenë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angazhuar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efektivisht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ligjërisht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radhazi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viteve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dhënies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certifikatës.</w:t>
      </w:r>
    </w:p>
    <w:p w14:paraId="3116E565" w14:textId="61228EB2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d)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dëshirojnë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karakter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reputacion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shpallur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falimentin,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pezulluar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ndaluar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abuzimit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rëndë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penale,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mjaftueshme,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dëshirojnë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paraqitjen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tregojnë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përmbushur.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ofrojnë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periudhe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prej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dy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muajsh.</w:t>
      </w:r>
    </w:p>
    <w:p w14:paraId="566B0ECF" w14:textId="459A733F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e)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nënparagrafin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zëvendësohen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deklaratë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betimi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deklaratën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betimit,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deklarat</w:t>
      </w:r>
      <w:r w:rsidR="002820B2">
        <w:rPr>
          <w:rFonts w:ascii="Garamond" w:hAnsi="Garamond" w:cs="Times New Roman"/>
          <w:color w:val="000000"/>
          <w:sz w:val="24"/>
          <w:szCs w:val="24"/>
        </w:rPr>
        <w:t>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solemne,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bërë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gjyqësor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organit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lëshuese;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ky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vërteton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vërtetësinë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deklaratës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betimit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deklaratës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solemne.</w:t>
      </w:r>
    </w:p>
    <w:p w14:paraId="6424011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f)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dëshiron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shëndetin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mendor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mjaftueshme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paraqitjen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tillë,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japin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periudhe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njëmujore.</w:t>
      </w:r>
    </w:p>
    <w:p w14:paraId="544B1D7B" w14:textId="514404FD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g)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angazhohen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kërkohet</w:t>
      </w:r>
      <w:r w:rsidR="002820B2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60B6EC1F" w14:textId="1BBA4928" w:rsidR="00CF3164" w:rsidRPr="00E26D19" w:rsidRDefault="002820B2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deklarata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gjendjes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financiare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kërkuesit</w:t>
      </w:r>
      <w:r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648D4570" w14:textId="6F69A3AC" w:rsidR="00CF3164" w:rsidRPr="00E26D19" w:rsidRDefault="002820B2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kërkuesi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siguruar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ndaj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rreziqeve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financiare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rrjedhin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përgjegjësia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profesionistëve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ligjet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fuqi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kushtet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shtrirjen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mbulimit,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ajo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pranojë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provë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mjaftueshme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vërtetim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qëllim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lëshuar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bankat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shoqëritë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sigurimit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Pale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000000"/>
          <w:sz w:val="24"/>
          <w:szCs w:val="24"/>
        </w:rPr>
        <w:t>tjetër.</w:t>
      </w:r>
    </w:p>
    <w:p w14:paraId="1AADD446" w14:textId="42B90315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profesionistët,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vërtetim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konfirmon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mungesën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pezullimeve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përkohshme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përfundimtare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profesionit</w:t>
      </w:r>
      <w:r w:rsidR="002820B2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mungesën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dënimeve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penale.</w:t>
      </w:r>
    </w:p>
    <w:p w14:paraId="0D1B343D" w14:textId="77777777" w:rsidR="002E6FDD" w:rsidRDefault="002E6FDD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9B53B34" w14:textId="336A390B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lastRenderedPageBreak/>
        <w:t>2.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Certifikata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tjera</w:t>
      </w:r>
    </w:p>
    <w:p w14:paraId="58ACEF17" w14:textId="067F5410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lehtësuar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zbatimin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820B2">
        <w:rPr>
          <w:rFonts w:ascii="Garamond" w:hAnsi="Garamond" w:cs="Times New Roman"/>
          <w:color w:val="000000"/>
          <w:sz w:val="24"/>
          <w:szCs w:val="24"/>
        </w:rPr>
        <w:t>je</w:t>
      </w:r>
      <w:r w:rsidRPr="00E26D19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përveç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plotëson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ofrojë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tij/saj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tjetër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deklaron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plotëson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7D5D1DD8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Formati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gjuha</w:t>
      </w:r>
    </w:p>
    <w:p w14:paraId="784ED529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formatin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gjuhën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legjislacionin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ruan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përkthimin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certifikatave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gjuhët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zyrtare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prej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kërkuesit.</w:t>
      </w:r>
    </w:p>
    <w:p w14:paraId="0354831B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12</w:t>
      </w:r>
    </w:p>
    <w:p w14:paraId="5C364400" w14:textId="5DC8A88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Përdorimi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titujve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profesionalë</w:t>
      </w:r>
    </w:p>
    <w:p w14:paraId="28DB9FC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C8C5AE0" w14:textId="7DEFB992" w:rsidR="00CF3164" w:rsidRPr="00E26D19" w:rsidRDefault="00CF3164" w:rsidP="00CF3164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a)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Nëse,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tjetër,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inicial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lidhur.</w:t>
      </w:r>
    </w:p>
    <w:p w14:paraId="7F86F9D8" w14:textId="70AF1C88" w:rsidR="00CF3164" w:rsidRPr="00E26D19" w:rsidRDefault="00CF3164" w:rsidP="00CF3164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b)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shoqatë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organizatë,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autorizohen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organizatë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shoqatë,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shkurtuar,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përveç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japin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anëtarë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shoqatës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organizatës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përkatëse.</w:t>
      </w:r>
    </w:p>
    <w:p w14:paraId="782BD5B1" w14:textId="77777777" w:rsidR="00CF3164" w:rsidRPr="00E26D19" w:rsidRDefault="00CF3164" w:rsidP="00CF3164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c)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shoqata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organizata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kushtëzon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anëtarësimin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caktuara,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bëjë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vetëm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kërkuesit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profesionale.</w:t>
      </w:r>
    </w:p>
    <w:p w14:paraId="44B1DBD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764AA5C8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13</w:t>
      </w:r>
    </w:p>
    <w:p w14:paraId="28C6E717" w14:textId="6651CE67" w:rsidR="00CF3164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Përdorimi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titujve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akademikë</w:t>
      </w:r>
    </w:p>
    <w:p w14:paraId="6B68301D" w14:textId="77777777" w:rsidR="002820B2" w:rsidRPr="00E26D19" w:rsidRDefault="002820B2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19C1387" w14:textId="1173BA3A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interesuar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t’u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jepet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titujt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akademikë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shkurtuar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tyre,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gjuhën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emri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adresa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dhënies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bordit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shqyrtues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akademik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ngatërrohet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fundit,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shtesë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përfituesi,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përfituesit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akademik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përshtatshme,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pritëse.</w:t>
      </w:r>
    </w:p>
    <w:p w14:paraId="0BA60866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7B9CE953" w14:textId="77777777" w:rsidR="00CF3164" w:rsidRPr="00CF2808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KREU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IV</w:t>
      </w:r>
    </w:p>
    <w:p w14:paraId="4DAFFECD" w14:textId="77777777" w:rsidR="00CF3164" w:rsidRPr="00CF2808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RREGULLA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TË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HOLLËSISHME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NDJEKJEN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E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PROFESIONIT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73CEDCCE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1F9BEF9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14</w:t>
      </w:r>
    </w:p>
    <w:p w14:paraId="45204547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Njohja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gjuhëve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020E8113" w14:textId="77777777" w:rsidR="008A0A58" w:rsidRPr="00E26D19" w:rsidRDefault="008A0A58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17A65EF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çmohet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nevojshme,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ofruesi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shërbimit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përfiton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njohuri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mjaftueshme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gjuhëve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nevojshme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ushtrimin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pritëse.</w:t>
      </w:r>
    </w:p>
    <w:p w14:paraId="4FA545DC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kontroll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kryer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kontrollin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pajtueshmërisë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detyrimin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paragrafit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1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kufizohet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njohuritë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mjaftueshme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gjuhe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zyrtare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Pale.</w:t>
      </w:r>
    </w:p>
    <w:p w14:paraId="1275F71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kontroll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gjuhësor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proporcional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kryhet.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interesuar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lejohet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apelojë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kontrolle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tilla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pritëse.</w:t>
      </w:r>
    </w:p>
    <w:p w14:paraId="5293E7FE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5DA9B7C5" w14:textId="77777777" w:rsidR="002E6FDD" w:rsidRDefault="002E6FDD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2685D075" w14:textId="77777777" w:rsidR="002E6FDD" w:rsidRDefault="002E6FDD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30F10FE9" w14:textId="77777777" w:rsidR="002E6FDD" w:rsidRDefault="002E6FDD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0F37EA8C" w14:textId="769AEFDE" w:rsidR="00CF3164" w:rsidRPr="00CF2808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KREU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V</w:t>
      </w:r>
    </w:p>
    <w:p w14:paraId="6F2DA638" w14:textId="2B25958A" w:rsidR="00CF3164" w:rsidRPr="00CF2808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BASHKËPUNIMI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ADMINISTRATIV</w:t>
      </w:r>
      <w:r w:rsidR="00013FE3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454E965F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2EBA73B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15</w:t>
      </w:r>
    </w:p>
    <w:p w14:paraId="557B71C7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Aksesi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qendror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informacion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7BC8B622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E002432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mëposhtëm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disponueshëm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publikisht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gjuhën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angleze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pikave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kontaktit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shërbimet:</w:t>
      </w:r>
    </w:p>
    <w:p w14:paraId="46797718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a)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listë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detajet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kontaktit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kontaktit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18(4);</w:t>
      </w:r>
    </w:p>
    <w:p w14:paraId="3CDAA0E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b)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procedurat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tarifat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paguhen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dorëzohen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fizikë;</w:t>
      </w:r>
    </w:p>
    <w:p w14:paraId="2A5B4E7B" w14:textId="11C9E32C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c)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detaje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apelohen,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ligjeve,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rregulloreve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vendimet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820B2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0BDE7DA2" w14:textId="1D58BFF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paragrafin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1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ofrohet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qartë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gjithëpërfshirëse</w:t>
      </w:r>
      <w:r w:rsidR="00207032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lehtësisht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aksesueshëm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distancë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mjete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elektronike</w:t>
      </w:r>
      <w:r w:rsidR="00207032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mbahet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përditësuar.</w:t>
      </w:r>
    </w:p>
    <w:p w14:paraId="7186651F" w14:textId="07BD783E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</w:t>
      </w:r>
      <w:r w:rsidR="00207032">
        <w:rPr>
          <w:rFonts w:ascii="Garamond" w:hAnsi="Garamond" w:cs="Times New Roman"/>
          <w:color w:val="000000"/>
          <w:sz w:val="24"/>
          <w:szCs w:val="24"/>
        </w:rPr>
        <w:t>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07032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pikave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kontaktit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shërbimet,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jepet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përgjigje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shpejt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mundur.</w:t>
      </w:r>
    </w:p>
    <w:p w14:paraId="4BE25C1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5F37B5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16</w:t>
      </w:r>
    </w:p>
    <w:p w14:paraId="28D010D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Grupi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Përbashkët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512336EA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EFE7FEE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Grupi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Përbashkët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(GPPNJKP)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lehtësojë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mbikëqyrë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zbatimin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vënien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147EADE6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Anëtarët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ngarkohen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dhënien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asistencës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siç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nevojshme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tilla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legjislacionin,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profesionistëve.</w:t>
      </w:r>
    </w:p>
    <w:p w14:paraId="5AE1FB43" w14:textId="6CCC23AF" w:rsidR="00CF3164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Termat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referencës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vonë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07032">
        <w:rPr>
          <w:rFonts w:ascii="Garamond" w:hAnsi="Garamond" w:cs="Times New Roman"/>
          <w:color w:val="000000"/>
          <w:sz w:val="24"/>
          <w:szCs w:val="24"/>
        </w:rPr>
        <w:t>je</w:t>
      </w:r>
      <w:r w:rsidRPr="00E26D19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6E81DF9E" w14:textId="77777777" w:rsidR="003C25E1" w:rsidRPr="00E26D19" w:rsidRDefault="003C25E1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A7127B6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17</w:t>
      </w:r>
    </w:p>
    <w:p w14:paraId="520D39F2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Transparenca</w:t>
      </w:r>
    </w:p>
    <w:p w14:paraId="6074E808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FF6630E" w14:textId="6C3E508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japin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listë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ekzistuese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mbuluara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listë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strukturë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posaçme,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vonë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18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ndryshim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lista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gjithashtu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vonesa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panevojshme.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Sekretariatet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CEFTA-s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RCC-së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krijojnë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mbajnë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dhënash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publike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përshkrim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mbuluara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profesion.</w:t>
      </w:r>
    </w:p>
    <w:p w14:paraId="2A42FC5C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shqyrtojnë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sistemit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tyre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ligjor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kufizojnë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aksesin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mbajtësit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përdorimin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titujve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lejuara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këtij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titulli,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“kërkesat”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mëposhtme:</w:t>
      </w:r>
    </w:p>
    <w:p w14:paraId="66D81B07" w14:textId="076C91BC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a)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drejtpërdrejt,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tërthorazi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diskriminuese;</w:t>
      </w:r>
    </w:p>
    <w:p w14:paraId="0B91D1EF" w14:textId="6B1F8AF9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b)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justifikohen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arsye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kryesore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interesit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përgjithshëm;</w:t>
      </w:r>
    </w:p>
    <w:p w14:paraId="742F70FF" w14:textId="39C23794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c)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përshtatshme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garantuar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arritjen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objektivit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nuk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013FE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tejkalojnë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çka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nevojshme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arritur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objektiv;</w:t>
      </w:r>
    </w:p>
    <w:p w14:paraId="5B0EE929" w14:textId="13D5E658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444444"/>
          <w:sz w:val="24"/>
          <w:szCs w:val="24"/>
        </w:rPr>
        <w:t>d)</w:t>
      </w:r>
      <w:r w:rsidR="00A3470E" w:rsidRPr="00E26D19">
        <w:rPr>
          <w:rFonts w:ascii="Garamond" w:hAnsi="Garamond" w:cs="Times New Roman"/>
          <w:color w:val="444444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gjetjet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tyre.</w:t>
      </w:r>
    </w:p>
    <w:p w14:paraId="6613B3EB" w14:textId="77777777" w:rsidR="00CF3164" w:rsidRPr="00E26D19" w:rsidRDefault="00CF3164" w:rsidP="00CF3164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CEA1909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18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5BCF3FD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bashkëpunimit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administrativ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38D1FA12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A7356E2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punojnë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bashkëpunim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ngushtë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ofrojnë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ndihmë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reciproke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lehtësuar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zbatimin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vënien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konfidencialitetin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shkëmbejnë.</w:t>
      </w:r>
    </w:p>
    <w:p w14:paraId="65D90DD7" w14:textId="6FEB7B60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shkëmbejnë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013FE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çmojnë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nevojshëm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mënyrë,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respektojnë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mbrojtjes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legjislacionin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Palëve.</w:t>
      </w:r>
    </w:p>
    <w:p w14:paraId="52F4E6F8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shkëmbejë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proceset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japin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dokumente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vendimet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184D8739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4.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GPPNJKP-në,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t’u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emrin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personi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kontakti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mbështesë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bashkëpunimin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ndërmjet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specifik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përkatës.</w:t>
      </w:r>
    </w:p>
    <w:p w14:paraId="714941F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2756E2A" w14:textId="77777777" w:rsidR="00CF3164" w:rsidRPr="00CF2808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KREU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VI</w:t>
      </w:r>
    </w:p>
    <w:p w14:paraId="0E10006D" w14:textId="77777777" w:rsidR="00CF3164" w:rsidRPr="00CF2808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DISPOZITA</w:t>
      </w:r>
      <w:r w:rsidR="00A3470E" w:rsidRPr="00CF2808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CF2808">
        <w:rPr>
          <w:rFonts w:ascii="Garamond" w:hAnsi="Garamond" w:cs="Times New Roman"/>
          <w:bCs/>
          <w:color w:val="000000"/>
          <w:sz w:val="24"/>
          <w:szCs w:val="24"/>
        </w:rPr>
        <w:t>PËRFUNDIMTARE</w:t>
      </w:r>
    </w:p>
    <w:p w14:paraId="16ED0DCC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F37076E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19</w:t>
      </w:r>
    </w:p>
    <w:p w14:paraId="1D24C2E8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Transpozimi</w:t>
      </w:r>
    </w:p>
    <w:p w14:paraId="2655FDBF" w14:textId="77777777" w:rsidR="008A0A58" w:rsidRPr="00E26D19" w:rsidRDefault="008A0A58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BF45C75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ligje,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rregullore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dispozita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administrative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nevojshme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qenë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vonë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tetëmbëdhjetë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hyrja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fuqi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21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këtë.</w:t>
      </w:r>
    </w:p>
    <w:p w14:paraId="788BC6B2" w14:textId="77777777" w:rsidR="00CF3164" w:rsidRPr="00E26D19" w:rsidRDefault="00CF3164" w:rsidP="00CF3164">
      <w:pPr>
        <w:tabs>
          <w:tab w:val="left" w:pos="2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70C0"/>
          <w:sz w:val="24"/>
          <w:szCs w:val="24"/>
        </w:rPr>
      </w:pPr>
    </w:p>
    <w:p w14:paraId="2552A4D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20</w:t>
      </w:r>
    </w:p>
    <w:p w14:paraId="6E8A571E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Shtojcat</w:t>
      </w:r>
    </w:p>
    <w:p w14:paraId="4C3D0EA3" w14:textId="77777777" w:rsidR="008A0A58" w:rsidRPr="00E26D19" w:rsidRDefault="008A0A58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D675D0D" w14:textId="65C71E2B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shtojcat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pjesë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përbërëse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6169B3C2" w14:textId="043897C1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ofrohet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III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IV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autoritetet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kompetente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dorëzohet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vonë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18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hyrë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fuqi,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21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saj.</w:t>
      </w:r>
    </w:p>
    <w:p w14:paraId="2F21F2DE" w14:textId="0893768B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informacioni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dhënë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III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A833D9" w:rsidRPr="00E26D19">
        <w:rPr>
          <w:rFonts w:ascii="Garamond" w:hAnsi="Garamond" w:cs="Times New Roman"/>
          <w:color w:val="000000"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IV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mbahet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përditësuar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ndryshohet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nevojës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GPPNJKP-ja</w:t>
      </w:r>
      <w:r w:rsidR="003C25E1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6(1)(2)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446EFCE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21</w:t>
      </w:r>
    </w:p>
    <w:p w14:paraId="70E7E92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Hyrja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fuqi</w:t>
      </w:r>
    </w:p>
    <w:p w14:paraId="0BE762F8" w14:textId="77777777" w:rsidR="008A0A58" w:rsidRPr="00E26D19" w:rsidRDefault="008A0A58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46CC7EC3" w14:textId="4395A85F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nënshtrohet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ratifikimit,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kërkesat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legjislacioni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zyrtar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ratifikimit,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depozitari.</w:t>
      </w:r>
    </w:p>
    <w:p w14:paraId="2E27E14C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hyjë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fuqi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ditën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tridhjetë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ratifikimit,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tyre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formal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ratifikimit,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miratimit.</w:t>
      </w:r>
    </w:p>
    <w:p w14:paraId="4AFAEE03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zyrtar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ratifikimit,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zyrtar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ratifikimit,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hyjë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fuqi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ditën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tridhjetë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ditës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depoziton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zyrtar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ratifikimit,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pranimit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miratimit.</w:t>
      </w:r>
    </w:p>
    <w:p w14:paraId="1789B4EC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4.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Maqedonia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Veriut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akt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tjetër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18EE6E52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0E0AF631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22</w:t>
      </w:r>
    </w:p>
    <w:p w14:paraId="55936455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Ndryshimet</w:t>
      </w:r>
    </w:p>
    <w:p w14:paraId="127CE301" w14:textId="0031FFE7" w:rsidR="008A0A58" w:rsidRDefault="008A0A58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93300AF" w14:textId="77777777" w:rsidR="00DD2E50" w:rsidRPr="00E26D19" w:rsidRDefault="00DD2E50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C1D53D6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Secila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propozojë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ndryshime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dërguar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shkrim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depozitarit.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Depozitari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t’ia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referojë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16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6C26149A" w14:textId="09909689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Propozimet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ndryshimeve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konsensus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anëtarëve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GPPNJKP-së.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propozime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EA295F">
        <w:rPr>
          <w:rFonts w:ascii="Garamond" w:hAnsi="Garamond" w:cs="Times New Roman"/>
          <w:color w:val="000000"/>
          <w:sz w:val="24"/>
          <w:szCs w:val="24"/>
        </w:rPr>
        <w:t xml:space="preserve"> t’i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referohen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organit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CEFTA-s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Tregtinë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Shërbimeve.</w:t>
      </w:r>
    </w:p>
    <w:p w14:paraId="0BF14C50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miratohen,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ndryshimet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t’u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paraqiten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ratifikim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miratim.</w:t>
      </w:r>
    </w:p>
    <w:p w14:paraId="43094FFC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4.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Ndryshimet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hyjnë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fuqi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rregullat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procedurën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21.</w:t>
      </w:r>
    </w:p>
    <w:p w14:paraId="574E55DB" w14:textId="77777777" w:rsidR="008A0A58" w:rsidRPr="00E26D19" w:rsidRDefault="008A0A58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3408E31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23</w:t>
      </w:r>
    </w:p>
    <w:p w14:paraId="0E9BF3A0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Kohëzgjatja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denoncimi</w:t>
      </w:r>
    </w:p>
    <w:p w14:paraId="0FDE047D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35EEE33" w14:textId="77777777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nënshkruhet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periudhë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papërcaktuar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kohe.</w:t>
      </w:r>
    </w:p>
    <w:p w14:paraId="7BE4FC9B" w14:textId="54AE0328" w:rsidR="00CF3164" w:rsidRPr="00E26D19" w:rsidRDefault="00CF3164" w:rsidP="00CF3164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2.</w:t>
      </w:r>
      <w:r w:rsidR="00DD2E50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kohë,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denoncojë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bërë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shkrim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depozitarit,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denoncim.</w:t>
      </w:r>
    </w:p>
    <w:p w14:paraId="1ABBBD99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Ky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denoncim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hyjë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fuqi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gjashtë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depozitari.</w:t>
      </w:r>
    </w:p>
    <w:p w14:paraId="2F6550A7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FF0000"/>
          <w:sz w:val="24"/>
          <w:szCs w:val="24"/>
        </w:rPr>
      </w:pPr>
    </w:p>
    <w:p w14:paraId="5CD3E7BD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24</w:t>
      </w:r>
    </w:p>
    <w:p w14:paraId="486E2C08" w14:textId="6D647A0B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Zgjidhja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Marrëveshje</w:t>
      </w:r>
      <w:r w:rsidR="00DD2E50">
        <w:rPr>
          <w:rFonts w:ascii="Garamond" w:hAnsi="Garamond" w:cs="Times New Roman"/>
          <w:b/>
          <w:bCs/>
          <w:color w:val="000000"/>
          <w:sz w:val="24"/>
          <w:szCs w:val="24"/>
        </w:rPr>
        <w:t>s</w:t>
      </w:r>
    </w:p>
    <w:p w14:paraId="459BF7BD" w14:textId="77777777" w:rsidR="008A0A58" w:rsidRPr="00E26D19" w:rsidRDefault="008A0A58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B7BD66B" w14:textId="77777777" w:rsidR="00CF3164" w:rsidRPr="00E26D19" w:rsidRDefault="00CF3164" w:rsidP="00CF316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mosmarrëveshjet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lindin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zgjidhen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Mekanizmit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Zgjidhjes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Mosmarrëveshjeve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CEFTA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2006.</w:t>
      </w:r>
    </w:p>
    <w:p w14:paraId="28DD88A9" w14:textId="77777777" w:rsidR="00CF3164" w:rsidRPr="00E26D19" w:rsidRDefault="00CF3164" w:rsidP="005E3E8C">
      <w:pPr>
        <w:pStyle w:val="TEKSTIIII"/>
      </w:pPr>
    </w:p>
    <w:p w14:paraId="55D0814D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25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3AFD52DF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Aderimi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CEFTA-s</w:t>
      </w:r>
    </w:p>
    <w:p w14:paraId="2360FE12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AFFAFD6" w14:textId="77777777" w:rsidR="00CF3164" w:rsidRPr="00E26D19" w:rsidRDefault="00CF3164" w:rsidP="008A0A58">
      <w:pPr>
        <w:pStyle w:val="TEKSTIIII"/>
      </w:pPr>
      <w:r w:rsidRPr="00E26D19">
        <w:t>Palët</w:t>
      </w:r>
      <w:r w:rsidR="00A3470E" w:rsidRPr="00E26D19">
        <w:t xml:space="preserve"> </w:t>
      </w:r>
      <w:r w:rsidRPr="00E26D19">
        <w:t>njohin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drejtat</w:t>
      </w:r>
      <w:r w:rsidR="00A3470E" w:rsidRPr="00E26D19">
        <w:t xml:space="preserve"> </w:t>
      </w:r>
      <w:r w:rsidRPr="00E26D19">
        <w:t>e</w:t>
      </w:r>
      <w:r w:rsidR="00A3470E" w:rsidRPr="00E26D19">
        <w:t xml:space="preserve"> </w:t>
      </w:r>
      <w:r w:rsidRPr="00E26D19">
        <w:t>çdo</w:t>
      </w:r>
      <w:r w:rsidR="00A3470E" w:rsidRPr="00E26D19">
        <w:t xml:space="preserve"> </w:t>
      </w:r>
      <w:r w:rsidRPr="00E26D19">
        <w:t>Pale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CEFTA-s</w:t>
      </w:r>
      <w:r w:rsidR="00A3470E" w:rsidRPr="00E26D19">
        <w:t xml:space="preserve"> </w:t>
      </w:r>
      <w:r w:rsidRPr="00E26D19">
        <w:t>për</w:t>
      </w:r>
      <w:r w:rsidR="00A3470E" w:rsidRPr="00E26D19">
        <w:t xml:space="preserve"> </w:t>
      </w:r>
      <w:r w:rsidRPr="00E26D19">
        <w:t>aderim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Pr="00E26D19">
        <w:t>këtë</w:t>
      </w:r>
      <w:r w:rsidR="00A3470E" w:rsidRPr="00E26D19">
        <w:t xml:space="preserve"> </w:t>
      </w:r>
      <w:r w:rsidRPr="00E26D19">
        <w:t>Marrëveshje.</w:t>
      </w:r>
    </w:p>
    <w:p w14:paraId="1E098088" w14:textId="77777777" w:rsidR="00CF3164" w:rsidRPr="00E26D19" w:rsidRDefault="00CF3164" w:rsidP="008A0A58">
      <w:pPr>
        <w:pStyle w:val="TEKSTIIII"/>
      </w:pPr>
      <w:r w:rsidRPr="00E26D19">
        <w:t>Marrëveshja</w:t>
      </w:r>
      <w:r w:rsidR="00A3470E" w:rsidRPr="00E26D19">
        <w:t xml:space="preserve"> </w:t>
      </w:r>
      <w:r w:rsidRPr="00E26D19">
        <w:t>hartohet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Pr="00E26D19">
        <w:t>gjuhën</w:t>
      </w:r>
      <w:r w:rsidR="00A3470E" w:rsidRPr="00E26D19">
        <w:t xml:space="preserve"> </w:t>
      </w:r>
      <w:r w:rsidRPr="00E26D19">
        <w:t>angleze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Pr="00E26D19">
        <w:t>versionin</w:t>
      </w:r>
      <w:r w:rsidR="00A3470E" w:rsidRPr="00E26D19">
        <w:t xml:space="preserve"> </w:t>
      </w:r>
      <w:r w:rsidRPr="00E26D19">
        <w:t>origjinal,</w:t>
      </w:r>
      <w:r w:rsidR="00A3470E" w:rsidRPr="00E26D19">
        <w:t xml:space="preserve"> </w:t>
      </w:r>
      <w:r w:rsidRPr="00E26D19">
        <w:t>i</w:t>
      </w:r>
      <w:r w:rsidR="00A3470E" w:rsidRPr="00E26D19">
        <w:t xml:space="preserve"> </w:t>
      </w:r>
      <w:r w:rsidRPr="00E26D19">
        <w:t>cili</w:t>
      </w:r>
      <w:r w:rsidR="00A3470E" w:rsidRPr="00E26D19">
        <w:t xml:space="preserve"> </w:t>
      </w:r>
      <w:r w:rsidRPr="00E26D19">
        <w:t>do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mbetet</w:t>
      </w:r>
      <w:r w:rsidR="00A3470E" w:rsidRPr="00E26D19">
        <w:t xml:space="preserve"> </w:t>
      </w:r>
      <w:r w:rsidRPr="00E26D19">
        <w:t>në</w:t>
      </w:r>
      <w:r w:rsidR="00A3470E" w:rsidRPr="00E26D19">
        <w:t xml:space="preserve"> </w:t>
      </w:r>
      <w:r w:rsidRPr="00E26D19">
        <w:t>zotërim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depozitarit.</w:t>
      </w:r>
      <w:r w:rsidR="00A3470E" w:rsidRPr="00E26D19">
        <w:t xml:space="preserve"> </w:t>
      </w:r>
      <w:r w:rsidRPr="00E26D19">
        <w:t>Secila</w:t>
      </w:r>
      <w:r w:rsidR="00A3470E" w:rsidRPr="00E26D19">
        <w:t xml:space="preserve"> </w:t>
      </w:r>
      <w:r w:rsidRPr="00E26D19">
        <w:t>Palë</w:t>
      </w:r>
      <w:r w:rsidR="00A3470E" w:rsidRPr="00E26D19">
        <w:t xml:space="preserve"> </w:t>
      </w:r>
      <w:r w:rsidRPr="00E26D19">
        <w:t>do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marrë</w:t>
      </w:r>
      <w:r w:rsidR="00A3470E" w:rsidRPr="00E26D19">
        <w:t xml:space="preserve"> </w:t>
      </w:r>
      <w:r w:rsidRPr="00E26D19">
        <w:t>një</w:t>
      </w:r>
      <w:r w:rsidR="00A3470E" w:rsidRPr="00E26D19">
        <w:t xml:space="preserve"> </w:t>
      </w:r>
      <w:r w:rsidRPr="00E26D19">
        <w:t>kopje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certifikuar</w:t>
      </w:r>
      <w:r w:rsidR="00A3470E" w:rsidRPr="00E26D19">
        <w:t xml:space="preserve"> </w:t>
      </w:r>
      <w:r w:rsidRPr="00E26D19">
        <w:t>të</w:t>
      </w:r>
      <w:r w:rsidR="00A3470E" w:rsidRPr="00E26D19">
        <w:t xml:space="preserve"> </w:t>
      </w:r>
      <w:r w:rsidRPr="00E26D19">
        <w:t>Marrëveshjes.</w:t>
      </w:r>
    </w:p>
    <w:p w14:paraId="6D94A870" w14:textId="77777777" w:rsidR="00CF3164" w:rsidRPr="00E26D19" w:rsidRDefault="00CF3164" w:rsidP="00CF3164">
      <w:pPr>
        <w:pStyle w:val="TEKSTIIII"/>
      </w:pPr>
    </w:p>
    <w:p w14:paraId="7B0EB204" w14:textId="77777777" w:rsidR="00CF3164" w:rsidRPr="00E26D19" w:rsidRDefault="00CF3164" w:rsidP="00CF3164">
      <w:pPr>
        <w:pStyle w:val="TEKSTIIII"/>
      </w:pPr>
    </w:p>
    <w:p w14:paraId="7DD041DB" w14:textId="77777777" w:rsidR="00CF3164" w:rsidRPr="00E26D19" w:rsidRDefault="00CF3164" w:rsidP="00CF3164">
      <w:pPr>
        <w:pStyle w:val="TEKSTIIII"/>
      </w:pPr>
    </w:p>
    <w:p w14:paraId="397B58E2" w14:textId="77777777" w:rsidR="00CF3164" w:rsidRPr="00E26D19" w:rsidRDefault="00CF3164" w:rsidP="00CF3164">
      <w:pPr>
        <w:pStyle w:val="TEKSTIIII"/>
      </w:pPr>
    </w:p>
    <w:p w14:paraId="4C0DA659" w14:textId="77777777" w:rsidR="00CF3164" w:rsidRPr="00E26D19" w:rsidRDefault="00CF3164" w:rsidP="00CF3164">
      <w:pPr>
        <w:pStyle w:val="TEKSTIIII"/>
      </w:pPr>
    </w:p>
    <w:p w14:paraId="42B392C7" w14:textId="77777777" w:rsidR="00CF3164" w:rsidRPr="00E26D19" w:rsidRDefault="00CF3164" w:rsidP="00CF3164">
      <w:pPr>
        <w:pStyle w:val="TEKSTIIII"/>
      </w:pPr>
    </w:p>
    <w:p w14:paraId="7E12AC17" w14:textId="77777777" w:rsidR="00CF3164" w:rsidRPr="00E26D19" w:rsidRDefault="00CF3164" w:rsidP="00CF3164">
      <w:pPr>
        <w:pStyle w:val="TEKSTIIII"/>
      </w:pPr>
    </w:p>
    <w:p w14:paraId="2D60D95B" w14:textId="77777777" w:rsidR="00CF3164" w:rsidRPr="00E26D19" w:rsidRDefault="00CF3164" w:rsidP="00CF3164">
      <w:pPr>
        <w:pStyle w:val="TEKSTIIII"/>
      </w:pPr>
    </w:p>
    <w:p w14:paraId="777F3A38" w14:textId="77777777" w:rsidR="00CF3164" w:rsidRPr="00E26D19" w:rsidRDefault="00CF3164" w:rsidP="00CF3164">
      <w:pPr>
        <w:pStyle w:val="TEKSTIIII"/>
        <w:rPr>
          <w:b/>
        </w:rPr>
      </w:pPr>
      <w:r w:rsidRPr="00E26D19">
        <w:t>(</w:t>
      </w:r>
      <w:r w:rsidRPr="00E26D19">
        <w:rPr>
          <w:b/>
        </w:rPr>
        <w:t>Nënshkrimet)</w:t>
      </w:r>
      <w:r w:rsidR="00A3470E" w:rsidRPr="00E26D19">
        <w:rPr>
          <w:b/>
        </w:rPr>
        <w:t xml:space="preserve"> </w:t>
      </w:r>
    </w:p>
    <w:p w14:paraId="66E95F17" w14:textId="77777777" w:rsidR="00CF3164" w:rsidRPr="00E26D19" w:rsidRDefault="00CF3164" w:rsidP="00CF3164">
      <w:pPr>
        <w:pageBreakBefore/>
        <w:autoSpaceDE w:val="0"/>
        <w:autoSpaceDN w:val="0"/>
        <w:adjustRightInd w:val="0"/>
        <w:spacing w:after="0" w:line="188" w:lineRule="atLeast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21F1F32A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NJOHJA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KOORDINIMIT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KUSHTEVE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TRAJNIMIT</w:t>
      </w:r>
    </w:p>
    <w:p w14:paraId="5A0A44C2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FF0000"/>
          <w:sz w:val="24"/>
          <w:szCs w:val="24"/>
        </w:rPr>
      </w:pPr>
    </w:p>
    <w:p w14:paraId="56FCB0A6" w14:textId="77777777" w:rsidR="00CF3164" w:rsidRPr="00DD2E50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DD2E50">
        <w:rPr>
          <w:rFonts w:ascii="Garamond" w:hAnsi="Garamond" w:cs="Times New Roman"/>
          <w:bCs/>
          <w:color w:val="000000"/>
          <w:sz w:val="24"/>
          <w:szCs w:val="24"/>
        </w:rPr>
        <w:t>SHTOJCA</w:t>
      </w:r>
      <w:r w:rsidR="00A3470E" w:rsidRPr="00DD2E50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DD2E50">
        <w:rPr>
          <w:rFonts w:ascii="Garamond" w:hAnsi="Garamond" w:cs="Times New Roman"/>
          <w:bCs/>
          <w:color w:val="000000"/>
          <w:sz w:val="24"/>
          <w:szCs w:val="24"/>
        </w:rPr>
        <w:t>I</w:t>
      </w:r>
    </w:p>
    <w:p w14:paraId="3711B8E8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DEF65A3" w14:textId="42AAF92C" w:rsidR="00CF3164" w:rsidRPr="00DD2E50" w:rsidRDefault="00CF3164" w:rsidP="00CF280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33333"/>
          <w:sz w:val="24"/>
          <w:szCs w:val="24"/>
        </w:rPr>
      </w:pPr>
      <w:r w:rsidRPr="00DD2E50">
        <w:rPr>
          <w:rFonts w:ascii="Garamond" w:hAnsi="Garamond" w:cs="Times New Roman"/>
          <w:bCs/>
          <w:color w:val="333333"/>
          <w:sz w:val="24"/>
          <w:szCs w:val="24"/>
        </w:rPr>
        <w:t>INFERMIERËT</w:t>
      </w:r>
      <w:r w:rsidR="00A3470E" w:rsidRPr="00DD2E50">
        <w:rPr>
          <w:rFonts w:ascii="Garamond" w:hAnsi="Garamond" w:cs="Times New Roman"/>
          <w:bCs/>
          <w:color w:val="333333"/>
          <w:sz w:val="24"/>
          <w:szCs w:val="24"/>
        </w:rPr>
        <w:t xml:space="preserve"> </w:t>
      </w:r>
      <w:r w:rsidRPr="00DD2E50">
        <w:rPr>
          <w:rFonts w:ascii="Garamond" w:hAnsi="Garamond" w:cs="Times New Roman"/>
          <w:bCs/>
          <w:color w:val="333333"/>
          <w:sz w:val="24"/>
          <w:szCs w:val="24"/>
        </w:rPr>
        <w:t>PËRGJEGJËS</w:t>
      </w:r>
      <w:r w:rsidR="00A3470E" w:rsidRPr="00DD2E50">
        <w:rPr>
          <w:rFonts w:ascii="Garamond" w:hAnsi="Garamond" w:cs="Times New Roman"/>
          <w:bCs/>
          <w:color w:val="333333"/>
          <w:sz w:val="24"/>
          <w:szCs w:val="24"/>
        </w:rPr>
        <w:t xml:space="preserve"> </w:t>
      </w:r>
      <w:r w:rsidRPr="00DD2E50">
        <w:rPr>
          <w:rFonts w:ascii="Garamond" w:hAnsi="Garamond" w:cs="Times New Roman"/>
          <w:bCs/>
          <w:color w:val="333333"/>
          <w:sz w:val="24"/>
          <w:szCs w:val="24"/>
        </w:rPr>
        <w:t>PËR</w:t>
      </w:r>
      <w:r w:rsidR="00A3470E" w:rsidRPr="00DD2E50">
        <w:rPr>
          <w:rFonts w:ascii="Garamond" w:hAnsi="Garamond" w:cs="Times New Roman"/>
          <w:bCs/>
          <w:color w:val="333333"/>
          <w:sz w:val="24"/>
          <w:szCs w:val="24"/>
        </w:rPr>
        <w:t xml:space="preserve"> </w:t>
      </w:r>
      <w:r w:rsidRPr="00DD2E50">
        <w:rPr>
          <w:rFonts w:ascii="Garamond" w:hAnsi="Garamond" w:cs="Times New Roman"/>
          <w:bCs/>
          <w:color w:val="333333"/>
          <w:sz w:val="24"/>
          <w:szCs w:val="24"/>
        </w:rPr>
        <w:t>KUJDESIN</w:t>
      </w:r>
      <w:r w:rsidR="00A3470E" w:rsidRPr="00DD2E50">
        <w:rPr>
          <w:rFonts w:ascii="Garamond" w:hAnsi="Garamond" w:cs="Times New Roman"/>
          <w:bCs/>
          <w:color w:val="333333"/>
          <w:sz w:val="24"/>
          <w:szCs w:val="24"/>
        </w:rPr>
        <w:t xml:space="preserve"> </w:t>
      </w:r>
      <w:r w:rsidRPr="00DD2E50">
        <w:rPr>
          <w:rFonts w:ascii="Garamond" w:hAnsi="Garamond" w:cs="Times New Roman"/>
          <w:bCs/>
          <w:color w:val="333333"/>
          <w:sz w:val="24"/>
          <w:szCs w:val="24"/>
        </w:rPr>
        <w:t>E</w:t>
      </w:r>
      <w:r w:rsidR="00A3470E" w:rsidRPr="00DD2E50">
        <w:rPr>
          <w:rFonts w:ascii="Garamond" w:hAnsi="Garamond" w:cs="Times New Roman"/>
          <w:bCs/>
          <w:color w:val="333333"/>
          <w:sz w:val="24"/>
          <w:szCs w:val="24"/>
        </w:rPr>
        <w:t xml:space="preserve"> </w:t>
      </w:r>
      <w:r w:rsidRPr="00DD2E50">
        <w:rPr>
          <w:rFonts w:ascii="Garamond" w:hAnsi="Garamond" w:cs="Times New Roman"/>
          <w:bCs/>
          <w:color w:val="333333"/>
          <w:sz w:val="24"/>
          <w:szCs w:val="24"/>
        </w:rPr>
        <w:t>PËRGJITHSHËM</w:t>
      </w:r>
    </w:p>
    <w:p w14:paraId="241AF163" w14:textId="5654FF3B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DD2E50">
        <w:rPr>
          <w:rFonts w:ascii="Garamond" w:hAnsi="Garamond" w:cs="Times New Roman"/>
          <w:i/>
          <w:iCs/>
          <w:color w:val="000000"/>
          <w:sz w:val="24"/>
          <w:szCs w:val="24"/>
        </w:rPr>
        <w:t>s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htojcën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Direktiva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BE-së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2005/36/KE</w:t>
      </w:r>
      <w:r w:rsidR="00DD2E50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“Për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profesionale”,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ndryshuar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Direktiva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BE-së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2013/55/BE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Parlamentit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Evropian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Këshillit,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datë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20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nëntor</w:t>
      </w:r>
      <w:r w:rsidR="00A3470E"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iCs/>
          <w:color w:val="000000"/>
          <w:sz w:val="24"/>
          <w:szCs w:val="24"/>
        </w:rPr>
        <w:t>2013.</w:t>
      </w:r>
    </w:p>
    <w:p w14:paraId="38AB2E45" w14:textId="77777777" w:rsidR="00CF3164" w:rsidRPr="00E26D19" w:rsidRDefault="00A3470E" w:rsidP="008A0A58">
      <w:pPr>
        <w:tabs>
          <w:tab w:val="left" w:pos="80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1A1AD59A" w14:textId="77777777" w:rsidR="008A0A58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1</w:t>
      </w:r>
    </w:p>
    <w:p w14:paraId="128121D5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i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infermierëve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përgjithshëm</w:t>
      </w:r>
    </w:p>
    <w:p w14:paraId="7EFB9449" w14:textId="77777777" w:rsidR="008A0A58" w:rsidRPr="00E26D19" w:rsidRDefault="008A0A58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</w:p>
    <w:p w14:paraId="14749F4C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Pranimi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varet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zotërimi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kualifikimit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certifikatës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garanton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akses,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studimet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fjalë,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universitete,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institucione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arsimit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lartë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niveli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ekuivalent,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shkollat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programeve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formimit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infermieri.</w:t>
      </w:r>
    </w:p>
    <w:p w14:paraId="590FD3F1" w14:textId="6EBB773B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infermierëve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bëhet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kohë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plotë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përfshijë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programin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përshkruar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3</w:t>
      </w:r>
      <w:r w:rsidR="00DD2E50">
        <w:rPr>
          <w:rFonts w:ascii="Garamond" w:hAnsi="Garamond" w:cs="Times New Roman"/>
          <w:color w:val="333333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333333"/>
          <w:sz w:val="24"/>
          <w:szCs w:val="24"/>
        </w:rPr>
        <w:t>s</w:t>
      </w:r>
      <w:r w:rsidRPr="00E26D19">
        <w:rPr>
          <w:rFonts w:ascii="Garamond" w:hAnsi="Garamond" w:cs="Times New Roman"/>
          <w:color w:val="333333"/>
          <w:sz w:val="24"/>
          <w:szCs w:val="24"/>
        </w:rPr>
        <w:t>htojcës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I.</w:t>
      </w:r>
    </w:p>
    <w:p w14:paraId="4F429A45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infermierëve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përfshijë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gjithsej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vite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studimi,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cilat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shprehen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tej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kredite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ekuivalente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ECTS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përbëhet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4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600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trajnimesh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teorike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klinike,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kohëzgjatjen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teorik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përfaqëson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tretën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kohëzgjatjen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klinik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gjysmën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kohëzgjatjes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trajnimit.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miratojnë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përjashtime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pjesshme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profesionistët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pjesë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tyre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kurse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cilat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niveli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ekuivalent.</w:t>
      </w:r>
    </w:p>
    <w:p w14:paraId="49251B1D" w14:textId="505DABC9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sigurojnë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institucionet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ofrojnë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jenë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përgjegjëse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koordinimin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teorik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klinik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gjatë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 w:rsidRPr="00E26D19">
        <w:rPr>
          <w:rFonts w:ascii="Garamond" w:hAnsi="Garamond" w:cs="Times New Roman"/>
          <w:color w:val="333333"/>
          <w:sz w:val="24"/>
          <w:szCs w:val="24"/>
        </w:rPr>
        <w:t xml:space="preserve">të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gjithë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programit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studimit.</w:t>
      </w:r>
    </w:p>
    <w:p w14:paraId="2F8DFD68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4.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Edukimi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teorik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ajo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pjesë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cila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praktikantë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fitojnë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aftësitë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kërkuara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sipas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paragrafëve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6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7.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jepet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mësuesit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persona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tjerë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kompetentë,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universitete,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arsimin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lartë,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institucione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niveli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ekuivalente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shkolla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programeve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formimit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infermieri.</w:t>
      </w:r>
    </w:p>
    <w:p w14:paraId="753F3866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5.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klinik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ajo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pjesë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infermierëve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praktikantë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mësojnë,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pjesë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ekipi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kontakt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drejtpërdrejtë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individ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dhe/ose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komunitet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sëmurë,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organizojnë,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shpërndajnë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vlerësojnë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nevojshëm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gjithëpërfshirës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infermieror,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mbi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bazën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njohurive,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aftësive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fituar.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praktikant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mëson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jo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vetëm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punojë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ekip,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drejtojë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ekip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organizojë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infermieror,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përfshirë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edukimin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shëndetësor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individë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grupe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vogla,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brenda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instituteve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shëndetësore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komunitet.</w:t>
      </w:r>
    </w:p>
    <w:p w14:paraId="1563950C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6.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ofron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siguri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profesionisti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fituar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aftësitë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mëposhtme:</w:t>
      </w:r>
    </w:p>
    <w:p w14:paraId="2859A7BB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a)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gjithëpërfshirëse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shkencave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bazohet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përgjithshme,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përfshirë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kuptimin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mjaftueshëm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strukturës,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funksioneve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fiziologjike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sjelljes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personave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sëmurë,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marrëdhënies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ndërmjet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gjendjes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shëndetësore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mjedisit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fizik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social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qenies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njerëzore;</w:t>
      </w:r>
    </w:p>
    <w:p w14:paraId="12847785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b)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mbi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natyrën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etikën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infermierisë;</w:t>
      </w:r>
    </w:p>
    <w:p w14:paraId="7EE9E0D6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c)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përvojë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përshtatshme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klinike;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përvojë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tillë,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cila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zgjidhet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vlerën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trajnimit,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fitohet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mbikëqyrjen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personelit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kualifikuar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vendet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numri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personelit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kualifikuar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pajisjet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disponueshme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përshtatshme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pacientit;</w:t>
      </w:r>
    </w:p>
    <w:p w14:paraId="6D63626F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d)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aftësinë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pjesë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praktike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personelit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shëndetësor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përvojën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personelin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tillë;</w:t>
      </w:r>
    </w:p>
    <w:p w14:paraId="18C41D5C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e)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përvojën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bashku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anëtarë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profesioneve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sektorin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shëndetësisë.</w:t>
      </w:r>
    </w:p>
    <w:p w14:paraId="36A70E97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7.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Kualifikimet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dëshmojnë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profesionisti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fjalë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gjendje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zbatojë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paktën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mëposhtme,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pavarësisht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është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kryer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universitete,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institucione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arsimit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lartë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niveli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ekuivalent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apo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shkolla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nëpërmjet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programeve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formimit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infermieri:</w:t>
      </w:r>
    </w:p>
    <w:p w14:paraId="41E78B3A" w14:textId="38D21670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a)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diagnostikuar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pavarur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kërkuar,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përdorur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aktuale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teorike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klinike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planifikuar,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organizuar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zbatuar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gjatë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trajtimit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pacientëve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aftësive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fituara</w:t>
      </w:r>
      <w:r w:rsidR="00CF2808">
        <w:rPr>
          <w:rFonts w:ascii="Garamond" w:hAnsi="Garamond" w:cs="Times New Roman"/>
          <w:color w:val="333333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pikat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333333"/>
          <w:sz w:val="24"/>
          <w:szCs w:val="24"/>
        </w:rPr>
        <w:t>“</w:t>
      </w:r>
      <w:r w:rsidRPr="00E26D19">
        <w:rPr>
          <w:rFonts w:ascii="Garamond" w:hAnsi="Garamond" w:cs="Times New Roman"/>
          <w:color w:val="333333"/>
          <w:sz w:val="24"/>
          <w:szCs w:val="24"/>
        </w:rPr>
        <w:t>a</w:t>
      </w:r>
      <w:r w:rsidR="00DD2E50">
        <w:rPr>
          <w:rFonts w:ascii="Garamond" w:hAnsi="Garamond" w:cs="Times New Roman"/>
          <w:color w:val="333333"/>
          <w:sz w:val="24"/>
          <w:szCs w:val="24"/>
        </w:rPr>
        <w:t>”</w:t>
      </w:r>
      <w:r w:rsidRPr="00E26D19">
        <w:rPr>
          <w:rFonts w:ascii="Garamond" w:hAnsi="Garamond" w:cs="Times New Roman"/>
          <w:color w:val="333333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333333"/>
          <w:sz w:val="24"/>
          <w:szCs w:val="24"/>
        </w:rPr>
        <w:t>“</w:t>
      </w:r>
      <w:r w:rsidRPr="00E26D19">
        <w:rPr>
          <w:rFonts w:ascii="Garamond" w:hAnsi="Garamond" w:cs="Times New Roman"/>
          <w:color w:val="333333"/>
          <w:sz w:val="24"/>
          <w:szCs w:val="24"/>
        </w:rPr>
        <w:t>b</w:t>
      </w:r>
      <w:r w:rsidR="00DD2E50">
        <w:rPr>
          <w:rFonts w:ascii="Garamond" w:hAnsi="Garamond" w:cs="Times New Roman"/>
          <w:color w:val="333333"/>
          <w:sz w:val="24"/>
          <w:szCs w:val="24"/>
        </w:rPr>
        <w:t>”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333333"/>
          <w:sz w:val="24"/>
          <w:szCs w:val="24"/>
        </w:rPr>
        <w:t>“</w:t>
      </w:r>
      <w:r w:rsidRPr="00E26D19">
        <w:rPr>
          <w:rFonts w:ascii="Garamond" w:hAnsi="Garamond" w:cs="Times New Roman"/>
          <w:color w:val="333333"/>
          <w:sz w:val="24"/>
          <w:szCs w:val="24"/>
        </w:rPr>
        <w:t>c</w:t>
      </w:r>
      <w:r w:rsidR="00DD2E50">
        <w:rPr>
          <w:rFonts w:ascii="Garamond" w:hAnsi="Garamond" w:cs="Times New Roman"/>
          <w:color w:val="333333"/>
          <w:sz w:val="24"/>
          <w:szCs w:val="24"/>
        </w:rPr>
        <w:t>”,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paragrafit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4,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qëllim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përmirësimin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praktikës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profesionale;</w:t>
      </w:r>
    </w:p>
    <w:p w14:paraId="6AD4F7C6" w14:textId="0EF61F95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b)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punuar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bashku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efektive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aktorë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tjerë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sektorin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shëndetësor,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përfshirë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pjesëmarrjen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praktike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personelit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shëndetësor</w:t>
      </w:r>
      <w:r w:rsidR="00DD2E50">
        <w:rPr>
          <w:rFonts w:ascii="Garamond" w:hAnsi="Garamond" w:cs="Times New Roman"/>
          <w:color w:val="333333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aftësive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fituara</w:t>
      </w:r>
      <w:r w:rsidR="00DD2E50">
        <w:rPr>
          <w:rFonts w:ascii="Garamond" w:hAnsi="Garamond" w:cs="Times New Roman"/>
          <w:color w:val="333333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pikat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333333"/>
          <w:sz w:val="24"/>
          <w:szCs w:val="24"/>
        </w:rPr>
        <w:t>“</w:t>
      </w:r>
      <w:r w:rsidRPr="00E26D19">
        <w:rPr>
          <w:rFonts w:ascii="Garamond" w:hAnsi="Garamond" w:cs="Times New Roman"/>
          <w:color w:val="333333"/>
          <w:sz w:val="24"/>
          <w:szCs w:val="24"/>
        </w:rPr>
        <w:t>d</w:t>
      </w:r>
      <w:r w:rsidR="00DD2E50">
        <w:rPr>
          <w:rFonts w:ascii="Garamond" w:hAnsi="Garamond" w:cs="Times New Roman"/>
          <w:color w:val="333333"/>
          <w:sz w:val="24"/>
          <w:szCs w:val="24"/>
        </w:rPr>
        <w:t>”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333333"/>
          <w:sz w:val="24"/>
          <w:szCs w:val="24"/>
        </w:rPr>
        <w:t>“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DD2E50">
        <w:rPr>
          <w:rFonts w:ascii="Garamond" w:hAnsi="Garamond" w:cs="Times New Roman"/>
          <w:color w:val="333333"/>
          <w:sz w:val="24"/>
          <w:szCs w:val="24"/>
        </w:rPr>
        <w:t>”,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paragrafit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4;</w:t>
      </w:r>
    </w:p>
    <w:p w14:paraId="0732609E" w14:textId="53A6544A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c)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fuqizuar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individët,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familjet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grupet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drejt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stili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shëndetshëm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jetese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veten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aftësive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fituara</w:t>
      </w:r>
      <w:r w:rsidR="00DD2E50">
        <w:rPr>
          <w:rFonts w:ascii="Garamond" w:hAnsi="Garamond" w:cs="Times New Roman"/>
          <w:color w:val="333333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përputhje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pikat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333333"/>
          <w:sz w:val="24"/>
          <w:szCs w:val="24"/>
        </w:rPr>
        <w:t>“</w:t>
      </w:r>
      <w:r w:rsidRPr="00E26D19">
        <w:rPr>
          <w:rFonts w:ascii="Garamond" w:hAnsi="Garamond" w:cs="Times New Roman"/>
          <w:color w:val="333333"/>
          <w:sz w:val="24"/>
          <w:szCs w:val="24"/>
        </w:rPr>
        <w:t>a</w:t>
      </w:r>
      <w:r w:rsidR="00DD2E50">
        <w:rPr>
          <w:rFonts w:ascii="Garamond" w:hAnsi="Garamond" w:cs="Times New Roman"/>
          <w:color w:val="333333"/>
          <w:sz w:val="24"/>
          <w:szCs w:val="24"/>
        </w:rPr>
        <w:t>”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333333"/>
          <w:sz w:val="24"/>
          <w:szCs w:val="24"/>
        </w:rPr>
        <w:t>“</w:t>
      </w:r>
      <w:r w:rsidRPr="00E26D19">
        <w:rPr>
          <w:rFonts w:ascii="Garamond" w:hAnsi="Garamond" w:cs="Times New Roman"/>
          <w:color w:val="333333"/>
          <w:sz w:val="24"/>
          <w:szCs w:val="24"/>
        </w:rPr>
        <w:t>b</w:t>
      </w:r>
      <w:r w:rsidR="00DD2E50">
        <w:rPr>
          <w:rFonts w:ascii="Garamond" w:hAnsi="Garamond" w:cs="Times New Roman"/>
          <w:color w:val="333333"/>
          <w:sz w:val="24"/>
          <w:szCs w:val="24"/>
        </w:rPr>
        <w:t>”,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paragrafit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4;</w:t>
      </w:r>
    </w:p>
    <w:p w14:paraId="32B14047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d)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nisur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pavarur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masa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menjëhershme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ruajtjen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jetës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masa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situata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krizash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fatkeqësish;</w:t>
      </w:r>
    </w:p>
    <w:p w14:paraId="54FBA415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e)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dhënë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këshilla,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udhëzuar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mbështetur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pavarur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personat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kanë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nevojë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figura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lidhura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ta;</w:t>
      </w:r>
    </w:p>
    <w:p w14:paraId="54D28D9F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f)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garantuar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pavarur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cilësinë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vlerësuar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infermieror;</w:t>
      </w:r>
    </w:p>
    <w:p w14:paraId="2C8FFE5B" w14:textId="2EFC8189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g)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komunikuar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gjithëpërfshirëse</w:t>
      </w:r>
      <w:r w:rsidR="00DD2E50">
        <w:rPr>
          <w:rFonts w:ascii="Garamond" w:hAnsi="Garamond" w:cs="Times New Roman"/>
          <w:color w:val="333333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bashkëpunuar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anëtarë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profesioneve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sektorin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shëndetësisë;</w:t>
      </w:r>
    </w:p>
    <w:p w14:paraId="2B1DAA9F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h)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kompetenca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analizuar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cilësinë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përmirësuar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praktikën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përgjithshëm.</w:t>
      </w:r>
    </w:p>
    <w:p w14:paraId="2C276D21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</w:p>
    <w:p w14:paraId="7F925CE2" w14:textId="77777777" w:rsidR="008A0A58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33333"/>
          <w:sz w:val="24"/>
          <w:szCs w:val="24"/>
        </w:rPr>
      </w:pPr>
      <w:r w:rsidRPr="00E26D19">
        <w:rPr>
          <w:rFonts w:ascii="Garamond" w:hAnsi="Garamond" w:cs="Times New Roman"/>
          <w:bCs/>
          <w:color w:val="333333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333333"/>
          <w:sz w:val="24"/>
          <w:szCs w:val="24"/>
        </w:rPr>
        <w:t>2</w:t>
      </w:r>
    </w:p>
    <w:p w14:paraId="2D023866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333333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Ndjekja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veprimtarive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infermierëve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333333"/>
          <w:sz w:val="24"/>
          <w:szCs w:val="24"/>
        </w:rPr>
        <w:t>përgjithshëm</w:t>
      </w:r>
    </w:p>
    <w:p w14:paraId="493A62EB" w14:textId="77777777" w:rsidR="00CF3164" w:rsidRPr="00E26D19" w:rsidRDefault="00CF3164" w:rsidP="008A0A58">
      <w:pPr>
        <w:tabs>
          <w:tab w:val="left" w:pos="3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FF19E3F" w14:textId="7848826E" w:rsidR="00CF3164" w:rsidRPr="00E26D19" w:rsidRDefault="00CF3164" w:rsidP="008A0A58">
      <w:pPr>
        <w:tabs>
          <w:tab w:val="left" w:pos="3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qëllimet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kësaj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infermierëve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përgjithshëm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veprimtaritë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mbi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baza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3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000000"/>
          <w:sz w:val="24"/>
          <w:szCs w:val="24"/>
        </w:rPr>
        <w:t>s</w:t>
      </w:r>
      <w:r w:rsidRPr="00E26D19">
        <w:rPr>
          <w:rFonts w:ascii="Garamond" w:hAnsi="Garamond" w:cs="Times New Roman"/>
          <w:color w:val="000000"/>
          <w:sz w:val="24"/>
          <w:szCs w:val="24"/>
        </w:rPr>
        <w:t>htojcës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I.</w:t>
      </w:r>
    </w:p>
    <w:p w14:paraId="5350BEA9" w14:textId="77A872C8" w:rsidR="00CF3164" w:rsidRPr="00E26D19" w:rsidRDefault="00CF3164" w:rsidP="008A0A58">
      <w:pPr>
        <w:tabs>
          <w:tab w:val="left" w:pos="3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parashikojnë,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legjislacionin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përjashtime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pjesshme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pjesët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programit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infermierë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përgjithshëm</w:t>
      </w:r>
      <w:r w:rsidR="00DD2E50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renditura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3</w:t>
      </w:r>
      <w:r w:rsidR="00DD2E50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000000"/>
          <w:sz w:val="24"/>
          <w:szCs w:val="24"/>
        </w:rPr>
        <w:t>s</w:t>
      </w:r>
      <w:r w:rsidRPr="00E26D19">
        <w:rPr>
          <w:rFonts w:ascii="Garamond" w:hAnsi="Garamond" w:cs="Times New Roman"/>
          <w:color w:val="000000"/>
          <w:sz w:val="24"/>
          <w:szCs w:val="24"/>
        </w:rPr>
        <w:t>htojcës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DD2E50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zbatohen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rasti,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ajo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pjesë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jetë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ndjekur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gjatë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kursi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tjetër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specializuar</w:t>
      </w:r>
      <w:r w:rsidR="00DD2E50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renditur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3</w:t>
      </w:r>
      <w:r w:rsidR="00DD2E50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000000"/>
          <w:sz w:val="24"/>
          <w:szCs w:val="24"/>
        </w:rPr>
        <w:t>s</w:t>
      </w:r>
      <w:r w:rsidRPr="00E26D19">
        <w:rPr>
          <w:rFonts w:ascii="Garamond" w:hAnsi="Garamond" w:cs="Times New Roman"/>
          <w:color w:val="000000"/>
          <w:sz w:val="24"/>
          <w:szCs w:val="24"/>
        </w:rPr>
        <w:t>htojcës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cilin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profesionisti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tashmë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kualifikimin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profesional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shtet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Palë.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sigurojnë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përjashtimi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miratuar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barazohet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jo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shumë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gjysmën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kohëzgjatjes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minimale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kursit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fjalë.</w:t>
      </w:r>
    </w:p>
    <w:p w14:paraId="5BAF4930" w14:textId="77777777" w:rsidR="00CF3164" w:rsidRPr="00E26D19" w:rsidRDefault="00CF3164" w:rsidP="008A0A58">
      <w:pPr>
        <w:tabs>
          <w:tab w:val="left" w:pos="3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njoftojë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Grupin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Përbashkët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Punës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legjislacionin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saj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çdo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përjashtim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tillë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pjesshëm.</w:t>
      </w:r>
    </w:p>
    <w:p w14:paraId="6E979093" w14:textId="3DF6501A" w:rsidR="00CF3164" w:rsidRPr="00E26D19" w:rsidRDefault="00CF3164" w:rsidP="008A0A58">
      <w:pPr>
        <w:tabs>
          <w:tab w:val="left" w:pos="3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26D19">
        <w:rPr>
          <w:rFonts w:ascii="Garamond" w:hAnsi="Garamond" w:cs="Times New Roman"/>
          <w:color w:val="000000"/>
          <w:sz w:val="24"/>
          <w:szCs w:val="24"/>
        </w:rPr>
        <w:t>Palët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kushtëzojnë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lëshimin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mjekësor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specializuar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zotërimin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provave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bazë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mjekësor</w:t>
      </w:r>
      <w:r w:rsidR="00DD2E50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përmendur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nenin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3</w:t>
      </w:r>
      <w:r w:rsidR="00DD2E50">
        <w:rPr>
          <w:rFonts w:ascii="Garamond" w:hAnsi="Garamond" w:cs="Times New Roman"/>
          <w:color w:val="000000"/>
          <w:sz w:val="24"/>
          <w:szCs w:val="24"/>
        </w:rPr>
        <w:t>,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D2E50">
        <w:rPr>
          <w:rFonts w:ascii="Garamond" w:hAnsi="Garamond" w:cs="Times New Roman"/>
          <w:color w:val="000000"/>
          <w:sz w:val="24"/>
          <w:szCs w:val="24"/>
        </w:rPr>
        <w:t>s</w:t>
      </w:r>
      <w:r w:rsidRPr="00E26D19">
        <w:rPr>
          <w:rFonts w:ascii="Garamond" w:hAnsi="Garamond" w:cs="Times New Roman"/>
          <w:color w:val="000000"/>
          <w:sz w:val="24"/>
          <w:szCs w:val="24"/>
        </w:rPr>
        <w:t>htojcës</w:t>
      </w:r>
      <w:r w:rsidR="00A3470E" w:rsidRPr="00E26D1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000000"/>
          <w:sz w:val="24"/>
          <w:szCs w:val="24"/>
        </w:rPr>
        <w:t>I.</w:t>
      </w:r>
    </w:p>
    <w:p w14:paraId="479244F3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16BE755" w14:textId="77777777" w:rsidR="008A0A58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Cs/>
          <w:color w:val="000000"/>
          <w:sz w:val="24"/>
          <w:szCs w:val="24"/>
        </w:rPr>
        <w:t>3</w:t>
      </w:r>
    </w:p>
    <w:p w14:paraId="3396858A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Programi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infermierët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bCs/>
          <w:color w:val="000000"/>
          <w:sz w:val="24"/>
          <w:szCs w:val="24"/>
        </w:rPr>
        <w:t>përgjithshëm</w:t>
      </w:r>
    </w:p>
    <w:p w14:paraId="308DDAEC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4D1456C4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1.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Trajnimi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çon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dhënien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kualifikimi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formal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infermierëve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përgjegjës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përgjithshëm,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përbëhet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dy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pjesët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mëposhtme:</w:t>
      </w:r>
    </w:p>
    <w:p w14:paraId="20517E8A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A.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Lëndë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teorike</w:t>
      </w:r>
    </w:p>
    <w:p w14:paraId="717025BC" w14:textId="1AD6C263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a</w:t>
      </w:r>
      <w:r w:rsidR="00DD2E50">
        <w:rPr>
          <w:rFonts w:ascii="Garamond" w:hAnsi="Garamond" w:cs="Times New Roman"/>
          <w:color w:val="333333"/>
          <w:sz w:val="24"/>
          <w:szCs w:val="24"/>
        </w:rPr>
        <w:t>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Infermieria:</w:t>
      </w:r>
    </w:p>
    <w:p w14:paraId="76648093" w14:textId="370A7BD4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Natyra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etika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profesionit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08A57B2C" w14:textId="283D3F8C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përgjithshme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shëndetit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infermierisë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4F72EC86" w14:textId="4600CF3D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infermierisë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me:</w:t>
      </w:r>
    </w:p>
    <w:p w14:paraId="06E8AA99" w14:textId="50BB94EE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mjekësinë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përgjithshme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specializuar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26E561DC" w14:textId="474D5BB5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kirurgjinë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përgjithshme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specializuar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48E80A31" w14:textId="7DC40225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fëmijët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pediatrinë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08DBC867" w14:textId="11CC2110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maternitet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72A3DFA5" w14:textId="5F1D0FC5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shëndetin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mendor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psikiatrinë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13C7C10B" w14:textId="1667B27E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>-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moshuarit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gjeriatrinë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71457F76" w14:textId="61814394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b</w:t>
      </w:r>
      <w:r w:rsidR="00DD2E50">
        <w:rPr>
          <w:rFonts w:ascii="Garamond" w:hAnsi="Garamond" w:cs="Times New Roman"/>
          <w:color w:val="333333"/>
          <w:sz w:val="24"/>
          <w:szCs w:val="24"/>
        </w:rPr>
        <w:t>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Shkencat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bazë:</w:t>
      </w:r>
    </w:p>
    <w:p w14:paraId="1237C21D" w14:textId="18A7D5C1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Anatomi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fiziologji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001E89E9" w14:textId="702582CB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Patologji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2E9D6C0A" w14:textId="6A178F9E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Bakteriologji,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virologji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parazitologji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68467E8B" w14:textId="24ED9391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Biofizikë,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biokimi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radiologji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</w:p>
    <w:p w14:paraId="73718A96" w14:textId="4942DC1F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Dietologji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65DE9281" w14:textId="51B329C2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Higjienë:</w:t>
      </w:r>
    </w:p>
    <w:p w14:paraId="26A73C00" w14:textId="2856576C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mjekësi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parandaluese</w:t>
      </w:r>
      <w:r>
        <w:rPr>
          <w:rFonts w:ascii="Garamond" w:hAnsi="Garamond" w:cs="Times New Roman"/>
          <w:color w:val="333333"/>
          <w:sz w:val="24"/>
          <w:szCs w:val="24"/>
        </w:rPr>
        <w:t>,</w:t>
      </w:r>
    </w:p>
    <w:p w14:paraId="78B59D5E" w14:textId="123A3527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edukim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shëndetësor</w:t>
      </w:r>
      <w:r>
        <w:rPr>
          <w:rFonts w:ascii="Garamond" w:hAnsi="Garamond" w:cs="Times New Roman"/>
          <w:color w:val="333333"/>
          <w:sz w:val="24"/>
          <w:szCs w:val="24"/>
        </w:rPr>
        <w:t>,</w:t>
      </w:r>
    </w:p>
    <w:p w14:paraId="6A632964" w14:textId="1C7541DB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Farmakologji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7937C01C" w14:textId="395D8414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c</w:t>
      </w:r>
      <w:r w:rsidR="00DD2E50">
        <w:rPr>
          <w:rFonts w:ascii="Garamond" w:hAnsi="Garamond" w:cs="Times New Roman"/>
          <w:color w:val="333333"/>
          <w:sz w:val="24"/>
          <w:szCs w:val="24"/>
        </w:rPr>
        <w:t>)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Shkencat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shoqërore:</w:t>
      </w:r>
    </w:p>
    <w:p w14:paraId="6AD1E9C1" w14:textId="36B1DE85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Sociologji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12018D6C" w14:textId="60B26E3B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Psikologji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609B28E5" w14:textId="383BA613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administrimit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3B7CD007" w14:textId="635EFC2B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Parimet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mësimdhënies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3E457988" w14:textId="4DFCF295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Legjislacioni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social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shëndetësor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0A5419D8" w14:textId="7BF32CB8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Aspektet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ligjore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infermierisë</w:t>
      </w:r>
      <w:r>
        <w:rPr>
          <w:rFonts w:ascii="Garamond" w:hAnsi="Garamond" w:cs="Times New Roman"/>
          <w:color w:val="333333"/>
          <w:sz w:val="24"/>
          <w:szCs w:val="24"/>
        </w:rPr>
        <w:t>.</w:t>
      </w:r>
    </w:p>
    <w:p w14:paraId="5770393A" w14:textId="3B0792F1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B.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Udhëzime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klinike</w:t>
      </w:r>
      <w:r w:rsidR="00DD2E50">
        <w:rPr>
          <w:rFonts w:ascii="Garamond" w:hAnsi="Garamond" w:cs="Times New Roman"/>
          <w:color w:val="333333"/>
          <w:sz w:val="24"/>
          <w:szCs w:val="24"/>
        </w:rPr>
        <w:t>:</w:t>
      </w:r>
    </w:p>
    <w:p w14:paraId="07504409" w14:textId="2C9D0A62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Infermieria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me:</w:t>
      </w:r>
    </w:p>
    <w:p w14:paraId="2D4EB834" w14:textId="75BF1B44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mjekësinë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përgjithshme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specializuar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3FFD7FCD" w14:textId="11F6A19F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kirurgjinë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përgjithshme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specializuar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7B1CBE4D" w14:textId="32F77D8C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fëmijët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pediatrinë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18BD8038" w14:textId="60CC81BD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maternitet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38EC9BB7" w14:textId="517C58E3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shëndetin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mendor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psikiatrinë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681E9E3C" w14:textId="5E6D2E5D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kujdesin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moshuarit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gjeriatrinë</w:t>
      </w:r>
      <w:r>
        <w:rPr>
          <w:rFonts w:ascii="Garamond" w:hAnsi="Garamond" w:cs="Times New Roman"/>
          <w:color w:val="333333"/>
          <w:sz w:val="24"/>
          <w:szCs w:val="24"/>
        </w:rPr>
        <w:t>;</w:t>
      </w:r>
    </w:p>
    <w:p w14:paraId="79A94D11" w14:textId="7DE3949D" w:rsidR="00CF3164" w:rsidRPr="00E26D19" w:rsidRDefault="00DD2E50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>
        <w:rPr>
          <w:rFonts w:ascii="Garamond" w:hAnsi="Garamond" w:cs="Times New Roman"/>
          <w:color w:val="333333"/>
          <w:sz w:val="24"/>
          <w:szCs w:val="24"/>
        </w:rPr>
        <w:t xml:space="preserve">-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infermierinë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CF3164" w:rsidRPr="00E26D19">
        <w:rPr>
          <w:rFonts w:ascii="Garamond" w:hAnsi="Garamond" w:cs="Times New Roman"/>
          <w:color w:val="333333"/>
          <w:sz w:val="24"/>
          <w:szCs w:val="24"/>
        </w:rPr>
        <w:t>shtëpi</w:t>
      </w:r>
      <w:r>
        <w:rPr>
          <w:rFonts w:ascii="Garamond" w:hAnsi="Garamond" w:cs="Times New Roman"/>
          <w:color w:val="333333"/>
          <w:sz w:val="24"/>
          <w:szCs w:val="24"/>
        </w:rPr>
        <w:t>.</w:t>
      </w:r>
    </w:p>
    <w:p w14:paraId="6EFE8D3E" w14:textId="77777777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2.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shumë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këto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lëndë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mësohen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kontekstin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disiplinave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tjera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ose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lidhje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to.</w:t>
      </w:r>
    </w:p>
    <w:p w14:paraId="367D7E55" w14:textId="48330405" w:rsidR="00CF3164" w:rsidRPr="00E26D19" w:rsidRDefault="00CF3164" w:rsidP="008A0A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333333"/>
          <w:sz w:val="24"/>
          <w:szCs w:val="24"/>
        </w:rPr>
      </w:pPr>
      <w:r w:rsidRPr="00E26D19">
        <w:rPr>
          <w:rFonts w:ascii="Garamond" w:hAnsi="Garamond" w:cs="Times New Roman"/>
          <w:color w:val="333333"/>
          <w:sz w:val="24"/>
          <w:szCs w:val="24"/>
        </w:rPr>
        <w:t>3.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Lëndët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teorike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duhet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peshohen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koordinohen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lëndët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klinike,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që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njohuritë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aftësitë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përmendura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këtë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="001E2CCB">
        <w:rPr>
          <w:rFonts w:ascii="Garamond" w:hAnsi="Garamond" w:cs="Times New Roman"/>
          <w:color w:val="333333"/>
          <w:sz w:val="24"/>
          <w:szCs w:val="24"/>
        </w:rPr>
        <w:t>s</w:t>
      </w:r>
      <w:r w:rsidRPr="00E26D19">
        <w:rPr>
          <w:rFonts w:ascii="Garamond" w:hAnsi="Garamond" w:cs="Times New Roman"/>
          <w:color w:val="333333"/>
          <w:sz w:val="24"/>
          <w:szCs w:val="24"/>
        </w:rPr>
        <w:t>htojcë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mund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fitohen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mënyrën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e</w:t>
      </w:r>
      <w:r w:rsidR="00A3470E" w:rsidRPr="00E26D19">
        <w:rPr>
          <w:rFonts w:ascii="Garamond" w:hAnsi="Garamond" w:cs="Times New Roman"/>
          <w:color w:val="333333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color w:val="333333"/>
          <w:sz w:val="24"/>
          <w:szCs w:val="24"/>
        </w:rPr>
        <w:t>duhur.</w:t>
      </w:r>
    </w:p>
    <w:p w14:paraId="076451A2" w14:textId="77777777" w:rsidR="00830231" w:rsidRPr="00E26D19" w:rsidRDefault="00830231" w:rsidP="008A0A58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2E9C63A8" w14:textId="682E0A6E" w:rsidR="008A0A58" w:rsidRPr="00E26D19" w:rsidRDefault="008A0A58" w:rsidP="008A0A58">
      <w:pPr>
        <w:pStyle w:val="TEKSTIIII"/>
        <w:jc w:val="center"/>
      </w:pPr>
      <w:r w:rsidRPr="00E26D19">
        <w:t>Neni</w:t>
      </w:r>
      <w:r w:rsidR="00A3470E" w:rsidRPr="00E26D19">
        <w:t xml:space="preserve"> </w:t>
      </w:r>
      <w:r w:rsidRPr="00E26D19">
        <w:t>4</w:t>
      </w:r>
    </w:p>
    <w:p w14:paraId="40A7F986" w14:textId="77777777" w:rsidR="008A0A58" w:rsidRPr="00E26D19" w:rsidRDefault="008A0A58" w:rsidP="008A0A58">
      <w:pPr>
        <w:pStyle w:val="TEKSTIIII"/>
        <w:jc w:val="center"/>
        <w:rPr>
          <w:b/>
        </w:rPr>
      </w:pPr>
      <w:r w:rsidRPr="00E26D19">
        <w:rPr>
          <w:b/>
        </w:rPr>
        <w:t>Dëshmi</w:t>
      </w:r>
      <w:r w:rsidR="00A3470E" w:rsidRPr="00E26D19">
        <w:rPr>
          <w:b/>
        </w:rPr>
        <w:t xml:space="preserve"> </w:t>
      </w:r>
      <w:r w:rsidRPr="00E26D19">
        <w:rPr>
          <w:b/>
        </w:rPr>
        <w:t>të</w:t>
      </w:r>
      <w:r w:rsidR="00A3470E" w:rsidRPr="00E26D19">
        <w:rPr>
          <w:b/>
        </w:rPr>
        <w:t xml:space="preserve"> </w:t>
      </w:r>
      <w:r w:rsidRPr="00E26D19">
        <w:rPr>
          <w:b/>
        </w:rPr>
        <w:t>kualifikimeve</w:t>
      </w:r>
      <w:r w:rsidR="00A3470E" w:rsidRPr="00E26D19">
        <w:rPr>
          <w:b/>
        </w:rPr>
        <w:t xml:space="preserve"> </w:t>
      </w:r>
      <w:r w:rsidRPr="00E26D19">
        <w:rPr>
          <w:b/>
        </w:rPr>
        <w:t>formale</w:t>
      </w:r>
      <w:r w:rsidR="00A3470E" w:rsidRPr="00E26D19">
        <w:rPr>
          <w:b/>
        </w:rPr>
        <w:t xml:space="preserve"> </w:t>
      </w:r>
      <w:r w:rsidRPr="00E26D19">
        <w:rPr>
          <w:b/>
        </w:rPr>
        <w:t>të</w:t>
      </w:r>
      <w:r w:rsidR="00A3470E" w:rsidRPr="00E26D19">
        <w:rPr>
          <w:b/>
        </w:rPr>
        <w:t xml:space="preserve"> </w:t>
      </w:r>
      <w:r w:rsidRPr="00E26D19">
        <w:rPr>
          <w:b/>
        </w:rPr>
        <w:t>infermierëve</w:t>
      </w:r>
      <w:r w:rsidR="00A3470E" w:rsidRPr="00E26D19">
        <w:rPr>
          <w:b/>
        </w:rPr>
        <w:t xml:space="preserve"> </w:t>
      </w:r>
      <w:r w:rsidRPr="00E26D19">
        <w:rPr>
          <w:b/>
        </w:rPr>
        <w:t>përgjegjës</w:t>
      </w:r>
      <w:r w:rsidR="00A3470E" w:rsidRPr="00E26D19">
        <w:rPr>
          <w:b/>
        </w:rPr>
        <w:t xml:space="preserve"> </w:t>
      </w:r>
      <w:r w:rsidRPr="00E26D19">
        <w:rPr>
          <w:b/>
        </w:rPr>
        <w:t>për</w:t>
      </w:r>
      <w:r w:rsidR="00A3470E" w:rsidRPr="00E26D19">
        <w:rPr>
          <w:b/>
        </w:rPr>
        <w:t xml:space="preserve"> </w:t>
      </w:r>
      <w:r w:rsidRPr="00E26D19">
        <w:rPr>
          <w:b/>
        </w:rPr>
        <w:t>kujdesin</w:t>
      </w:r>
      <w:r w:rsidR="00A3470E" w:rsidRPr="00E26D19">
        <w:rPr>
          <w:b/>
        </w:rPr>
        <w:t xml:space="preserve"> </w:t>
      </w:r>
      <w:r w:rsidRPr="00E26D19">
        <w:rPr>
          <w:b/>
        </w:rPr>
        <w:t>e</w:t>
      </w:r>
      <w:r w:rsidR="00A3470E" w:rsidRPr="00E26D19">
        <w:rPr>
          <w:b/>
        </w:rPr>
        <w:t xml:space="preserve"> </w:t>
      </w:r>
      <w:r w:rsidRPr="00E26D19">
        <w:rPr>
          <w:b/>
        </w:rPr>
        <w:t>përgjithshëm</w:t>
      </w:r>
    </w:p>
    <w:p w14:paraId="071C6D30" w14:textId="77777777" w:rsidR="008A0A58" w:rsidRPr="00E26D19" w:rsidRDefault="008A0A58" w:rsidP="008A0A58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1080"/>
        <w:gridCol w:w="1003"/>
        <w:gridCol w:w="1244"/>
        <w:gridCol w:w="1958"/>
        <w:gridCol w:w="1728"/>
        <w:gridCol w:w="1438"/>
        <w:gridCol w:w="30"/>
      </w:tblGrid>
      <w:tr w:rsidR="008A0A58" w:rsidRPr="00E26D19" w14:paraId="14608566" w14:textId="77777777" w:rsidTr="008A0A58">
        <w:trPr>
          <w:trHeight w:val="207"/>
        </w:trPr>
        <w:tc>
          <w:tcPr>
            <w:tcW w:w="1960" w:type="dxa"/>
            <w:gridSpan w:val="2"/>
            <w:shd w:val="clear" w:color="auto" w:fill="auto"/>
            <w:vAlign w:val="center"/>
          </w:tcPr>
          <w:p w14:paraId="6895864E" w14:textId="77777777" w:rsidR="008A0A58" w:rsidRPr="00E26D19" w:rsidRDefault="008A0A58" w:rsidP="008A0A58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Pala</w:t>
            </w: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 w14:paraId="4B4E3D32" w14:textId="77777777" w:rsidR="008A0A58" w:rsidRPr="00E26D19" w:rsidRDefault="008A0A58" w:rsidP="008A0A5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Dëshmia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e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kualifikimeve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formale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138E7F5C" w14:textId="77777777" w:rsidR="008A0A58" w:rsidRPr="00E26D19" w:rsidRDefault="008A0A58" w:rsidP="008A0A5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Organi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që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jep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kualifikimet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CB897E1" w14:textId="77777777" w:rsidR="008A0A58" w:rsidRPr="00E26D19" w:rsidRDefault="008A0A58" w:rsidP="008A0A58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w w:val="99"/>
                <w:sz w:val="16"/>
                <w:szCs w:val="16"/>
              </w:rPr>
              <w:t>Titulli</w:t>
            </w:r>
            <w:r w:rsidR="00A3470E" w:rsidRPr="00E26D19">
              <w:rPr>
                <w:rFonts w:ascii="Garamond" w:hAnsi="Garamond"/>
                <w:b/>
                <w:color w:val="000000" w:themeColor="text1"/>
                <w:w w:val="99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w w:val="99"/>
                <w:sz w:val="16"/>
                <w:szCs w:val="16"/>
              </w:rPr>
              <w:t>profesional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14:paraId="30A77A11" w14:textId="77777777" w:rsidR="008A0A58" w:rsidRPr="00E26D19" w:rsidRDefault="008A0A58" w:rsidP="008A0A5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Data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e</w:t>
            </w:r>
          </w:p>
          <w:p w14:paraId="2402A429" w14:textId="77777777" w:rsidR="008A0A58" w:rsidRPr="00E26D19" w:rsidRDefault="008A0A58" w:rsidP="008A0A58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referencës</w:t>
            </w:r>
          </w:p>
        </w:tc>
      </w:tr>
      <w:tr w:rsidR="008A0A58" w:rsidRPr="00E26D19" w14:paraId="40A56DDA" w14:textId="77777777" w:rsidTr="008A0A58">
        <w:trPr>
          <w:trHeight w:val="288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EA5EFD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AEDF3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7352E" w14:textId="77777777" w:rsidR="008A0A58" w:rsidRPr="00E26D19" w:rsidRDefault="008A0A58" w:rsidP="008A0A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FFE80" w14:textId="77777777" w:rsidR="008A0A58" w:rsidRPr="00E26D19" w:rsidRDefault="008A0A58" w:rsidP="008A0A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357B4" w14:textId="77777777" w:rsidR="008A0A58" w:rsidRPr="00E26D19" w:rsidRDefault="008A0A58" w:rsidP="008A0A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8811D" w14:textId="77777777" w:rsidR="008A0A58" w:rsidRPr="00E26D19" w:rsidRDefault="008A0A58" w:rsidP="008A0A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DFE85" w14:textId="77777777" w:rsidR="008A0A58" w:rsidRPr="00E26D19" w:rsidRDefault="008A0A58" w:rsidP="008A0A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1159E4A6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A0A58" w:rsidRPr="00E26D19" w14:paraId="690AB6BF" w14:textId="77777777" w:rsidTr="008A0A58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740ADB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1320C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9E2EE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3A5F2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1F473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BE12F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A6FC9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2E2F5633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A0A58" w:rsidRPr="00E26D19" w14:paraId="235936EC" w14:textId="77777777" w:rsidTr="008A0A58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119D85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D4D2E1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AADA3A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82D0C4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8FC60C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AD81D7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5AF9E3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483138B4" w14:textId="77777777" w:rsidR="008A0A58" w:rsidRPr="00E26D19" w:rsidRDefault="008A0A58" w:rsidP="008A0A5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09CB3EF" w14:textId="77777777" w:rsidR="00E72CAD" w:rsidRPr="00E26D19" w:rsidRDefault="00E72CAD" w:rsidP="008A0A58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06AF9425" w14:textId="77777777" w:rsidR="00FA04CD" w:rsidRPr="001E2CCB" w:rsidRDefault="00FA04CD" w:rsidP="001E2CCB">
      <w:pPr>
        <w:pStyle w:val="TEKSTIIII"/>
      </w:pPr>
      <w:r w:rsidRPr="001E2CCB">
        <w:t>SHTOJCA</w:t>
      </w:r>
      <w:r w:rsidR="00A3470E" w:rsidRPr="001E2CCB">
        <w:t xml:space="preserve"> </w:t>
      </w:r>
      <w:r w:rsidRPr="001E2CCB">
        <w:t>II</w:t>
      </w:r>
    </w:p>
    <w:p w14:paraId="18D30B63" w14:textId="77777777" w:rsidR="00FA04CD" w:rsidRPr="00E26D19" w:rsidRDefault="00FA04CD" w:rsidP="00FA04CD">
      <w:pPr>
        <w:pStyle w:val="TEKSTIIII"/>
        <w:jc w:val="center"/>
        <w:rPr>
          <w:b/>
        </w:rPr>
      </w:pPr>
    </w:p>
    <w:p w14:paraId="7368946D" w14:textId="1496847C" w:rsidR="00FA04CD" w:rsidRPr="00E26D19" w:rsidRDefault="00FA04CD" w:rsidP="00FA04CD">
      <w:pPr>
        <w:pStyle w:val="TEKSTIIII"/>
        <w:jc w:val="center"/>
        <w:rPr>
          <w:b/>
        </w:rPr>
      </w:pPr>
      <w:r w:rsidRPr="00E26D19">
        <w:rPr>
          <w:b/>
        </w:rPr>
        <w:t>VETERINER</w:t>
      </w:r>
      <w:r w:rsidR="001E2CCB">
        <w:rPr>
          <w:b/>
          <w:iCs/>
        </w:rPr>
        <w:t>Ë</w:t>
      </w:r>
      <w:r w:rsidRPr="00E26D19">
        <w:rPr>
          <w:b/>
          <w:iCs/>
        </w:rPr>
        <w:t>T</w:t>
      </w:r>
    </w:p>
    <w:p w14:paraId="0E131409" w14:textId="77777777" w:rsidR="00FA04CD" w:rsidRPr="00E26D19" w:rsidRDefault="00FA04CD" w:rsidP="00FA04CD">
      <w:pPr>
        <w:pStyle w:val="TEKSTIIII"/>
        <w:jc w:val="center"/>
        <w:rPr>
          <w:i/>
        </w:rPr>
      </w:pPr>
    </w:p>
    <w:p w14:paraId="0CF44942" w14:textId="6908BC8F" w:rsidR="00FA04CD" w:rsidRPr="00E26D19" w:rsidRDefault="00FA04CD" w:rsidP="00FA04CD">
      <w:pPr>
        <w:pStyle w:val="TEKSTIIII"/>
        <w:rPr>
          <w:i/>
        </w:rPr>
      </w:pPr>
      <w:r w:rsidRPr="00E26D19">
        <w:rPr>
          <w:i/>
        </w:rPr>
        <w:t>Të</w:t>
      </w:r>
      <w:r w:rsidR="00A3470E" w:rsidRPr="00E26D19">
        <w:rPr>
          <w:i/>
        </w:rPr>
        <w:t xml:space="preserve"> </w:t>
      </w:r>
      <w:r w:rsidRPr="00E26D19">
        <w:rPr>
          <w:i/>
        </w:rPr>
        <w:t>gjitha</w:t>
      </w:r>
      <w:r w:rsidR="00A3470E" w:rsidRPr="00E26D19">
        <w:rPr>
          <w:i/>
        </w:rPr>
        <w:t xml:space="preserve"> </w:t>
      </w:r>
      <w:r w:rsidRPr="00E26D19">
        <w:rPr>
          <w:i/>
        </w:rPr>
        <w:t>dispozitat</w:t>
      </w:r>
      <w:r w:rsidR="00A3470E" w:rsidRPr="00E26D19">
        <w:rPr>
          <w:i/>
        </w:rPr>
        <w:t xml:space="preserve"> </w:t>
      </w:r>
      <w:r w:rsidRPr="00E26D19">
        <w:rPr>
          <w:i/>
        </w:rPr>
        <w:t>në</w:t>
      </w:r>
      <w:r w:rsidR="00A3470E" w:rsidRPr="00E26D19">
        <w:rPr>
          <w:i/>
        </w:rPr>
        <w:t xml:space="preserve"> </w:t>
      </w:r>
      <w:r w:rsidR="001E2CCB">
        <w:rPr>
          <w:i/>
        </w:rPr>
        <w:t>s</w:t>
      </w:r>
      <w:r w:rsidRPr="00E26D19">
        <w:rPr>
          <w:i/>
        </w:rPr>
        <w:t>htojcën</w:t>
      </w:r>
      <w:r w:rsidR="00A3470E" w:rsidRPr="00E26D19">
        <w:rPr>
          <w:i/>
        </w:rPr>
        <w:t xml:space="preserve"> </w:t>
      </w:r>
      <w:r w:rsidRPr="00E26D19">
        <w:rPr>
          <w:i/>
        </w:rPr>
        <w:t>II</w:t>
      </w:r>
      <w:r w:rsidR="00A3470E" w:rsidRPr="00E26D19">
        <w:rPr>
          <w:i/>
        </w:rPr>
        <w:t xml:space="preserve"> </w:t>
      </w:r>
      <w:r w:rsidRPr="00E26D19">
        <w:rPr>
          <w:i/>
        </w:rPr>
        <w:t>janë</w:t>
      </w:r>
      <w:r w:rsidR="00A3470E" w:rsidRPr="00E26D19">
        <w:rPr>
          <w:i/>
        </w:rPr>
        <w:t xml:space="preserve"> </w:t>
      </w:r>
      <w:r w:rsidRPr="00E26D19">
        <w:rPr>
          <w:i/>
        </w:rPr>
        <w:t>marrë</w:t>
      </w:r>
      <w:r w:rsidR="00A3470E" w:rsidRPr="00E26D19">
        <w:rPr>
          <w:i/>
        </w:rPr>
        <w:t xml:space="preserve"> </w:t>
      </w:r>
      <w:r w:rsidRPr="00E26D19">
        <w:rPr>
          <w:i/>
        </w:rPr>
        <w:t>nga</w:t>
      </w:r>
      <w:r w:rsidR="00A3470E" w:rsidRPr="00E26D19">
        <w:rPr>
          <w:i/>
        </w:rPr>
        <w:t xml:space="preserve"> </w:t>
      </w:r>
      <w:r w:rsidRPr="00E26D19">
        <w:rPr>
          <w:i/>
        </w:rPr>
        <w:t>Direktiva</w:t>
      </w:r>
      <w:r w:rsidR="00A3470E" w:rsidRPr="00E26D19">
        <w:rPr>
          <w:i/>
        </w:rPr>
        <w:t xml:space="preserve"> </w:t>
      </w:r>
      <w:r w:rsidRPr="00E26D19">
        <w:rPr>
          <w:i/>
        </w:rPr>
        <w:t>e</w:t>
      </w:r>
      <w:r w:rsidR="00A3470E" w:rsidRPr="00E26D19">
        <w:rPr>
          <w:i/>
        </w:rPr>
        <w:t xml:space="preserve"> </w:t>
      </w:r>
      <w:r w:rsidRPr="00E26D19">
        <w:rPr>
          <w:i/>
        </w:rPr>
        <w:t>BE-së</w:t>
      </w:r>
      <w:r w:rsidR="00A3470E" w:rsidRPr="00E26D19">
        <w:rPr>
          <w:i/>
        </w:rPr>
        <w:t xml:space="preserve"> </w:t>
      </w:r>
      <w:r w:rsidRPr="00E26D19">
        <w:rPr>
          <w:i/>
        </w:rPr>
        <w:t>2005/36/KE</w:t>
      </w:r>
      <w:r w:rsidR="001E2CCB">
        <w:rPr>
          <w:i/>
        </w:rPr>
        <w:t>,</w:t>
      </w:r>
      <w:r w:rsidR="00A3470E" w:rsidRPr="00E26D19">
        <w:rPr>
          <w:i/>
        </w:rPr>
        <w:t xml:space="preserve"> </w:t>
      </w:r>
      <w:r w:rsidRPr="00E26D19">
        <w:rPr>
          <w:i/>
        </w:rPr>
        <w:t>“Për</w:t>
      </w:r>
      <w:r w:rsidR="00A3470E" w:rsidRPr="00E26D19">
        <w:rPr>
          <w:i/>
        </w:rPr>
        <w:t xml:space="preserve"> </w:t>
      </w:r>
      <w:r w:rsidRPr="00E26D19">
        <w:rPr>
          <w:i/>
        </w:rPr>
        <w:t>njohjen</w:t>
      </w:r>
      <w:r w:rsidR="00A3470E" w:rsidRPr="00E26D19">
        <w:rPr>
          <w:i/>
        </w:rPr>
        <w:t xml:space="preserve"> </w:t>
      </w:r>
      <w:r w:rsidRPr="00E26D19">
        <w:rPr>
          <w:i/>
        </w:rPr>
        <w:t>e</w:t>
      </w:r>
      <w:r w:rsidR="00A3470E" w:rsidRPr="00E26D19">
        <w:rPr>
          <w:i/>
        </w:rPr>
        <w:t xml:space="preserve"> </w:t>
      </w:r>
      <w:r w:rsidRPr="00E26D19">
        <w:rPr>
          <w:i/>
        </w:rPr>
        <w:t>kualifikimeve</w:t>
      </w:r>
      <w:r w:rsidR="00A3470E" w:rsidRPr="00E26D19">
        <w:rPr>
          <w:i/>
        </w:rPr>
        <w:t xml:space="preserve"> </w:t>
      </w:r>
      <w:r w:rsidRPr="00E26D19">
        <w:rPr>
          <w:i/>
        </w:rPr>
        <w:t>profesionale”,</w:t>
      </w:r>
      <w:r w:rsidR="00A3470E" w:rsidRPr="00E26D19">
        <w:rPr>
          <w:i/>
        </w:rPr>
        <w:t xml:space="preserve"> </w:t>
      </w:r>
      <w:r w:rsidRPr="00E26D19">
        <w:rPr>
          <w:i/>
        </w:rPr>
        <w:t>e</w:t>
      </w:r>
      <w:r w:rsidR="00A3470E" w:rsidRPr="00E26D19">
        <w:rPr>
          <w:i/>
        </w:rPr>
        <w:t xml:space="preserve"> </w:t>
      </w:r>
      <w:r w:rsidRPr="00E26D19">
        <w:rPr>
          <w:i/>
        </w:rPr>
        <w:t>ndryshuar</w:t>
      </w:r>
      <w:r w:rsidR="00A3470E" w:rsidRPr="00E26D19">
        <w:rPr>
          <w:i/>
        </w:rPr>
        <w:t xml:space="preserve"> </w:t>
      </w:r>
      <w:r w:rsidRPr="00E26D19">
        <w:rPr>
          <w:i/>
        </w:rPr>
        <w:t>nga</w:t>
      </w:r>
      <w:r w:rsidR="00A3470E" w:rsidRPr="00E26D19">
        <w:rPr>
          <w:i/>
        </w:rPr>
        <w:t xml:space="preserve"> </w:t>
      </w:r>
      <w:r w:rsidRPr="00E26D19">
        <w:rPr>
          <w:i/>
        </w:rPr>
        <w:t>Direktiva</w:t>
      </w:r>
      <w:r w:rsidR="00A3470E" w:rsidRPr="00E26D19">
        <w:rPr>
          <w:i/>
        </w:rPr>
        <w:t xml:space="preserve"> </w:t>
      </w:r>
      <w:r w:rsidRPr="00E26D19">
        <w:rPr>
          <w:i/>
        </w:rPr>
        <w:t>e</w:t>
      </w:r>
      <w:r w:rsidR="00A3470E" w:rsidRPr="00E26D19">
        <w:rPr>
          <w:i/>
        </w:rPr>
        <w:t xml:space="preserve"> </w:t>
      </w:r>
      <w:r w:rsidRPr="00E26D19">
        <w:rPr>
          <w:i/>
        </w:rPr>
        <w:t>BE-së</w:t>
      </w:r>
      <w:r w:rsidR="00A3470E" w:rsidRPr="00E26D19">
        <w:rPr>
          <w:i/>
        </w:rPr>
        <w:t xml:space="preserve"> </w:t>
      </w:r>
      <w:r w:rsidRPr="00E26D19">
        <w:rPr>
          <w:i/>
        </w:rPr>
        <w:t>2013/55/BE</w:t>
      </w:r>
      <w:r w:rsidR="00A3470E" w:rsidRPr="00E26D19">
        <w:rPr>
          <w:i/>
        </w:rPr>
        <w:t xml:space="preserve"> </w:t>
      </w:r>
      <w:r w:rsidRPr="00E26D19">
        <w:rPr>
          <w:i/>
        </w:rPr>
        <w:t>e</w:t>
      </w:r>
      <w:r w:rsidR="00A3470E" w:rsidRPr="00E26D19">
        <w:rPr>
          <w:i/>
        </w:rPr>
        <w:t xml:space="preserve"> </w:t>
      </w:r>
      <w:r w:rsidRPr="00E26D19">
        <w:rPr>
          <w:i/>
        </w:rPr>
        <w:t>Parlamentit</w:t>
      </w:r>
      <w:r w:rsidR="00A3470E" w:rsidRPr="00E26D19">
        <w:rPr>
          <w:i/>
        </w:rPr>
        <w:t xml:space="preserve"> </w:t>
      </w:r>
      <w:r w:rsidRPr="00E26D19">
        <w:rPr>
          <w:i/>
        </w:rPr>
        <w:t>Evropian</w:t>
      </w:r>
      <w:r w:rsidR="00A3470E" w:rsidRPr="00E26D19">
        <w:rPr>
          <w:i/>
        </w:rPr>
        <w:t xml:space="preserve"> </w:t>
      </w:r>
      <w:r w:rsidRPr="00E26D19">
        <w:rPr>
          <w:i/>
        </w:rPr>
        <w:t>dhe</w:t>
      </w:r>
      <w:r w:rsidR="00A3470E" w:rsidRPr="00E26D19">
        <w:rPr>
          <w:i/>
        </w:rPr>
        <w:t xml:space="preserve"> </w:t>
      </w:r>
      <w:r w:rsidRPr="00E26D19">
        <w:rPr>
          <w:i/>
        </w:rPr>
        <w:t>e</w:t>
      </w:r>
      <w:r w:rsidR="00A3470E" w:rsidRPr="00E26D19">
        <w:rPr>
          <w:i/>
        </w:rPr>
        <w:t xml:space="preserve"> </w:t>
      </w:r>
      <w:r w:rsidRPr="00E26D19">
        <w:rPr>
          <w:i/>
        </w:rPr>
        <w:t>Këshillit,</w:t>
      </w:r>
      <w:r w:rsidR="00A3470E" w:rsidRPr="00E26D19">
        <w:rPr>
          <w:i/>
        </w:rPr>
        <w:t xml:space="preserve"> </w:t>
      </w:r>
      <w:r w:rsidRPr="00E26D19">
        <w:rPr>
          <w:i/>
        </w:rPr>
        <w:t>datë</w:t>
      </w:r>
      <w:r w:rsidR="00A3470E" w:rsidRPr="00E26D19">
        <w:rPr>
          <w:i/>
        </w:rPr>
        <w:t xml:space="preserve"> </w:t>
      </w:r>
      <w:r w:rsidRPr="00E26D19">
        <w:rPr>
          <w:i/>
        </w:rPr>
        <w:t>20</w:t>
      </w:r>
      <w:r w:rsidR="00A3470E" w:rsidRPr="00E26D19">
        <w:rPr>
          <w:i/>
        </w:rPr>
        <w:t xml:space="preserve"> </w:t>
      </w:r>
      <w:r w:rsidRPr="00E26D19">
        <w:rPr>
          <w:i/>
        </w:rPr>
        <w:t>nëntor</w:t>
      </w:r>
      <w:r w:rsidR="00A3470E" w:rsidRPr="00E26D19">
        <w:rPr>
          <w:i/>
        </w:rPr>
        <w:t xml:space="preserve"> </w:t>
      </w:r>
      <w:r w:rsidRPr="00E26D19">
        <w:rPr>
          <w:i/>
        </w:rPr>
        <w:t>2013.</w:t>
      </w:r>
    </w:p>
    <w:p w14:paraId="12AB0DFF" w14:textId="77777777" w:rsidR="00FA04CD" w:rsidRPr="00E26D19" w:rsidRDefault="00FA04CD" w:rsidP="00FA04CD">
      <w:pPr>
        <w:pStyle w:val="TEKSTIIII"/>
      </w:pPr>
      <w:r w:rsidRPr="00E26D19">
        <w:tab/>
      </w:r>
    </w:p>
    <w:p w14:paraId="474498C6" w14:textId="77777777" w:rsidR="00FA04CD" w:rsidRPr="00E26D19" w:rsidRDefault="00FA04CD" w:rsidP="00FA04CD">
      <w:pPr>
        <w:pStyle w:val="TEKSTIIII"/>
      </w:pPr>
    </w:p>
    <w:p w14:paraId="2DA5B30E" w14:textId="77777777" w:rsidR="00FA04CD" w:rsidRPr="00E26D19" w:rsidRDefault="00FA04CD" w:rsidP="00FA04CD">
      <w:pPr>
        <w:pStyle w:val="TEKSTIIII"/>
        <w:jc w:val="center"/>
      </w:pPr>
      <w:r w:rsidRPr="00E26D19">
        <w:t>Neni</w:t>
      </w:r>
      <w:r w:rsidR="00A3470E" w:rsidRPr="00E26D19">
        <w:t xml:space="preserve"> </w:t>
      </w:r>
      <w:r w:rsidRPr="00E26D19">
        <w:t>1</w:t>
      </w:r>
    </w:p>
    <w:p w14:paraId="48D2F2BB" w14:textId="77777777" w:rsidR="00FA04CD" w:rsidRPr="00E26D19" w:rsidRDefault="00FA04CD" w:rsidP="00FA04CD">
      <w:pPr>
        <w:pStyle w:val="TEKSTIIII"/>
        <w:jc w:val="center"/>
        <w:rPr>
          <w:b/>
        </w:rPr>
      </w:pPr>
      <w:r w:rsidRPr="00E26D19">
        <w:rPr>
          <w:rFonts w:eastAsia="Arial Unicode MS"/>
          <w:b/>
          <w:color w:val="333333"/>
          <w:shd w:val="clear" w:color="auto" w:fill="FFFFFF"/>
        </w:rPr>
        <w:t>Trajnimi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veterinerëve</w:t>
      </w:r>
    </w:p>
    <w:p w14:paraId="5FB6D72F" w14:textId="77777777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</w:p>
    <w:p w14:paraId="046A0B75" w14:textId="4E5481C6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1.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Trajnimi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veterinerëve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përfshin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gjithsej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paktën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pesë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vite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studim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teorik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praktik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kohë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plotë,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cilat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mund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shprehen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gjithashtu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kredite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ekuivalente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ECTS,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universitet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ose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institut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lartë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që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ofron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trajnim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niveli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ekuivalent,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ose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mbikëqyrjen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universiteti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që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mbulon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paktën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programin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studimit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përmendur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nenin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3</w:t>
      </w:r>
      <w:r w:rsidR="001E2CCB">
        <w:rPr>
          <w:rFonts w:eastAsia="Arial Unicode MS"/>
          <w:color w:val="333333"/>
        </w:rPr>
        <w:t>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="001E2CCB">
        <w:rPr>
          <w:rFonts w:eastAsia="Arial Unicode MS"/>
          <w:color w:val="333333"/>
        </w:rPr>
        <w:t>s</w:t>
      </w:r>
      <w:r w:rsidRPr="00E26D19">
        <w:rPr>
          <w:rFonts w:eastAsia="Arial Unicode MS"/>
          <w:color w:val="333333"/>
        </w:rPr>
        <w:t>htojcës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II.</w:t>
      </w:r>
    </w:p>
    <w:p w14:paraId="734631C3" w14:textId="77777777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2.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Pranimi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trajnimin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veterinar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do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kushtëzohet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zotërimin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diplome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ose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certifikate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që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jep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drejtë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mbajtësit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hyjë,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studimet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fjalë,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universitete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ose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institucione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arsimit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lartë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niveli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ekuivalent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qëllimin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studimit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përkatës.</w:t>
      </w:r>
    </w:p>
    <w:p w14:paraId="66EFF0C3" w14:textId="77777777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3.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Trajnimi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veteriner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ofron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siguri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profesionisti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fjalë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fituar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njohuritë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aftësitë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mëposhtme:</w:t>
      </w:r>
    </w:p>
    <w:p w14:paraId="1DF44A79" w14:textId="6C9D697A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a)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mjaftueshme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shkencave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ku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bazohen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veprimtaritë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veteriner</w:t>
      </w:r>
      <w:r w:rsidR="001E2CCB">
        <w:rPr>
          <w:rFonts w:eastAsia="Arial Unicode MS"/>
          <w:color w:val="333333"/>
        </w:rPr>
        <w:t>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ligjit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përkatës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Palës</w:t>
      </w:r>
      <w:r w:rsidR="001E2CCB">
        <w:rPr>
          <w:rFonts w:eastAsia="Arial Unicode MS"/>
          <w:color w:val="333333"/>
        </w:rPr>
        <w:t>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lidhje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këto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veprimtari;</w:t>
      </w:r>
    </w:p>
    <w:p w14:paraId="3FD9D16F" w14:textId="77777777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b)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përshtatshme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mbi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strukturën,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funksionet,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sjelljen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nevojat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fiziologjike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kafshëve,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aftësi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kompetenca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nevojshme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mbarështimin,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ushqimin,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mirëqenien,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riprodhimin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higjienën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tyre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përgjithësi;</w:t>
      </w:r>
    </w:p>
    <w:p w14:paraId="2244621F" w14:textId="77777777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c)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aftësi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kompetenca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klinike,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epidemiologjike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analitike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nevojshme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parandalimin,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diagnostikimin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trajtimin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sëmundjeve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kafshëve,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duke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përfshirë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anestezinë,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kirurgjinë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aseptike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vdekjen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dhimbje,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nëse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ato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konsiderohen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individualisht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ose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grup,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duke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përfshirë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njohuritë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specifike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sëmundjeve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që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mund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transmetohet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njerëzit;</w:t>
      </w:r>
    </w:p>
    <w:p w14:paraId="34750E16" w14:textId="77777777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d)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njohuri,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aftësi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kompetenca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duhura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mjekësinë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parandaluese,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duke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përfshirë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kompetencat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lidhje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hetimet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certifikimin;</w:t>
      </w:r>
    </w:p>
    <w:p w14:paraId="09AA3F22" w14:textId="77777777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e)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përshtatshme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higjienën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teknologjinë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përfshirë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prodhimin,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hedhjen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qarkullim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ushqimeve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kafshë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ose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ushqimeve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origjinë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shtazore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destinuara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konsum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njerëzor,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duke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përfshirë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aftësitë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kompetencat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nevojshme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kuptuar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shpjeguar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praktikat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mira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këtë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drejtim;</w:t>
      </w:r>
    </w:p>
    <w:p w14:paraId="6344A65C" w14:textId="77777777" w:rsidR="00FA04CD" w:rsidRPr="00E26D19" w:rsidRDefault="00FA04CD" w:rsidP="00FA04CD">
      <w:pPr>
        <w:pStyle w:val="TEKSTIIII"/>
        <w:rPr>
          <w:rFonts w:eastAsia="Arial Unicode MS"/>
          <w:color w:val="333333"/>
        </w:rPr>
      </w:pPr>
      <w:r w:rsidRPr="00E26D19">
        <w:rPr>
          <w:rFonts w:eastAsia="Arial Unicode MS"/>
          <w:color w:val="333333"/>
        </w:rPr>
        <w:t>f)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njohuri,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aftësi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kompetenca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nevojshme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përdorimin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përgjegjshëm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arsyeshëm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produkteve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mjekësore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veterinare,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qëllim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trajtimin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kafshëve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për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të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garantuar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sigurinë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zinxhirit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ushqimor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dhe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mbrojtjen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e</w:t>
      </w:r>
      <w:r w:rsidR="00A3470E" w:rsidRPr="00E26D19">
        <w:rPr>
          <w:rFonts w:eastAsia="Arial Unicode MS"/>
          <w:color w:val="333333"/>
        </w:rPr>
        <w:t xml:space="preserve"> </w:t>
      </w:r>
      <w:r w:rsidRPr="00E26D19">
        <w:rPr>
          <w:rFonts w:eastAsia="Arial Unicode MS"/>
          <w:color w:val="333333"/>
        </w:rPr>
        <w:t>mjedisit.</w:t>
      </w:r>
    </w:p>
    <w:p w14:paraId="5BAEFB4D" w14:textId="77777777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</w:p>
    <w:p w14:paraId="62EB97AE" w14:textId="77777777" w:rsidR="00FA04CD" w:rsidRPr="00E26D19" w:rsidRDefault="00FA04CD" w:rsidP="00FA04CD">
      <w:pPr>
        <w:pStyle w:val="TEKSTIIII"/>
        <w:jc w:val="center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Neni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2</w:t>
      </w:r>
    </w:p>
    <w:p w14:paraId="0326DED5" w14:textId="77777777" w:rsidR="00FA04CD" w:rsidRPr="00E26D19" w:rsidRDefault="00FA04CD" w:rsidP="00FA04CD">
      <w:pPr>
        <w:pStyle w:val="TEKSTIIII"/>
        <w:jc w:val="center"/>
        <w:rPr>
          <w:rFonts w:eastAsia="Arial Unicode MS"/>
          <w:b/>
          <w:color w:val="333333"/>
          <w:shd w:val="clear" w:color="auto" w:fill="FFFFFF"/>
        </w:rPr>
      </w:pPr>
      <w:r w:rsidRPr="00E26D19">
        <w:rPr>
          <w:rFonts w:eastAsia="Arial Unicode MS"/>
          <w:b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drejtat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përfituara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lidhura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me</w:t>
      </w:r>
      <w:r w:rsidR="00A3470E" w:rsidRPr="00E26D19">
        <w:rPr>
          <w:rFonts w:eastAsia="Arial Unicode MS"/>
          <w:b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b/>
          <w:color w:val="333333"/>
          <w:shd w:val="clear" w:color="auto" w:fill="FFFFFF"/>
        </w:rPr>
        <w:t>veterinerët</w:t>
      </w:r>
    </w:p>
    <w:p w14:paraId="053F4515" w14:textId="77777777" w:rsidR="00FA04CD" w:rsidRPr="00E26D19" w:rsidRDefault="00FA04CD" w:rsidP="00FA04CD">
      <w:pPr>
        <w:pStyle w:val="TEKSTIIII"/>
      </w:pPr>
    </w:p>
    <w:p w14:paraId="6749F6D8" w14:textId="1F73B75B" w:rsidR="00FA04CD" w:rsidRPr="00E26D19" w:rsidRDefault="00FA04CD" w:rsidP="00FA04CD">
      <w:pPr>
        <w:pStyle w:val="TEKSTIIII"/>
        <w:rPr>
          <w:rFonts w:eastAsia="Arial Unicode MS"/>
          <w:shd w:val="clear" w:color="auto" w:fill="FFFFFF"/>
        </w:rPr>
      </w:pPr>
      <w:r w:rsidRPr="00E26D19">
        <w:rPr>
          <w:rFonts w:eastAsia="Arial Unicode MS"/>
          <w:shd w:val="clear" w:color="auto" w:fill="FFFFFF"/>
        </w:rPr>
        <w:t>Për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qëllimet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kësaj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Marrëveshje</w:t>
      </w:r>
      <w:r w:rsidR="00A833D9">
        <w:rPr>
          <w:rFonts w:eastAsia="Arial Unicode MS"/>
          <w:shd w:val="clear" w:color="auto" w:fill="FFFFFF"/>
        </w:rPr>
        <w:t>je</w:t>
      </w:r>
      <w:r w:rsidRPr="00E26D19">
        <w:rPr>
          <w:rFonts w:eastAsia="Arial Unicode MS"/>
          <w:shd w:val="clear" w:color="auto" w:fill="FFFFFF"/>
        </w:rPr>
        <w:t>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dëshmitë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kualifikimeve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formale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si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veteriner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janë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veprimtaritë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ndjekura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mbi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baza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profesionale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dhe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përmendura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nenin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3</w:t>
      </w:r>
      <w:r w:rsidR="001E2CCB">
        <w:rPr>
          <w:rFonts w:eastAsia="Arial Unicode MS"/>
          <w:shd w:val="clear" w:color="auto" w:fill="FFFFFF"/>
        </w:rPr>
        <w:t>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="001E2CCB">
        <w:rPr>
          <w:rFonts w:eastAsia="Arial Unicode MS"/>
          <w:shd w:val="clear" w:color="auto" w:fill="FFFFFF"/>
        </w:rPr>
        <w:t>s</w:t>
      </w:r>
      <w:r w:rsidRPr="00E26D19">
        <w:rPr>
          <w:rFonts w:eastAsia="Arial Unicode MS"/>
          <w:shd w:val="clear" w:color="auto" w:fill="FFFFFF"/>
        </w:rPr>
        <w:t>htojcës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II.</w:t>
      </w:r>
    </w:p>
    <w:p w14:paraId="1B8FA07E" w14:textId="55523568" w:rsidR="00FA04CD" w:rsidRPr="00E26D19" w:rsidRDefault="00FA04CD" w:rsidP="00FA04CD">
      <w:pPr>
        <w:pStyle w:val="TEKSTIIII"/>
        <w:rPr>
          <w:rFonts w:eastAsia="Arial Unicode MS"/>
          <w:shd w:val="clear" w:color="auto" w:fill="FFFFFF"/>
        </w:rPr>
      </w:pPr>
      <w:r w:rsidRPr="00E26D19">
        <w:rPr>
          <w:rFonts w:eastAsia="Arial Unicode MS"/>
          <w:shd w:val="clear" w:color="auto" w:fill="FFFFFF"/>
        </w:rPr>
        <w:t>Palët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mund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parashikojnë,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legjislacionin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përkatës,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përjashtime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pjesshme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nga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pjesët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studimeve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programit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që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çojnë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dëshminë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kualifikimeve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formale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mjekësinë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veterinare</w:t>
      </w:r>
      <w:r w:rsidR="00110018">
        <w:rPr>
          <w:rFonts w:eastAsia="Arial Unicode MS"/>
          <w:shd w:val="clear" w:color="auto" w:fill="FFFFFF"/>
        </w:rPr>
        <w:t>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renditura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nenin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3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="00110018">
        <w:rPr>
          <w:rFonts w:eastAsia="Arial Unicode MS"/>
          <w:shd w:val="clear" w:color="auto" w:fill="FFFFFF"/>
        </w:rPr>
        <w:t>s</w:t>
      </w:r>
      <w:r w:rsidRPr="00E26D19">
        <w:rPr>
          <w:rFonts w:eastAsia="Arial Unicode MS"/>
          <w:shd w:val="clear" w:color="auto" w:fill="FFFFFF"/>
        </w:rPr>
        <w:t>htojcës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II,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cilat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do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zbatohen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rast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pas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rasti,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kusht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që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ajo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pjesë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trajnimit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jetë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ndjekur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gjatë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një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kursi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tjetër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trajnimi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specializuar</w:t>
      </w:r>
      <w:r w:rsidR="00110018">
        <w:rPr>
          <w:rFonts w:eastAsia="Arial Unicode MS"/>
          <w:shd w:val="clear" w:color="auto" w:fill="FFFFFF"/>
        </w:rPr>
        <w:t>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renditur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nenin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3</w:t>
      </w:r>
      <w:r w:rsidR="00110018">
        <w:rPr>
          <w:rFonts w:eastAsia="Arial Unicode MS"/>
          <w:shd w:val="clear" w:color="auto" w:fill="FFFFFF"/>
        </w:rPr>
        <w:t>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="00110018">
        <w:rPr>
          <w:rFonts w:eastAsia="Arial Unicode MS"/>
          <w:shd w:val="clear" w:color="auto" w:fill="FFFFFF"/>
        </w:rPr>
        <w:t>s</w:t>
      </w:r>
      <w:r w:rsidRPr="00E26D19">
        <w:rPr>
          <w:rFonts w:eastAsia="Arial Unicode MS"/>
          <w:shd w:val="clear" w:color="auto" w:fill="FFFFFF"/>
        </w:rPr>
        <w:t>htojcës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II,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cilin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profesionisti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ka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marrë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tashmë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kualifikimin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profesional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një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Palë.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Palët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do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sigurojnë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që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përjashtimi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i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lejuar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barazohet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jo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shumë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se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gjysmën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kohëzgjatjes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minimale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kursit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trajnimit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fjalë.</w:t>
      </w:r>
    </w:p>
    <w:p w14:paraId="700CB8C5" w14:textId="77777777" w:rsidR="00FA04CD" w:rsidRPr="00E26D19" w:rsidRDefault="00FA04CD" w:rsidP="00FA04CD">
      <w:pPr>
        <w:pStyle w:val="TEKSTIIII"/>
        <w:rPr>
          <w:rFonts w:eastAsia="Arial Unicode MS"/>
          <w:shd w:val="clear" w:color="auto" w:fill="FFFFFF"/>
        </w:rPr>
      </w:pPr>
      <w:r w:rsidRPr="00E26D19">
        <w:rPr>
          <w:rFonts w:eastAsia="Arial Unicode MS"/>
          <w:shd w:val="clear" w:color="auto" w:fill="FFFFFF"/>
        </w:rPr>
        <w:t>Çdo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Palë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do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njoftojë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Grupin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Përbashkët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Punës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dhe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Palët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tjera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legjislacionin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saj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fjalë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çdo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përjashtim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tillë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pjesshëm.</w:t>
      </w:r>
    </w:p>
    <w:p w14:paraId="331943D8" w14:textId="05A6260F" w:rsidR="00FA04CD" w:rsidRPr="00E26D19" w:rsidRDefault="00FA04CD" w:rsidP="00FA04CD">
      <w:pPr>
        <w:pStyle w:val="TEKSTIIII"/>
        <w:rPr>
          <w:rFonts w:eastAsia="Arial Unicode MS"/>
          <w:shd w:val="clear" w:color="auto" w:fill="FFFFFF"/>
        </w:rPr>
      </w:pPr>
      <w:r w:rsidRPr="00E26D19">
        <w:rPr>
          <w:rFonts w:eastAsia="Arial Unicode MS"/>
          <w:shd w:val="clear" w:color="auto" w:fill="FFFFFF"/>
        </w:rPr>
        <w:t>Palët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do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kushtëzojnë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lëshimin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provave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trajnimit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mjekësor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veterinar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zotërimin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provave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trajnimit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bazë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mjekësor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përmendur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nenin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3</w:t>
      </w:r>
      <w:r w:rsidR="00110018">
        <w:rPr>
          <w:rFonts w:eastAsia="Arial Unicode MS"/>
          <w:shd w:val="clear" w:color="auto" w:fill="FFFFFF"/>
        </w:rPr>
        <w:t>,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të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="00110018">
        <w:rPr>
          <w:rFonts w:eastAsia="Arial Unicode MS"/>
          <w:shd w:val="clear" w:color="auto" w:fill="FFFFFF"/>
        </w:rPr>
        <w:t>s</w:t>
      </w:r>
      <w:r w:rsidRPr="00E26D19">
        <w:rPr>
          <w:rFonts w:eastAsia="Arial Unicode MS"/>
          <w:shd w:val="clear" w:color="auto" w:fill="FFFFFF"/>
        </w:rPr>
        <w:t>htojcës</w:t>
      </w:r>
      <w:r w:rsidR="00A3470E" w:rsidRPr="00E26D19">
        <w:rPr>
          <w:rFonts w:eastAsia="Arial Unicode MS"/>
          <w:shd w:val="clear" w:color="auto" w:fill="FFFFFF"/>
        </w:rPr>
        <w:t xml:space="preserve"> </w:t>
      </w:r>
      <w:r w:rsidRPr="00E26D19">
        <w:rPr>
          <w:rFonts w:eastAsia="Arial Unicode MS"/>
          <w:shd w:val="clear" w:color="auto" w:fill="FFFFFF"/>
        </w:rPr>
        <w:t>II.</w:t>
      </w:r>
    </w:p>
    <w:p w14:paraId="6B4C8D0F" w14:textId="77777777" w:rsidR="00FA04CD" w:rsidRPr="00E26D19" w:rsidRDefault="00FA04CD" w:rsidP="00FA04CD">
      <w:pPr>
        <w:pStyle w:val="TEKSTIIII"/>
        <w:rPr>
          <w:rFonts w:eastAsia="Arial Unicode MS"/>
          <w:shd w:val="clear" w:color="auto" w:fill="FFFFFF"/>
        </w:rPr>
      </w:pPr>
    </w:p>
    <w:p w14:paraId="72CC5F40" w14:textId="77777777" w:rsidR="00FA04CD" w:rsidRPr="00E26D19" w:rsidRDefault="00FA04CD" w:rsidP="00FA04CD">
      <w:pPr>
        <w:pStyle w:val="TEKSTIIII"/>
        <w:jc w:val="center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Neni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3</w:t>
      </w:r>
    </w:p>
    <w:p w14:paraId="256EFC2F" w14:textId="77777777" w:rsidR="00FA04CD" w:rsidRPr="00E26D19" w:rsidRDefault="00FA04CD" w:rsidP="00FA04CD">
      <w:pPr>
        <w:pStyle w:val="TEKSTIIII"/>
        <w:jc w:val="center"/>
        <w:rPr>
          <w:rFonts w:eastAsia="Arial Unicode MS"/>
          <w:b/>
          <w:iCs/>
          <w:color w:val="333333"/>
        </w:rPr>
      </w:pPr>
      <w:r w:rsidRPr="00E26D19">
        <w:rPr>
          <w:rFonts w:eastAsia="Arial Unicode MS"/>
          <w:b/>
          <w:iCs/>
          <w:color w:val="333333"/>
        </w:rPr>
        <w:t>Programi</w:t>
      </w:r>
      <w:r w:rsidR="00A3470E" w:rsidRPr="00E26D19">
        <w:rPr>
          <w:rFonts w:eastAsia="Arial Unicode MS"/>
          <w:b/>
          <w:iCs/>
          <w:color w:val="333333"/>
        </w:rPr>
        <w:t xml:space="preserve"> </w:t>
      </w:r>
      <w:r w:rsidRPr="00E26D19">
        <w:rPr>
          <w:rFonts w:eastAsia="Arial Unicode MS"/>
          <w:b/>
          <w:iCs/>
          <w:color w:val="333333"/>
        </w:rPr>
        <w:t>i</w:t>
      </w:r>
      <w:r w:rsidR="00A3470E" w:rsidRPr="00E26D19">
        <w:rPr>
          <w:rFonts w:eastAsia="Arial Unicode MS"/>
          <w:b/>
          <w:iCs/>
          <w:color w:val="333333"/>
        </w:rPr>
        <w:t xml:space="preserve"> </w:t>
      </w:r>
      <w:r w:rsidRPr="00E26D19">
        <w:rPr>
          <w:rFonts w:eastAsia="Arial Unicode MS"/>
          <w:b/>
          <w:iCs/>
          <w:color w:val="333333"/>
        </w:rPr>
        <w:t>studimit</w:t>
      </w:r>
      <w:r w:rsidR="00A3470E" w:rsidRPr="00E26D19">
        <w:rPr>
          <w:rFonts w:eastAsia="Arial Unicode MS"/>
          <w:b/>
          <w:iCs/>
          <w:color w:val="333333"/>
        </w:rPr>
        <w:t xml:space="preserve"> </w:t>
      </w:r>
      <w:r w:rsidRPr="00E26D19">
        <w:rPr>
          <w:rFonts w:eastAsia="Arial Unicode MS"/>
          <w:b/>
          <w:iCs/>
          <w:color w:val="333333"/>
        </w:rPr>
        <w:t>për</w:t>
      </w:r>
      <w:r w:rsidR="00A3470E" w:rsidRPr="00E26D19">
        <w:rPr>
          <w:rFonts w:eastAsia="Arial Unicode MS"/>
          <w:b/>
          <w:iCs/>
          <w:color w:val="333333"/>
        </w:rPr>
        <w:t xml:space="preserve"> </w:t>
      </w:r>
      <w:r w:rsidRPr="00E26D19">
        <w:rPr>
          <w:rFonts w:eastAsia="Arial Unicode MS"/>
          <w:b/>
          <w:iCs/>
          <w:color w:val="333333"/>
        </w:rPr>
        <w:t>veterinarinë</w:t>
      </w:r>
    </w:p>
    <w:p w14:paraId="2DCD5A23" w14:textId="77777777" w:rsidR="00FA04CD" w:rsidRPr="00E26D19" w:rsidRDefault="00FA04CD" w:rsidP="00FA04CD">
      <w:pPr>
        <w:pStyle w:val="TEKSTIIII"/>
        <w:rPr>
          <w:rFonts w:ascii="Arial Unicode MS" w:eastAsia="Arial Unicode MS" w:hAnsi="Arial Unicode MS" w:cs="Arial Unicode MS"/>
          <w:i/>
          <w:iCs/>
          <w:color w:val="333333"/>
          <w:sz w:val="21"/>
          <w:szCs w:val="21"/>
        </w:rPr>
      </w:pPr>
    </w:p>
    <w:p w14:paraId="3A07B9FF" w14:textId="77777777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Programi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studimeve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që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çon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evidentimin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kualifikimeve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formale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mjekësinë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veterinare,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duhet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përfshijë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paktën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lëndët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renditura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poshtë.</w:t>
      </w:r>
    </w:p>
    <w:p w14:paraId="59A60287" w14:textId="697B62F4" w:rsidR="00FA04CD" w:rsidRPr="00E26D19" w:rsidRDefault="00FA04CD" w:rsidP="00110018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Mësimi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një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ose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shumë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nga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këto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lëndë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mund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jepet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si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pjesë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ose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bashkëpunim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kurse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tjera.</w:t>
      </w:r>
    </w:p>
    <w:p w14:paraId="50BBE390" w14:textId="13777976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A.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Lëndët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bazë</w:t>
      </w:r>
      <w:r w:rsidR="00110018">
        <w:rPr>
          <w:rFonts w:eastAsia="Arial Unicode MS"/>
          <w:color w:val="333333"/>
          <w:shd w:val="clear" w:color="auto" w:fill="FFFFFF"/>
        </w:rPr>
        <w:t>:</w:t>
      </w:r>
    </w:p>
    <w:p w14:paraId="5315E214" w14:textId="3D902898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Fizika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098F0025" w14:textId="5E723605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Kimia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4E054DFA" w14:textId="5E8F3FBF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Biologjia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kafshëve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3C8D550D" w14:textId="388D6BBD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Biologjia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bimëve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6C0B06F2" w14:textId="78E13D7C" w:rsidR="00FA04CD" w:rsidRPr="00E26D19" w:rsidRDefault="00110018" w:rsidP="00CF2808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Biomatematika</w:t>
      </w:r>
      <w:r>
        <w:rPr>
          <w:rFonts w:eastAsia="Arial Unicode MS"/>
          <w:color w:val="333333"/>
          <w:shd w:val="clear" w:color="auto" w:fill="FFFFFF"/>
        </w:rPr>
        <w:t>.</w:t>
      </w:r>
    </w:p>
    <w:p w14:paraId="7E1652B8" w14:textId="77777777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B.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Lëndë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specifike</w:t>
      </w:r>
    </w:p>
    <w:p w14:paraId="397050C2" w14:textId="478032B5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a</w:t>
      </w:r>
      <w:r w:rsidR="00110018">
        <w:rPr>
          <w:rFonts w:eastAsia="Arial Unicode MS"/>
          <w:color w:val="333333"/>
          <w:shd w:val="clear" w:color="auto" w:fill="FFFFFF"/>
        </w:rPr>
        <w:t>)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Shkenca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bazë:</w:t>
      </w:r>
    </w:p>
    <w:p w14:paraId="24D6FC51" w14:textId="1C26156F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Anatomi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(duke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përfshirë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histologjinë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embriologjinë)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669A8118" w14:textId="7C110854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Fiziologji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50577579" w14:textId="35AB773F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Biokimi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4642712F" w14:textId="0E0A850E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Gjenetikë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7DFCE3D3" w14:textId="1B51BF3B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Farmakologji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69BD07FE" w14:textId="75687604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Farmaci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13E87C4F" w14:textId="4384775B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Toksikologji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58F59ECA" w14:textId="4BE3BA4B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Mikrobiologji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61D99F25" w14:textId="7A6EC016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Imunologji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74BB40A1" w14:textId="05CBFAF7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Epidemiologji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4EAB59CC" w14:textId="7D6789A7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Etikë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profesionale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1EA0C3F3" w14:textId="399CE3D5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b</w:t>
      </w:r>
      <w:r w:rsidR="00110018">
        <w:rPr>
          <w:rFonts w:eastAsia="Arial Unicode MS"/>
          <w:color w:val="333333"/>
          <w:shd w:val="clear" w:color="auto" w:fill="FFFFFF"/>
        </w:rPr>
        <w:t>)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Shkenca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klinike:</w:t>
      </w:r>
    </w:p>
    <w:p w14:paraId="1889F6C7" w14:textId="52DD32DA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Obstetrikë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7FCCFE4A" w14:textId="0AF4B22F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Patologji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(duke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përfshirë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anatominë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patologjike)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76446074" w14:textId="68647882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Parazitologji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383540D8" w14:textId="716FFF58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Mjekësi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kirurgji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klinike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(duke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përfshirë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anestezinë)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6E057E4D" w14:textId="588729B1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Leksione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klinike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mbi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kafshët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ndryshme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shtëpiake,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shpendët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specie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kafshësh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tjera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63CB3606" w14:textId="54575639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Mjekësi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parandaluese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05E46D4F" w14:textId="3593AA44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Radiologji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27421D1C" w14:textId="2678FE01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Riprodhim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çrregullimet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riprodhuese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2E63717F" w14:textId="6364F7D3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Mjekësi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veterinare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publike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shëndet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publik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3805E310" w14:textId="751693A5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Legjislacion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veterinar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mjekësi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mjeko-ligjore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54E4B30E" w14:textId="7E2B1800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Terapeutikë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64B5FC8C" w14:textId="5644A9F7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Propedeutikë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34A6663E" w14:textId="73EC57FA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c</w:t>
      </w:r>
      <w:r w:rsidR="00110018">
        <w:rPr>
          <w:rFonts w:eastAsia="Arial Unicode MS"/>
          <w:color w:val="333333"/>
          <w:shd w:val="clear" w:color="auto" w:fill="FFFFFF"/>
        </w:rPr>
        <w:t>)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Prodhimi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kafshëve</w:t>
      </w:r>
      <w:r w:rsidR="00110018">
        <w:rPr>
          <w:rFonts w:eastAsia="Arial Unicode MS"/>
          <w:color w:val="333333"/>
          <w:shd w:val="clear" w:color="auto" w:fill="FFFFFF"/>
        </w:rPr>
        <w:t>:</w:t>
      </w:r>
    </w:p>
    <w:p w14:paraId="6EAD3B20" w14:textId="4CF8153E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Prodhimi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kafshëve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06C23C54" w14:textId="6453DC70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Ushqimi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kafshëve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6491262D" w14:textId="003CAAA1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Agronomi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2F726703" w14:textId="326A9238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Ekonomi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rurale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52E6AFB0" w14:textId="3D783CDF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Mbarështimi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kafshëve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76EEC55B" w14:textId="48C406A9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Higjienë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veterinare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41162CC5" w14:textId="777478E8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Etologjia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mbrojtja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kafshëve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0AC04D06" w14:textId="0F181B8D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d</w:t>
      </w:r>
      <w:r w:rsidR="00110018">
        <w:rPr>
          <w:rFonts w:eastAsia="Arial Unicode MS"/>
          <w:color w:val="333333"/>
          <w:shd w:val="clear" w:color="auto" w:fill="FFFFFF"/>
        </w:rPr>
        <w:t>)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Higjiena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ushqimore</w:t>
      </w:r>
      <w:r w:rsidR="00110018">
        <w:rPr>
          <w:rFonts w:eastAsia="Arial Unicode MS"/>
          <w:color w:val="333333"/>
          <w:shd w:val="clear" w:color="auto" w:fill="FFFFFF"/>
        </w:rPr>
        <w:t>:</w:t>
      </w:r>
    </w:p>
    <w:p w14:paraId="0E578F49" w14:textId="2AE5B888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Inspektim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kontroll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produkteve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ushqimore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shtazore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apo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ushqimeve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me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origjinë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shtazore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5020AE86" w14:textId="49E4F7BF" w:rsidR="00FA04CD" w:rsidRPr="00E26D19" w:rsidRDefault="00110018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Higjiena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teknologjia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ushqimore</w:t>
      </w:r>
      <w:r>
        <w:rPr>
          <w:rFonts w:eastAsia="Arial Unicode MS"/>
          <w:color w:val="333333"/>
          <w:shd w:val="clear" w:color="auto" w:fill="FFFFFF"/>
        </w:rPr>
        <w:t>;</w:t>
      </w:r>
    </w:p>
    <w:p w14:paraId="34843FC2" w14:textId="2AFC25A7" w:rsidR="00FA04CD" w:rsidRPr="00E26D19" w:rsidRDefault="00110018" w:rsidP="002E6FDD">
      <w:pPr>
        <w:pStyle w:val="TEKSTIIII"/>
        <w:rPr>
          <w:rFonts w:eastAsia="Arial Unicode MS"/>
          <w:color w:val="333333"/>
          <w:shd w:val="clear" w:color="auto" w:fill="FFFFFF"/>
        </w:rPr>
      </w:pPr>
      <w:r>
        <w:rPr>
          <w:rFonts w:eastAsia="Arial Unicode MS"/>
          <w:color w:val="333333"/>
          <w:shd w:val="clear" w:color="auto" w:fill="FFFFFF"/>
        </w:rPr>
        <w:t>-</w:t>
      </w:r>
      <w:r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Punë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praktike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(përfshirë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punën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praktike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vendet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ku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bëhet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therja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përpunimi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produkteve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="00FA04CD" w:rsidRPr="00E26D19">
        <w:rPr>
          <w:rFonts w:eastAsia="Arial Unicode MS"/>
          <w:color w:val="333333"/>
          <w:shd w:val="clear" w:color="auto" w:fill="FFFFFF"/>
        </w:rPr>
        <w:t>ushqimore</w:t>
      </w:r>
      <w:r>
        <w:rPr>
          <w:rFonts w:eastAsia="Arial Unicode MS"/>
          <w:color w:val="333333"/>
          <w:shd w:val="clear" w:color="auto" w:fill="FFFFFF"/>
        </w:rPr>
        <w:t>.</w:t>
      </w:r>
    </w:p>
    <w:p w14:paraId="508EC640" w14:textId="77777777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Trajnimi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praktik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mund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jetë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formën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një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periudhe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trajnimi,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kusht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që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një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trajnim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i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tillë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jetë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kohë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plotë,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kryhet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nën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kontrollin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drejtpërdrejtë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autoritetit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kompetent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mos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kalojë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gjashtë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muaj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brenda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periudhës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së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përgjithshme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trajnimit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prej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pesë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vitesh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studimi.</w:t>
      </w:r>
    </w:p>
    <w:p w14:paraId="105857C0" w14:textId="2658D352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  <w:r w:rsidRPr="00E26D19">
        <w:rPr>
          <w:rFonts w:eastAsia="Arial Unicode MS"/>
          <w:color w:val="333333"/>
          <w:shd w:val="clear" w:color="auto" w:fill="FFFFFF"/>
        </w:rPr>
        <w:t>Shpërndarja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trajnimit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teorik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praktik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midis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grupeve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ndryshme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lëndëve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duhet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jetë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balancuar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koordinuar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mënyrë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që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njohuritë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dhe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përvoja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mund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fitohen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që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</w:t>
      </w:r>
      <w:r w:rsidR="00110018">
        <w:rPr>
          <w:rFonts w:eastAsia="Arial Unicode MS"/>
          <w:color w:val="333333"/>
          <w:shd w:val="clear" w:color="auto" w:fill="FFFFFF"/>
        </w:rPr>
        <w:t>’</w:t>
      </w:r>
      <w:r w:rsidRPr="00E26D19">
        <w:rPr>
          <w:rFonts w:eastAsia="Arial Unicode MS"/>
          <w:color w:val="333333"/>
          <w:shd w:val="clear" w:color="auto" w:fill="FFFFFF"/>
        </w:rPr>
        <w:t>u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mundësojë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veterinerëve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kryejnë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të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gjitha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detyrat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e</w:t>
      </w:r>
      <w:r w:rsidR="00A3470E" w:rsidRPr="00E26D19">
        <w:rPr>
          <w:rFonts w:eastAsia="Arial Unicode MS"/>
          <w:color w:val="333333"/>
          <w:shd w:val="clear" w:color="auto" w:fill="FFFFFF"/>
        </w:rPr>
        <w:t xml:space="preserve"> </w:t>
      </w:r>
      <w:r w:rsidRPr="00E26D19">
        <w:rPr>
          <w:rFonts w:eastAsia="Arial Unicode MS"/>
          <w:color w:val="333333"/>
          <w:shd w:val="clear" w:color="auto" w:fill="FFFFFF"/>
        </w:rPr>
        <w:t>tyre.</w:t>
      </w:r>
    </w:p>
    <w:p w14:paraId="282B13B4" w14:textId="77777777" w:rsidR="00FA04CD" w:rsidRPr="00E26D19" w:rsidRDefault="00FA04CD" w:rsidP="00FA04CD">
      <w:pPr>
        <w:pStyle w:val="TEKSTIIII"/>
        <w:rPr>
          <w:rFonts w:eastAsia="Arial Unicode MS"/>
          <w:color w:val="333333"/>
          <w:shd w:val="clear" w:color="auto" w:fill="FFFFFF"/>
        </w:rPr>
      </w:pPr>
    </w:p>
    <w:p w14:paraId="179FA7A6" w14:textId="77777777" w:rsidR="004E6C89" w:rsidRPr="00E26D19" w:rsidRDefault="00FA04CD" w:rsidP="004E6C89">
      <w:pPr>
        <w:pStyle w:val="TEKSTIIII"/>
        <w:jc w:val="center"/>
      </w:pPr>
      <w:r w:rsidRPr="00E26D19">
        <w:t>Neni</w:t>
      </w:r>
      <w:r w:rsidR="00A3470E" w:rsidRPr="00E26D19">
        <w:t xml:space="preserve"> </w:t>
      </w:r>
      <w:r w:rsidRPr="00E26D19">
        <w:t>4</w:t>
      </w:r>
    </w:p>
    <w:p w14:paraId="62EF5B2D" w14:textId="77777777" w:rsidR="00FA04CD" w:rsidRPr="00E26D19" w:rsidRDefault="00FA04CD" w:rsidP="004E6C89">
      <w:pPr>
        <w:pStyle w:val="TEKSTIIII"/>
        <w:jc w:val="center"/>
        <w:rPr>
          <w:b/>
        </w:rPr>
      </w:pPr>
      <w:r w:rsidRPr="00E26D19">
        <w:rPr>
          <w:b/>
        </w:rPr>
        <w:t>Dëshmi</w:t>
      </w:r>
      <w:r w:rsidR="00A3470E" w:rsidRPr="00E26D19">
        <w:rPr>
          <w:b/>
        </w:rPr>
        <w:t xml:space="preserve"> </w:t>
      </w:r>
      <w:r w:rsidRPr="00E26D19">
        <w:rPr>
          <w:b/>
        </w:rPr>
        <w:t>të</w:t>
      </w:r>
      <w:r w:rsidR="00A3470E" w:rsidRPr="00E26D19">
        <w:rPr>
          <w:b/>
        </w:rPr>
        <w:t xml:space="preserve"> </w:t>
      </w:r>
      <w:r w:rsidRPr="00E26D19">
        <w:rPr>
          <w:b/>
        </w:rPr>
        <w:t>kualifikimeve</w:t>
      </w:r>
      <w:r w:rsidR="00A3470E" w:rsidRPr="00E26D19">
        <w:rPr>
          <w:b/>
        </w:rPr>
        <w:t xml:space="preserve"> </w:t>
      </w:r>
      <w:r w:rsidRPr="00E26D19">
        <w:rPr>
          <w:b/>
        </w:rPr>
        <w:t>formale</w:t>
      </w:r>
      <w:r w:rsidR="00A3470E" w:rsidRPr="00E26D19">
        <w:rPr>
          <w:b/>
        </w:rPr>
        <w:t xml:space="preserve"> </w:t>
      </w:r>
      <w:r w:rsidRPr="00E26D19">
        <w:rPr>
          <w:b/>
        </w:rPr>
        <w:t>të</w:t>
      </w:r>
      <w:r w:rsidR="00A3470E" w:rsidRPr="00E26D19">
        <w:rPr>
          <w:b/>
        </w:rPr>
        <w:t xml:space="preserve"> </w:t>
      </w:r>
      <w:r w:rsidRPr="00E26D19">
        <w:rPr>
          <w:b/>
        </w:rPr>
        <w:t>veterinerëve</w:t>
      </w:r>
    </w:p>
    <w:p w14:paraId="1389BF51" w14:textId="77777777" w:rsidR="00F806ED" w:rsidRPr="00E26D19" w:rsidRDefault="00F806ED" w:rsidP="004E6C89">
      <w:pPr>
        <w:pStyle w:val="TEKSTIIII"/>
        <w:jc w:val="center"/>
        <w:rPr>
          <w:b/>
        </w:rPr>
      </w:pPr>
    </w:p>
    <w:tbl>
      <w:tblPr>
        <w:tblW w:w="936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1080"/>
        <w:gridCol w:w="1003"/>
        <w:gridCol w:w="1244"/>
        <w:gridCol w:w="1958"/>
        <w:gridCol w:w="1728"/>
        <w:gridCol w:w="1438"/>
        <w:gridCol w:w="30"/>
      </w:tblGrid>
      <w:tr w:rsidR="00F806ED" w:rsidRPr="00E26D19" w14:paraId="0ED09F7A" w14:textId="77777777" w:rsidTr="00A3470E">
        <w:trPr>
          <w:trHeight w:val="207"/>
        </w:trPr>
        <w:tc>
          <w:tcPr>
            <w:tcW w:w="1960" w:type="dxa"/>
            <w:gridSpan w:val="2"/>
            <w:shd w:val="clear" w:color="auto" w:fill="auto"/>
            <w:vAlign w:val="center"/>
          </w:tcPr>
          <w:p w14:paraId="267D4478" w14:textId="77777777" w:rsidR="00F806ED" w:rsidRPr="00E26D19" w:rsidRDefault="00F806ED" w:rsidP="00A3470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Pala</w:t>
            </w: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 w14:paraId="2EB8725B" w14:textId="77777777" w:rsidR="00F806ED" w:rsidRPr="00E26D19" w:rsidRDefault="00F806ED" w:rsidP="00A3470E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Dëshmia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e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kualifikimeve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formale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7507E0D3" w14:textId="77777777" w:rsidR="00F806ED" w:rsidRPr="00E26D19" w:rsidRDefault="00F806ED" w:rsidP="00A3470E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Organi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që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jep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kualifikimet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A4901B4" w14:textId="77777777" w:rsidR="00F806ED" w:rsidRPr="00E26D19" w:rsidRDefault="00F806ED" w:rsidP="00A3470E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w w:val="99"/>
                <w:sz w:val="16"/>
                <w:szCs w:val="16"/>
              </w:rPr>
              <w:t>Titulli</w:t>
            </w:r>
            <w:r w:rsidR="00A3470E" w:rsidRPr="00E26D19">
              <w:rPr>
                <w:rFonts w:ascii="Garamond" w:hAnsi="Garamond"/>
                <w:b/>
                <w:color w:val="000000" w:themeColor="text1"/>
                <w:w w:val="99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w w:val="99"/>
                <w:sz w:val="16"/>
                <w:szCs w:val="16"/>
              </w:rPr>
              <w:t>profesional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14:paraId="6DD32463" w14:textId="77777777" w:rsidR="00F806ED" w:rsidRPr="00E26D19" w:rsidRDefault="00F806ED" w:rsidP="00A3470E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Data</w:t>
            </w:r>
            <w:r w:rsidR="00A3470E"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e</w:t>
            </w:r>
          </w:p>
          <w:p w14:paraId="5827ED8A" w14:textId="77777777" w:rsidR="00F806ED" w:rsidRPr="00E26D19" w:rsidRDefault="00F806ED" w:rsidP="00A3470E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referencës</w:t>
            </w:r>
          </w:p>
        </w:tc>
      </w:tr>
      <w:tr w:rsidR="00F806ED" w:rsidRPr="00E26D19" w14:paraId="0DEC8CE8" w14:textId="77777777" w:rsidTr="00A3470E">
        <w:trPr>
          <w:trHeight w:val="288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82C4B6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17F90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7A47C" w14:textId="77777777" w:rsidR="00F806ED" w:rsidRPr="00E26D19" w:rsidRDefault="00F806ED" w:rsidP="00A347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DF57A" w14:textId="77777777" w:rsidR="00F806ED" w:rsidRPr="00E26D19" w:rsidRDefault="00F806ED" w:rsidP="00A347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F074A" w14:textId="77777777" w:rsidR="00F806ED" w:rsidRPr="00E26D19" w:rsidRDefault="00F806ED" w:rsidP="00A347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75DAE" w14:textId="77777777" w:rsidR="00F806ED" w:rsidRPr="00E26D19" w:rsidRDefault="00F806ED" w:rsidP="00A347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18DBC" w14:textId="77777777" w:rsidR="00F806ED" w:rsidRPr="00E26D19" w:rsidRDefault="00F806ED" w:rsidP="00A347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45C767F9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806ED" w:rsidRPr="00E26D19" w14:paraId="1262E59E" w14:textId="77777777" w:rsidTr="00A3470E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E664C4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48DCB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06F61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D8C6B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0B6D8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34B5F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F3940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40943FDD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806ED" w:rsidRPr="00E26D19" w14:paraId="5778F5F5" w14:textId="77777777" w:rsidTr="00A3470E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0F9A30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9B21B1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685FB0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2BBB59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BF526D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C9D445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E14F82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7EB3EC30" w14:textId="77777777" w:rsidR="00F806ED" w:rsidRPr="00E26D19" w:rsidRDefault="00F806ED" w:rsidP="00A3470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680900B" w14:textId="77777777" w:rsidR="00F806ED" w:rsidRPr="00E26D19" w:rsidRDefault="00F806ED" w:rsidP="004E6C89">
      <w:pPr>
        <w:pStyle w:val="TEKSTIIII"/>
        <w:jc w:val="center"/>
        <w:rPr>
          <w:b/>
        </w:rPr>
      </w:pPr>
    </w:p>
    <w:p w14:paraId="1D22E03F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E019A17" w14:textId="77777777" w:rsidR="00D67A3C" w:rsidRPr="00110018" w:rsidRDefault="00D67A3C" w:rsidP="00110018">
      <w:pPr>
        <w:widowControl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110018">
        <w:rPr>
          <w:rFonts w:ascii="Garamond" w:hAnsi="Garamond"/>
          <w:sz w:val="24"/>
          <w:szCs w:val="24"/>
        </w:rPr>
        <w:t>SHTOJCA</w:t>
      </w:r>
      <w:r w:rsidR="00A3470E" w:rsidRPr="00110018">
        <w:rPr>
          <w:rFonts w:ascii="Garamond" w:hAnsi="Garamond"/>
          <w:sz w:val="24"/>
          <w:szCs w:val="24"/>
        </w:rPr>
        <w:t xml:space="preserve"> </w:t>
      </w:r>
      <w:r w:rsidRPr="00110018">
        <w:rPr>
          <w:rFonts w:ascii="Garamond" w:hAnsi="Garamond"/>
          <w:sz w:val="24"/>
          <w:szCs w:val="24"/>
        </w:rPr>
        <w:t>III</w:t>
      </w:r>
    </w:p>
    <w:p w14:paraId="7E814FF3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41E51730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26D19">
        <w:rPr>
          <w:rFonts w:ascii="Garamond" w:hAnsi="Garamond"/>
          <w:b/>
          <w:sz w:val="24"/>
          <w:szCs w:val="24"/>
        </w:rPr>
        <w:t>MAMITË</w:t>
      </w:r>
    </w:p>
    <w:p w14:paraId="0CB7544C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 w:cs="Times New Roman"/>
          <w:b/>
          <w:i/>
          <w:sz w:val="24"/>
          <w:szCs w:val="24"/>
        </w:rPr>
      </w:pPr>
    </w:p>
    <w:p w14:paraId="7029A280" w14:textId="2F673CFF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26D19">
        <w:rPr>
          <w:rFonts w:ascii="Garamond" w:hAnsi="Garamond" w:cs="Times New Roman"/>
          <w:i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="007F66CF" w:rsidRPr="00E26D19">
        <w:rPr>
          <w:rFonts w:ascii="Garamond" w:hAnsi="Garamond" w:cs="Times New Roman"/>
          <w:i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i/>
          <w:sz w:val="24"/>
          <w:szCs w:val="24"/>
        </w:rPr>
        <w:t>III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Direktiva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BE-së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2005/36/KE</w:t>
      </w:r>
      <w:r w:rsidR="007F66CF">
        <w:rPr>
          <w:rFonts w:ascii="Garamond" w:hAnsi="Garamond" w:cs="Times New Roman"/>
          <w:i/>
          <w:sz w:val="24"/>
          <w:szCs w:val="24"/>
        </w:rPr>
        <w:t>,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“Për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profesionale”,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ndryshuar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Direktiva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BE-së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2013/55/BE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Parlamentit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Evropian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Këshillit,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datë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20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nëntor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2013.</w:t>
      </w:r>
    </w:p>
    <w:p w14:paraId="084BFFDD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A38265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1</w:t>
      </w:r>
    </w:p>
    <w:p w14:paraId="29CE56FA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center"/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Trajnimi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mamive</w:t>
      </w:r>
    </w:p>
    <w:p w14:paraId="6BEB7914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</w:p>
    <w:p w14:paraId="4390E050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1.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Trajnimi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mamive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duhet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përfshijë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gjithsej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paktën:</w:t>
      </w:r>
    </w:p>
    <w:p w14:paraId="27FA3435" w14:textId="0FEFF5D0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a)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trajnim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specifik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kohë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plotë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përfshin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paktën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vjet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studim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teorik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praktik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(rruga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I),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cili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përfshin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paktën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programin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përshkruar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nenin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4</w:t>
      </w:r>
      <w:r w:rsidR="007F66CF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F66CF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shtojcës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III</w:t>
      </w:r>
      <w:r w:rsidR="007F66CF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;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ose</w:t>
      </w:r>
    </w:p>
    <w:p w14:paraId="44B1923F" w14:textId="23E2DBEC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b)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trajnim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specifik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kohë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plotë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kohëzgjatje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prej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18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muajsh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(rruga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II)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përfshin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paktën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programin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studimit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përshkruar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nenin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4</w:t>
      </w:r>
      <w:r w:rsidR="007F66CF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F66CF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shtojcës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III,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cili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nuk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është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objekt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trajnimit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ekuivalent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infermierëve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përgjegjës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kujdesin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përgjithshëm.</w:t>
      </w:r>
    </w:p>
    <w:p w14:paraId="6B444F2E" w14:textId="2CCE9B99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Palët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do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sigurojnë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institucionet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ofrojnë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trajnime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janë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përgjegjëse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koordinimin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teorisë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praktikës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gjatë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F66CF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të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gjithë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programit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studimit.</w:t>
      </w:r>
    </w:p>
    <w:p w14:paraId="369E7ED0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2.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Pranimi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trajnimin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kushtëzohet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nga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nga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kushtet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mëposhtme:</w:t>
      </w:r>
    </w:p>
    <w:p w14:paraId="7973C900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a)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zotërimi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kualifikimit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ose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certifikatës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siguron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akses,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studimet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fjalë,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pranim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shkollë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rrugën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I;</w:t>
      </w:r>
    </w:p>
    <w:p w14:paraId="69F3043A" w14:textId="412EA914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b)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zotërimi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dëshmive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kualifikimeve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formale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infermiere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përgjegjëse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kujdesin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përgjithshëm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përmendur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nenin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4</w:t>
      </w:r>
      <w:r w:rsidR="007F66CF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F66CF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shtojcës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III</w:t>
      </w:r>
      <w:r w:rsidR="007F66CF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rrugën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II.</w:t>
      </w:r>
    </w:p>
    <w:p w14:paraId="2AF60F65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3.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Trajnimi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ofron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siguri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profesionisti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fjalë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ka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fituar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njohuritë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aftësitë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mëposhtme:</w:t>
      </w:r>
    </w:p>
    <w:p w14:paraId="3CB965DD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a)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njohuri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hollësishme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shkencave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mbi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cilat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bazohen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veprimtaritë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mamive,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veçanërisht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ndërhyrjet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mamive,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obstetrikën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gjinekologjinë;</w:t>
      </w:r>
    </w:p>
    <w:p w14:paraId="2F85B6C3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b)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njohuri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përshtatshme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etikën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profesionit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legjislacionin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përkatës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ushtrimin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profesionit;</w:t>
      </w:r>
    </w:p>
    <w:p w14:paraId="37C12AC3" w14:textId="642F5CB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c)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njohuri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përshtatshme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njohuritë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përgjithshme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mjekësore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(funksionet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biologjike,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anatominë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fiziologjinë)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farmakologjinë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fushën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obstetrikës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porsalindurve,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njohuri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marrëdhëniet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midis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gjendjes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shëndetësore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mjedisit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fizik</w:t>
      </w:r>
      <w:r w:rsidR="00EA295F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social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qenies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njerëzore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sjelljes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tij;</w:t>
      </w:r>
    </w:p>
    <w:p w14:paraId="08923F1A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përvojë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përshtatshme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klinike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fituar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institucione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miratuara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mundëson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mamisë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jetë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gjendje,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mënyrë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pavarur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përgjegjësinë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saj,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masën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nevojshme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duke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përjashtuar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situatat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patologjike,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menaxhojë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kujdesin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para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lindjes,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kryejë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lindjen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pasojat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tij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institucionet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miratuara;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mbikëqyrë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procesin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lindjes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nënën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foshnjën,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kujdesin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pas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lindjes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reanimacionin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neonatal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gjatë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pritjes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mjekut;</w:t>
      </w:r>
    </w:p>
    <w:p w14:paraId="6D8B8E20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e)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kuptuarit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duhur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trajnimit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personelit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shëndetësor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përvojës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së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punës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me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personelin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shëndetësor.</w:t>
      </w:r>
    </w:p>
    <w:p w14:paraId="16E03742" w14:textId="77777777" w:rsidR="002E6FDD" w:rsidRDefault="002E6FDD" w:rsidP="002E6FDD">
      <w:pPr>
        <w:widowControl w:val="0"/>
        <w:shd w:val="clear" w:color="auto" w:fill="FFFFFF"/>
        <w:spacing w:after="0" w:line="240" w:lineRule="auto"/>
        <w:rPr>
          <w:rFonts w:ascii="Garamond" w:eastAsia="Arial Unicode MS" w:hAnsi="Garamond" w:cs="Times New Roman"/>
          <w:b/>
          <w:color w:val="333333"/>
          <w:sz w:val="24"/>
          <w:szCs w:val="24"/>
          <w:shd w:val="clear" w:color="auto" w:fill="FFFFFF"/>
        </w:rPr>
      </w:pPr>
    </w:p>
    <w:p w14:paraId="5688451C" w14:textId="77777777" w:rsidR="002E6FDD" w:rsidRDefault="002E6FDD" w:rsidP="002E6FDD">
      <w:pPr>
        <w:widowControl w:val="0"/>
        <w:shd w:val="clear" w:color="auto" w:fill="FFFFFF"/>
        <w:spacing w:after="0" w:line="240" w:lineRule="auto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</w:p>
    <w:p w14:paraId="01AA8E99" w14:textId="77777777" w:rsidR="002E6FDD" w:rsidRDefault="002E6FDD" w:rsidP="002E6FDD">
      <w:pPr>
        <w:widowControl w:val="0"/>
        <w:shd w:val="clear" w:color="auto" w:fill="FFFFFF"/>
        <w:spacing w:after="0" w:line="240" w:lineRule="auto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</w:p>
    <w:p w14:paraId="10C098AE" w14:textId="44D02F12" w:rsidR="00A3470E" w:rsidRPr="00E26D19" w:rsidRDefault="00D67A3C" w:rsidP="002E6FDD">
      <w:pPr>
        <w:widowControl w:val="0"/>
        <w:shd w:val="clear" w:color="auto" w:fill="FFFFFF"/>
        <w:spacing w:after="0" w:line="240" w:lineRule="auto"/>
        <w:jc w:val="center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Neni</w:t>
      </w:r>
      <w:r w:rsidR="00A3470E"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  <w:t>2</w:t>
      </w:r>
    </w:p>
    <w:p w14:paraId="47AE085A" w14:textId="77777777" w:rsidR="00D67A3C" w:rsidRPr="00E26D19" w:rsidRDefault="00D67A3C" w:rsidP="00A3470E">
      <w:pPr>
        <w:widowControl w:val="0"/>
        <w:shd w:val="clear" w:color="auto" w:fill="FFFFFF"/>
        <w:spacing w:after="0" w:line="240" w:lineRule="auto"/>
        <w:ind w:firstLine="284"/>
        <w:jc w:val="center"/>
        <w:rPr>
          <w:rFonts w:ascii="Garamond" w:eastAsia="Arial Unicode MS" w:hAnsi="Garamond" w:cs="Times New Roman"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Procedurat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njohjen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dëshmive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kualifikimeve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formale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mami</w:t>
      </w:r>
    </w:p>
    <w:p w14:paraId="7A8346EC" w14:textId="77777777" w:rsidR="00A3470E" w:rsidRPr="00E26D19" w:rsidRDefault="00A3470E" w:rsidP="00D67A3C">
      <w:pPr>
        <w:pStyle w:val="norm"/>
        <w:widowControl w:val="0"/>
        <w:shd w:val="clear" w:color="auto" w:fill="FFFFFF"/>
        <w:spacing w:before="0" w:after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</w:p>
    <w:p w14:paraId="1944D0F6" w14:textId="11C3C554" w:rsidR="00D67A3C" w:rsidRPr="00E26D19" w:rsidRDefault="00D67A3C" w:rsidP="00D67A3C">
      <w:pPr>
        <w:pStyle w:val="norm"/>
        <w:widowControl w:val="0"/>
        <w:shd w:val="clear" w:color="auto" w:fill="FFFFFF"/>
        <w:spacing w:before="0" w:after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1.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Dëshmitë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kualifikimeve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formale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përmendur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EA295F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shtojcës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III,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t’i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nënshtrohet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automatike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masën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ato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plotësojnë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kriteret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mëposhtme:</w:t>
      </w:r>
    </w:p>
    <w:p w14:paraId="00111F59" w14:textId="77777777" w:rsidR="00D67A3C" w:rsidRPr="00E26D19" w:rsidRDefault="00D67A3C" w:rsidP="00D67A3C">
      <w:pPr>
        <w:pStyle w:val="norm"/>
        <w:widowControl w:val="0"/>
        <w:shd w:val="clear" w:color="auto" w:fill="FFFFFF"/>
        <w:spacing w:before="0" w:after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kohë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plotë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prej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vjet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cili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shprehet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gjithashtu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kredite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ekuivalente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ECTS,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përbërë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600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teorik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tretën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kohëzgjatjes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minimale,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përfaqëson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klinik;</w:t>
      </w:r>
    </w:p>
    <w:p w14:paraId="2BEC52BB" w14:textId="7F84252C" w:rsidR="00D67A3C" w:rsidRPr="00E26D19" w:rsidRDefault="00D67A3C" w:rsidP="00D67A3C">
      <w:pPr>
        <w:pStyle w:val="norm"/>
        <w:widowControl w:val="0"/>
        <w:shd w:val="clear" w:color="auto" w:fill="FFFFFF"/>
        <w:spacing w:before="0" w:after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kohë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plotë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prej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dy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vjet,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cili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shprehet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gjithashtu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kredite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ekuivalente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ECTS,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përbërë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3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600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orë,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varësi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zotërimit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provave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kualifikimeve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formale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infermiere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përgjegjëse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përmendur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nenit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EA295F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shtojcën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III;</w:t>
      </w:r>
    </w:p>
    <w:p w14:paraId="242E88A8" w14:textId="720AE4E3" w:rsidR="00D67A3C" w:rsidRPr="00E26D19" w:rsidRDefault="00D67A3C" w:rsidP="00D67A3C">
      <w:pPr>
        <w:pStyle w:val="norm"/>
        <w:widowControl w:val="0"/>
        <w:shd w:val="clear" w:color="auto" w:fill="FFFFFF"/>
        <w:spacing w:before="0" w:after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kohë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plotë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prej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18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muajsh,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cili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përveç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kësaj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shprehet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kredite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ekuivalente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ECTS,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përbërë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3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000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orë,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varësi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zotërimit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provave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kualifikimeve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formale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infermiere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përgjegjëse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përmendur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EA295F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shtojcës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III,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pasuar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profesionale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njëvjeçare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cilën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është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lëshuar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certifikatë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përputhje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paragrafin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2.</w:t>
      </w:r>
    </w:p>
    <w:p w14:paraId="283D6967" w14:textId="77777777" w:rsidR="00D67A3C" w:rsidRPr="00E26D19" w:rsidRDefault="00D67A3C" w:rsidP="00D67A3C">
      <w:pPr>
        <w:pStyle w:val="norm"/>
        <w:widowControl w:val="0"/>
        <w:shd w:val="clear" w:color="auto" w:fill="FFFFFF"/>
        <w:spacing w:before="0" w:after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2.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Certifikata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përmendur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paragrafin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1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lëshohet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autoritetet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kompetente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Palët.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Ajo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vërteton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mbajtësi,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ketë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marrë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dëshmi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kualifikimeve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formale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ndjekur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mënyrë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kënaqshme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gjitha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veprimtaritë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periudhë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korresponduese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spital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institucion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shëndetësor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miratuar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qëllim.</w:t>
      </w:r>
    </w:p>
    <w:p w14:paraId="57015C20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</w:p>
    <w:p w14:paraId="6A380AF1" w14:textId="77777777" w:rsidR="00A3470E" w:rsidRPr="00E26D19" w:rsidRDefault="00D67A3C" w:rsidP="00A3470E">
      <w:pPr>
        <w:widowControl w:val="0"/>
        <w:spacing w:after="0" w:line="240" w:lineRule="auto"/>
        <w:ind w:firstLine="284"/>
        <w:jc w:val="center"/>
        <w:rPr>
          <w:rFonts w:ascii="Garamond" w:eastAsia="Arial Unicode MS" w:hAnsi="Garamond" w:cs="Times New Roman"/>
          <w:bCs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bCs/>
          <w:color w:val="333333"/>
          <w:sz w:val="24"/>
          <w:szCs w:val="24"/>
          <w:shd w:val="clear" w:color="auto" w:fill="FFFFFF"/>
        </w:rPr>
        <w:t>Neni</w:t>
      </w:r>
      <w:r w:rsidR="00A3470E" w:rsidRPr="00E26D19">
        <w:rPr>
          <w:rFonts w:ascii="Garamond" w:eastAsia="Arial Unicode MS" w:hAnsi="Garamond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Cs/>
          <w:color w:val="333333"/>
          <w:sz w:val="24"/>
          <w:szCs w:val="24"/>
          <w:shd w:val="clear" w:color="auto" w:fill="FFFFFF"/>
        </w:rPr>
        <w:t>3</w:t>
      </w:r>
    </w:p>
    <w:p w14:paraId="0308BF28" w14:textId="77777777" w:rsidR="00D67A3C" w:rsidRPr="00E26D19" w:rsidRDefault="00D67A3C" w:rsidP="00A3470E">
      <w:pPr>
        <w:widowControl w:val="0"/>
        <w:spacing w:after="0" w:line="240" w:lineRule="auto"/>
        <w:ind w:firstLine="284"/>
        <w:jc w:val="center"/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Ndjekja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veprimtarive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profesionale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mami</w:t>
      </w:r>
    </w:p>
    <w:p w14:paraId="019A21D3" w14:textId="77777777" w:rsidR="00A3470E" w:rsidRPr="00E26D19" w:rsidRDefault="00A3470E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</w:p>
    <w:p w14:paraId="1110494A" w14:textId="1CDE2594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1.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Dispozitat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këtij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seksioni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zbatohen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veprimtaritë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përcaktuara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secila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cenuar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paragrafin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2,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ndjekura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titujve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profesionalë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përcaktuar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s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htojcës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III.</w:t>
      </w:r>
    </w:p>
    <w:p w14:paraId="38D857BF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2.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sigurojnë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jenë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gjendje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kenë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akses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ndjekin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veprimtaritë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mëposhtme:</w:t>
      </w:r>
    </w:p>
    <w:p w14:paraId="5EAB061E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ofrimin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informacionit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këshillave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qëndrueshme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planifikimin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familjar;</w:t>
      </w:r>
    </w:p>
    <w:p w14:paraId="6216A71B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diagnostikimin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shtatzënive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monitorimin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shtatzënive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normale;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kryerjen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ekzaminimeve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monitorimin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zhvillimit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shtatzënive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normale;</w:t>
      </w:r>
    </w:p>
    <w:p w14:paraId="1A159A77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përshkrimin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këshillimin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ekzaminimet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diagnostikimin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hershëm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shtatzënive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rrezik;</w:t>
      </w:r>
    </w:p>
    <w:p w14:paraId="49D39109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ofrimin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programeve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përgatitjes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prindërim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përgatitjes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plotë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fëmijës,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këshilla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higjienën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ushqimin;</w:t>
      </w:r>
    </w:p>
    <w:p w14:paraId="546FDCE3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asistimin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gjatë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monitorimin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gjendjes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fetusit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mitër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mjetet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duhura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klinike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teknike;</w:t>
      </w:r>
    </w:p>
    <w:p w14:paraId="6279C967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kryerjen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spontane,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aty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kërkohet,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epiziotomitë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raste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urgjente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podalike;</w:t>
      </w:r>
    </w:p>
    <w:p w14:paraId="7530658F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shenjave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paralajmëruese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anomalive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foshnjën,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cilat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kërkojnë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referimin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mjeku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ndihmën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këtij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fundit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rastit;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marrjen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masave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urgjente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mungesë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mjekut,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veçanërisht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heqjen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manuale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placentës,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ndjekur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ndoshta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ekzaminimi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manual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mitrës;</w:t>
      </w:r>
    </w:p>
    <w:p w14:paraId="5CB5036D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ekzaminimin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porsalindur;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marrjen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gjitha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iniciativave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rast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kryerjen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reanimacionit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menjëhershëm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nevojës;</w:t>
      </w:r>
    </w:p>
    <w:p w14:paraId="27515CC4" w14:textId="1DB9D5A5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monitorimin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progresit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periudhën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dhënien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gjitha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këshillave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ndaj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foshnjës,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t’i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mundësuar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asaj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sigurojë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përparimin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optimal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porsalindur;</w:t>
      </w:r>
    </w:p>
    <w:p w14:paraId="7760A1D1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j)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kryerjen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trajtimit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përshkruar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mjekët;</w:t>
      </w:r>
    </w:p>
    <w:p w14:paraId="512CCE3A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hartimin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raporteve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shkrim.</w:t>
      </w:r>
    </w:p>
    <w:p w14:paraId="3EF0784A" w14:textId="48BD8C04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3.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parashikojnë,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legjislacionet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përkatëse,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përjashtime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pjesshme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pjesët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programit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mamitë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renditura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s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htojcës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III,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t’u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zbatuar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rast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rasti,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kusht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ajo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pjesë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jetë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ndjekur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gjatë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kursi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tjetër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specializuar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renditur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s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htojcës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III,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cilin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profesionisti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marrë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tashmë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kualifikimin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profesional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sigurojnë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përjashtimi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lejuar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barazohet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jo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shumë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gjysmën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kohëzgjatjes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minimale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kursit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fjalë.</w:t>
      </w:r>
    </w:p>
    <w:p w14:paraId="2A4373F8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Çdo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njoftojë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Grupin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Përbashkët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Punës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tjera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legjislacionin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lidhur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çdo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përjashtim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tillë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pjesshëm.</w:t>
      </w:r>
    </w:p>
    <w:p w14:paraId="78C4B6B3" w14:textId="3F5F337A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Palët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kushtëzojnë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lëshimin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provave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mjekësor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specializuar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zotërimin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provave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bazë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mjekësor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përmendur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5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s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htojcës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III.</w:t>
      </w:r>
    </w:p>
    <w:p w14:paraId="2DA1E76A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rPr>
          <w:rFonts w:ascii="Garamond" w:eastAsia="Arial Unicode MS" w:hAnsi="Garamond" w:cs="Arial Unicode MS"/>
          <w:color w:val="333333"/>
          <w:sz w:val="24"/>
          <w:szCs w:val="24"/>
        </w:rPr>
      </w:pPr>
    </w:p>
    <w:p w14:paraId="3737A70C" w14:textId="77777777" w:rsidR="00A3470E" w:rsidRPr="00E26D19" w:rsidRDefault="00D67A3C" w:rsidP="00A3470E">
      <w:pPr>
        <w:widowControl w:val="0"/>
        <w:spacing w:after="0" w:line="240" w:lineRule="auto"/>
        <w:ind w:firstLine="284"/>
        <w:jc w:val="center"/>
        <w:rPr>
          <w:rFonts w:ascii="Garamond" w:eastAsia="Arial Unicode MS" w:hAnsi="Garamond" w:cs="Times New Roman"/>
          <w:bCs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bCs/>
          <w:color w:val="333333"/>
          <w:sz w:val="24"/>
          <w:szCs w:val="24"/>
          <w:shd w:val="clear" w:color="auto" w:fill="FFFFFF"/>
        </w:rPr>
        <w:t>Neni</w:t>
      </w:r>
      <w:r w:rsidR="00A3470E" w:rsidRPr="00E26D19">
        <w:rPr>
          <w:rFonts w:ascii="Garamond" w:eastAsia="Arial Unicode MS" w:hAnsi="Garamond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Cs/>
          <w:color w:val="333333"/>
          <w:sz w:val="24"/>
          <w:szCs w:val="24"/>
          <w:shd w:val="clear" w:color="auto" w:fill="FFFFFF"/>
        </w:rPr>
        <w:t>4</w:t>
      </w:r>
    </w:p>
    <w:p w14:paraId="6D105385" w14:textId="77777777" w:rsidR="00D67A3C" w:rsidRPr="00E26D19" w:rsidRDefault="00D67A3C" w:rsidP="00A3470E">
      <w:pPr>
        <w:widowControl w:val="0"/>
        <w:spacing w:after="0" w:line="240" w:lineRule="auto"/>
        <w:ind w:firstLine="284"/>
        <w:jc w:val="center"/>
        <w:rPr>
          <w:rFonts w:ascii="Garamond" w:eastAsia="Arial Unicode MS" w:hAnsi="Garamond" w:cs="Arial Unicode MS"/>
          <w:i/>
          <w:iCs/>
          <w:color w:val="333333"/>
          <w:sz w:val="24"/>
          <w:szCs w:val="24"/>
        </w:rPr>
      </w:pP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Programi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trajnimit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mami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(tipi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II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trajnimit)</w:t>
      </w:r>
    </w:p>
    <w:p w14:paraId="2660FF31" w14:textId="77777777" w:rsidR="00A3470E" w:rsidRPr="00E26D19" w:rsidRDefault="00A3470E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</w:p>
    <w:p w14:paraId="722AC799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Programi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marrjen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dëshmive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kualifikimeve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formale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përbëhet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dy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pjesët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mëposhtme:</w:t>
      </w:r>
    </w:p>
    <w:p w14:paraId="6E383FC0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Mësim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teorik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teknik</w:t>
      </w:r>
    </w:p>
    <w:p w14:paraId="7EF29CA9" w14:textId="1319E0CB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Lëndët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përgjithshme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:</w:t>
      </w:r>
    </w:p>
    <w:p w14:paraId="3C70FF99" w14:textId="1C5F4758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Anatomi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fiziologji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bazë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560A6254" w14:textId="0E40C1A1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Patologji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bazë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676B10DF" w14:textId="6EDF9264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Bakteriologji,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virologji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parazitologji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bazë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11732B7B" w14:textId="2169F63C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Biofizikë,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biokimi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radiologji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bazë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0A57D9D0" w14:textId="79181497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Higjienë,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edukim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shëndetësor,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mjekësi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parandaluese,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diagnostikim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hershëm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sëmundjeve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674BC904" w14:textId="2BDAD8EC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ushqyerit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dietat,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përqendruar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veçanërisht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gratë,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sapolindurit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vogla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616B9117" w14:textId="05C09727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Pyetje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bazë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sociologjisë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socio-mjekësore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76AA1C1C" w14:textId="4873563C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Farmakologji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bazë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77054891" w14:textId="0BC015F0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Psikologji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20BDE02F" w14:textId="63165F5E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Parimet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metodat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mësimdhënies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2F4E2824" w14:textId="285F4099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Legjislacioni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shëndetësor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social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organizimi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shëndetësor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6466C857" w14:textId="693DEB3F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Etika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profesionale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legjislacioni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profesional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56209496" w14:textId="0776BC89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Edukimi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seksual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planifikimi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familjar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3AF1164F" w14:textId="712B95C7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Mbrojtja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ligjore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foshnjës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4DF1AA0B" w14:textId="6267D9EA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Lëndë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lidhen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konkretisht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veprimtaritë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mamive</w:t>
      </w:r>
      <w:r w:rsidR="00EA295F">
        <w:rPr>
          <w:rFonts w:ascii="Garamond" w:eastAsia="Arial Unicode MS" w:hAnsi="Garamond"/>
          <w:color w:val="333333"/>
          <w:shd w:val="clear" w:color="auto" w:fill="FFFFFF"/>
          <w:lang w:val="sq-AL"/>
        </w:rPr>
        <w:t>:</w:t>
      </w:r>
    </w:p>
    <w:p w14:paraId="4B153D90" w14:textId="29F39E09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Anatomi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fiziologji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08E7A7CA" w14:textId="1D634B6F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Embriologjia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zhvillimi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fetusit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3A1CA821" w14:textId="5B7F2F84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Shtatzënia,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puerperiumi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786AD938" w14:textId="5A3D1928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Patologji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gjinekologjike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obstetrike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361C3460" w14:textId="617D7423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Përgatitje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prindërimin,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aspektet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psikologjike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73122A9A" w14:textId="0AB727C1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Përgatitje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(përfshirë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përdorimin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pajisjeve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teknike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obstetrikë)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1AF94D15" w14:textId="4E1302D9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Analgjezi,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anestezi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reanimacion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690EF146" w14:textId="6A1EE04C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Fiziologjia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patologjia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porsalindur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7D4AF1AD" w14:textId="50711FEB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mbikëqyrja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porsalindur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3F268597" w14:textId="0ACA0FE6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Faktorët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psikologjikë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socialë</w:t>
      </w: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;</w:t>
      </w:r>
    </w:p>
    <w:p w14:paraId="43DFC28E" w14:textId="02029A29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klinik</w:t>
      </w:r>
    </w:p>
    <w:p w14:paraId="7A378D1C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Ky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kryhet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përshtatshme:</w:t>
      </w:r>
    </w:p>
    <w:p w14:paraId="402D6EF9" w14:textId="01CBD206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Këshillim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grave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shtatzëna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100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ekzaminime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lindjes.</w:t>
      </w:r>
    </w:p>
    <w:p w14:paraId="2A070D6A" w14:textId="05AD6C66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shtatzëna.</w:t>
      </w:r>
    </w:p>
    <w:p w14:paraId="6B9A75DE" w14:textId="2CC1C6C9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Kryerja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studenti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lindjeve;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ky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numër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nuk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arrihet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shkak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mungesës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grave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disponueshme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reduktohet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minimumin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prej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30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kusht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studenti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ndihmojë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20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tjera.</w:t>
      </w:r>
    </w:p>
    <w:p w14:paraId="1FA8C81A" w14:textId="24A63A55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Pjesëmarrje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aktive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podalike.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kjo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nuk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është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shkak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mungesës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tilla,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bëhet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situatë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simuluar.</w:t>
      </w:r>
    </w:p>
    <w:p w14:paraId="29114A10" w14:textId="48931018" w:rsidR="00D67A3C" w:rsidRPr="00E26D19" w:rsidRDefault="00EA295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Kryerja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epiziotomisë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fillimi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suturimit.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Fillimi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leksione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teorike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klinike.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qepjes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qepjen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plagës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epiziotomie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çarjeje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thjeshtë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perineale.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Kjo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jetë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situatë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simuluar,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është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absolutisht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nevojshme.</w:t>
      </w:r>
    </w:p>
    <w:p w14:paraId="17531FA2" w14:textId="23AA5DA5" w:rsidR="00D67A3C" w:rsidRPr="00E26D19" w:rsidRDefault="003161C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ndaj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40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grave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rrezik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gjatë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shtatzënisë,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periudhës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lindjes.</w:t>
      </w:r>
    </w:p>
    <w:p w14:paraId="6AF138D4" w14:textId="656BE176" w:rsidR="00D67A3C" w:rsidRPr="00E26D19" w:rsidRDefault="003161C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(duke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ekzaminimin)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100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porsalindura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shëndetshme.</w:t>
      </w:r>
    </w:p>
    <w:p w14:paraId="431E18F2" w14:textId="5C675B93" w:rsidR="00D67A3C" w:rsidRPr="00E26D19" w:rsidRDefault="003161C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Vëzhgim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ndaj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porsalindurit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kërkojnë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veçantë,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foshnjat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lindura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kohe,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lindjes,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peshë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sëmurë.</w:t>
      </w:r>
    </w:p>
    <w:p w14:paraId="74AFE689" w14:textId="024995BE" w:rsidR="00D67A3C" w:rsidRPr="00E26D19" w:rsidRDefault="003161C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ndaj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grave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gjendje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patologjike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fushën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gjinekologjisë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obstetrikës.</w:t>
      </w:r>
    </w:p>
    <w:p w14:paraId="1B2C01D2" w14:textId="05C49632" w:rsidR="00D67A3C" w:rsidRPr="00E26D19" w:rsidRDefault="003161C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>
        <w:rPr>
          <w:rFonts w:ascii="Garamond" w:eastAsia="Arial Unicode MS" w:hAnsi="Garamond"/>
          <w:color w:val="333333"/>
          <w:shd w:val="clear" w:color="auto" w:fill="FFFFFF"/>
          <w:lang w:val="sq-AL"/>
        </w:rPr>
        <w:t>-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Fillimi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kujdesit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fushën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mjekësisë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kirurgjisë.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Fillimi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udhëzime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teorike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D67A3C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klinike.</w:t>
      </w:r>
    </w:p>
    <w:p w14:paraId="024E8612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teorik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teknik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(Pjesa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programit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jetë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balancuar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koordinuar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klinik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(Pjesa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njëjtit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program)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mënyrë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përvoja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renditur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aneks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fitohen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mënyrë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përshtatshme.</w:t>
      </w:r>
    </w:p>
    <w:p w14:paraId="197A1D89" w14:textId="32786550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Udhëzimi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klinik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marrë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gjatë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shërbimit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pavione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spitalit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shërbime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tjera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shëndetësore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miratuara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autoritetet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organet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kompetente.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pjesë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këtij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studentët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marrin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pjesë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veprimtarët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pavioneve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përkatëse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masën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këto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veprimtari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kontribuojnë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tyre.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Atyre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</w:t>
      </w:r>
      <w:r w:rsidR="003161CF">
        <w:rPr>
          <w:rFonts w:ascii="Garamond" w:eastAsia="Arial Unicode MS" w:hAnsi="Garamond"/>
          <w:color w:val="333333"/>
          <w:shd w:val="clear" w:color="auto" w:fill="FFFFFF"/>
          <w:lang w:val="sq-AL"/>
        </w:rPr>
        <w:t>’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mësohen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përgjegjësitë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veprimtaritë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mamive.</w:t>
      </w:r>
    </w:p>
    <w:p w14:paraId="7CCBBEB3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rPr>
          <w:rFonts w:ascii="Garamond" w:eastAsia="Arial Unicode MS" w:hAnsi="Garamond" w:cs="Arial Unicode MS"/>
          <w:color w:val="333333"/>
          <w:sz w:val="24"/>
          <w:szCs w:val="24"/>
        </w:rPr>
      </w:pPr>
    </w:p>
    <w:p w14:paraId="2F5FD722" w14:textId="77777777" w:rsidR="00F322DB" w:rsidRPr="00E26D19" w:rsidRDefault="00D67A3C" w:rsidP="00F322DB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5</w:t>
      </w:r>
    </w:p>
    <w:p w14:paraId="0ACD01CE" w14:textId="77777777" w:rsidR="00D67A3C" w:rsidRPr="00E26D19" w:rsidRDefault="00D67A3C" w:rsidP="00F322DB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26D19">
        <w:rPr>
          <w:rFonts w:ascii="Garamond" w:hAnsi="Garamond" w:cs="Times New Roman"/>
          <w:b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mamive</w:t>
      </w:r>
    </w:p>
    <w:p w14:paraId="75CAF621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tbl>
      <w:tblPr>
        <w:tblW w:w="936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1080"/>
        <w:gridCol w:w="1003"/>
        <w:gridCol w:w="1244"/>
        <w:gridCol w:w="1958"/>
        <w:gridCol w:w="1728"/>
        <w:gridCol w:w="1438"/>
        <w:gridCol w:w="30"/>
      </w:tblGrid>
      <w:tr w:rsidR="00AD49CF" w:rsidRPr="00E26D19" w14:paraId="126839E1" w14:textId="77777777" w:rsidTr="00515BBC">
        <w:trPr>
          <w:trHeight w:val="207"/>
        </w:trPr>
        <w:tc>
          <w:tcPr>
            <w:tcW w:w="1960" w:type="dxa"/>
            <w:gridSpan w:val="2"/>
            <w:shd w:val="clear" w:color="auto" w:fill="auto"/>
            <w:vAlign w:val="center"/>
          </w:tcPr>
          <w:p w14:paraId="065135F8" w14:textId="77777777" w:rsidR="00AD49CF" w:rsidRPr="00E26D19" w:rsidRDefault="00AD49CF" w:rsidP="00515BBC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Pala</w:t>
            </w: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 w14:paraId="749026CF" w14:textId="77777777" w:rsidR="00AD49CF" w:rsidRPr="00E26D19" w:rsidRDefault="00AD49CF" w:rsidP="00515BB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Dëshmia e kualifikimeve formale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592DCA7C" w14:textId="77777777" w:rsidR="00AD49CF" w:rsidRPr="00E26D19" w:rsidRDefault="00AD49CF" w:rsidP="00515BB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Organi që jep kualifikimet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CBDD77B" w14:textId="77777777" w:rsidR="00AD49CF" w:rsidRPr="00E26D19" w:rsidRDefault="00AD49CF" w:rsidP="00515BBC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w w:val="99"/>
                <w:sz w:val="16"/>
                <w:szCs w:val="16"/>
              </w:rPr>
              <w:t>Titulli profesional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14:paraId="2A005AC2" w14:textId="77777777" w:rsidR="00AD49CF" w:rsidRPr="00E26D19" w:rsidRDefault="00AD49CF" w:rsidP="00515BB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Data e</w:t>
            </w:r>
          </w:p>
          <w:p w14:paraId="6AA68C7B" w14:textId="77777777" w:rsidR="00AD49CF" w:rsidRPr="00E26D19" w:rsidRDefault="00AD49CF" w:rsidP="00515BB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referencës</w:t>
            </w:r>
          </w:p>
        </w:tc>
      </w:tr>
      <w:tr w:rsidR="00AD49CF" w:rsidRPr="00E26D19" w14:paraId="389C5D99" w14:textId="77777777" w:rsidTr="00515BBC">
        <w:trPr>
          <w:trHeight w:val="288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81357E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E0AEC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5EC02" w14:textId="77777777" w:rsidR="00AD49CF" w:rsidRPr="00E26D19" w:rsidRDefault="00AD49CF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BCE42" w14:textId="77777777" w:rsidR="00AD49CF" w:rsidRPr="00E26D19" w:rsidRDefault="00AD49CF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4A965" w14:textId="77777777" w:rsidR="00AD49CF" w:rsidRPr="00E26D19" w:rsidRDefault="00AD49CF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3655A" w14:textId="77777777" w:rsidR="00AD49CF" w:rsidRPr="00E26D19" w:rsidRDefault="00AD49CF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4097B" w14:textId="77777777" w:rsidR="00AD49CF" w:rsidRPr="00E26D19" w:rsidRDefault="00AD49CF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6C5CA114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D49CF" w:rsidRPr="00E26D19" w14:paraId="0A362D34" w14:textId="77777777" w:rsidTr="00515BBC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BF8E9F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F5403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6C04C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BE8D8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07A04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5B33C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9DF15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74C0241C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D49CF" w:rsidRPr="00E26D19" w14:paraId="1A68379D" w14:textId="77777777" w:rsidTr="00515BBC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70CE13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9E92DC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74C13D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26074C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F2A2AF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57F6A2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9D5D45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0E1017A8" w14:textId="77777777" w:rsidR="00AD49CF" w:rsidRPr="00E26D19" w:rsidRDefault="00AD49CF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B2A42A0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rPr>
          <w:rFonts w:ascii="Garamond" w:eastAsia="Arial Unicode MS" w:hAnsi="Garamond" w:cs="Arial Unicode MS"/>
          <w:color w:val="333333"/>
          <w:sz w:val="24"/>
          <w:szCs w:val="24"/>
        </w:rPr>
      </w:pPr>
    </w:p>
    <w:p w14:paraId="0F4ABDA2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rPr>
          <w:rFonts w:ascii="Garamond" w:eastAsia="Arial Unicode MS" w:hAnsi="Garamond" w:cs="Arial Unicode MS"/>
          <w:color w:val="333333"/>
          <w:sz w:val="24"/>
          <w:szCs w:val="24"/>
        </w:rPr>
      </w:pPr>
    </w:p>
    <w:p w14:paraId="4159AA98" w14:textId="77777777" w:rsidR="00D67A3C" w:rsidRPr="004A535F" w:rsidRDefault="00D67A3C" w:rsidP="004A535F">
      <w:pPr>
        <w:widowControl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4A535F">
        <w:rPr>
          <w:rFonts w:ascii="Garamond" w:hAnsi="Garamond"/>
          <w:sz w:val="24"/>
          <w:szCs w:val="24"/>
        </w:rPr>
        <w:t>SHTOJCA</w:t>
      </w:r>
      <w:r w:rsidR="00A3470E" w:rsidRPr="004A535F">
        <w:rPr>
          <w:rFonts w:ascii="Garamond" w:hAnsi="Garamond"/>
          <w:sz w:val="24"/>
          <w:szCs w:val="24"/>
        </w:rPr>
        <w:t xml:space="preserve"> </w:t>
      </w:r>
      <w:r w:rsidRPr="004A535F">
        <w:rPr>
          <w:rFonts w:ascii="Garamond" w:hAnsi="Garamond"/>
          <w:sz w:val="24"/>
          <w:szCs w:val="24"/>
        </w:rPr>
        <w:t>IV</w:t>
      </w:r>
    </w:p>
    <w:p w14:paraId="27F272A5" w14:textId="77777777" w:rsidR="00D67A3C" w:rsidRPr="00E26D19" w:rsidRDefault="00D67A3C" w:rsidP="00AD49CF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B24ED39" w14:textId="77777777" w:rsidR="00D67A3C" w:rsidRPr="00E26D19" w:rsidRDefault="00D67A3C" w:rsidP="00AD49CF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26D19">
        <w:rPr>
          <w:rFonts w:ascii="Garamond" w:hAnsi="Garamond"/>
          <w:b/>
          <w:sz w:val="24"/>
          <w:szCs w:val="24"/>
        </w:rPr>
        <w:t>FARMACISTËT</w:t>
      </w:r>
    </w:p>
    <w:p w14:paraId="72AD6FE8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 w:cs="Times New Roman"/>
          <w:i/>
          <w:sz w:val="24"/>
          <w:szCs w:val="24"/>
        </w:rPr>
      </w:pPr>
    </w:p>
    <w:p w14:paraId="02AB0D13" w14:textId="4E81F4B9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26D19">
        <w:rPr>
          <w:rFonts w:ascii="Garamond" w:hAnsi="Garamond" w:cs="Times New Roman"/>
          <w:i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gjitha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dispozitat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="00EC51F0" w:rsidRPr="00E26D19">
        <w:rPr>
          <w:rFonts w:ascii="Garamond" w:hAnsi="Garamond" w:cs="Times New Roman"/>
          <w:i/>
          <w:sz w:val="24"/>
          <w:szCs w:val="24"/>
        </w:rPr>
        <w:t xml:space="preserve">shtojcën </w:t>
      </w:r>
      <w:r w:rsidRPr="00E26D19">
        <w:rPr>
          <w:rFonts w:ascii="Garamond" w:hAnsi="Garamond" w:cs="Times New Roman"/>
          <w:i/>
          <w:sz w:val="24"/>
          <w:szCs w:val="24"/>
        </w:rPr>
        <w:t>IV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janë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marrë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Direktiva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BE-së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2005/36/KE</w:t>
      </w:r>
      <w:r w:rsidR="00EC51F0">
        <w:rPr>
          <w:rFonts w:ascii="Garamond" w:hAnsi="Garamond" w:cs="Times New Roman"/>
          <w:i/>
          <w:sz w:val="24"/>
          <w:szCs w:val="24"/>
        </w:rPr>
        <w:t>,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“Për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njohjen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profesionale”,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ndryshuar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nga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Direktiva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BE-së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2013/55/BE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Parlamentit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Evropian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dhe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e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Këshillit,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datë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20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nëntor</w:t>
      </w:r>
      <w:r w:rsidR="00A3470E" w:rsidRPr="00E26D19">
        <w:rPr>
          <w:rFonts w:ascii="Garamond" w:hAnsi="Garamond" w:cs="Times New Roman"/>
          <w:i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i/>
          <w:sz w:val="24"/>
          <w:szCs w:val="24"/>
        </w:rPr>
        <w:t>2013.</w:t>
      </w:r>
    </w:p>
    <w:p w14:paraId="772133B1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C90A6F" w14:textId="77777777" w:rsidR="00AD49CF" w:rsidRPr="00E26D19" w:rsidRDefault="00D67A3C" w:rsidP="00AD49CF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1</w:t>
      </w:r>
    </w:p>
    <w:p w14:paraId="6EA21BEA" w14:textId="77777777" w:rsidR="00D67A3C" w:rsidRPr="00E26D19" w:rsidRDefault="00D67A3C" w:rsidP="00AD49CF">
      <w:pPr>
        <w:widowControl w:val="0"/>
        <w:spacing w:after="0" w:line="240" w:lineRule="auto"/>
        <w:ind w:firstLine="284"/>
        <w:jc w:val="center"/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Trajnimi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eastAsia="Arial Unicode MS" w:hAnsi="Garamond" w:cs="Times New Roman"/>
          <w:b/>
          <w:bCs/>
          <w:color w:val="333333"/>
          <w:sz w:val="24"/>
          <w:szCs w:val="24"/>
          <w:shd w:val="clear" w:color="auto" w:fill="FFFFFF"/>
        </w:rPr>
        <w:t>farmacist</w:t>
      </w:r>
    </w:p>
    <w:p w14:paraId="5C15C6CF" w14:textId="77777777" w:rsidR="00AD49CF" w:rsidRPr="00E26D19" w:rsidRDefault="00AD49CF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</w:p>
    <w:p w14:paraId="4A78D521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1.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Pranimi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kurs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farmacist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varet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nga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zotërimi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kualifikimit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certifikatës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siguron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akses,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studimet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fjalë,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universitete,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institucione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arsimit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lartë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niveli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ekuivalent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institucion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universiteti.</w:t>
      </w:r>
    </w:p>
    <w:p w14:paraId="18953C57" w14:textId="25BEBA42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2.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Dëshmia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kualifikimeve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formale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farmacist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dëshmon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kohëzgjatje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pesëvjeçare,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cili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shprehet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kreditet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ekuivalente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ECTS,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paktën:</w:t>
      </w:r>
    </w:p>
    <w:p w14:paraId="303897EB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katër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vjet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teorik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kohë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plotë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universitet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institucion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arsimit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lartë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niveli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ekuivalent,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institucion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universiteti;</w:t>
      </w:r>
    </w:p>
    <w:p w14:paraId="0628E2B3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gjatë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fund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teorik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praktik,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stazh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gjashtëmujor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farmaci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cila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është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hapur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publikun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ose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spital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mbikëqyrjen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departamentit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farmaceutik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atij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spitali.</w:t>
      </w:r>
    </w:p>
    <w:p w14:paraId="698D95B6" w14:textId="1FB26A51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Cikli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përmendur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paragraf,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do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përfshijë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paktën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programin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përshkruar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nenin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3</w:t>
      </w:r>
      <w:r w:rsidR="005D38ED">
        <w:rPr>
          <w:rFonts w:ascii="Garamond" w:eastAsia="Arial Unicode MS" w:hAnsi="Garamond"/>
          <w:color w:val="333333"/>
          <w:shd w:val="clear" w:color="auto" w:fill="FFFFFF"/>
          <w:lang w:val="sq-AL"/>
        </w:rPr>
        <w:t>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="005D38ED">
        <w:rPr>
          <w:rFonts w:ascii="Garamond" w:eastAsia="Arial Unicode MS" w:hAnsi="Garamond"/>
          <w:color w:val="333333"/>
          <w:shd w:val="clear" w:color="auto" w:fill="FFFFFF"/>
          <w:lang w:val="sq-AL"/>
        </w:rPr>
        <w:t>s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htojcës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IV.</w:t>
      </w:r>
    </w:p>
    <w:p w14:paraId="77B55928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3.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Trajnimi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farmacist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ofron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siguri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personi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fjalë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fituar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aftësitë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mëposhtme:</w:t>
      </w:r>
    </w:p>
    <w:p w14:paraId="032A3EE8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a)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përshtatshme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barnat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substancat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përdorura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prodhimin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barnave;</w:t>
      </w:r>
    </w:p>
    <w:p w14:paraId="06BC0900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përshtatshme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teknologjinë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farmaceutike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testimin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fizik,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kimik,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biologjik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mikrobiologjik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produkteve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medicinale;</w:t>
      </w:r>
    </w:p>
    <w:p w14:paraId="76B1F9C0" w14:textId="7EB01153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c)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përshtatshme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metabolizmin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efektet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produkteve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medicinale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veprimit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substancave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toksike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013FE3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përdorimit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produkteve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medicinale;</w:t>
      </w:r>
    </w:p>
    <w:p w14:paraId="24C726CA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përshtatshme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vlerësuar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dhënat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shkencore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lidhje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barnat,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mënyrë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jetë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gjendje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ofrojë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informacionin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duhur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mbi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bazën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këtyre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njohurive;</w:t>
      </w:r>
    </w:p>
    <w:p w14:paraId="0727DB3E" w14:textId="77777777" w:rsidR="00D67A3C" w:rsidRPr="00E26D19" w:rsidRDefault="00D67A3C" w:rsidP="00D67A3C">
      <w:pPr>
        <w:pStyle w:val="modref"/>
        <w:widowControl w:val="0"/>
        <w:shd w:val="clear" w:color="auto" w:fill="FFFFFF"/>
        <w:spacing w:before="0" w:beforeAutospacing="0" w:after="0" w:afterAutospacing="0"/>
        <w:ind w:firstLine="284"/>
        <w:jc w:val="both"/>
        <w:rPr>
          <w:rFonts w:ascii="Garamond" w:eastAsia="Arial Unicode MS" w:hAnsi="Garamond"/>
          <w:color w:val="333333"/>
          <w:shd w:val="clear" w:color="auto" w:fill="FFFFFF"/>
          <w:lang w:val="sq-AL"/>
        </w:rPr>
      </w:pP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e)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njohuri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përshtatshme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për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kërkesat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ligjore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dhe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tjera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që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lidhen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me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ndjekjen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e</w:t>
      </w:r>
      <w:r w:rsidR="00A3470E"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 xml:space="preserve"> </w:t>
      </w:r>
      <w:r w:rsidRPr="00E26D19">
        <w:rPr>
          <w:rFonts w:ascii="Garamond" w:eastAsia="Arial Unicode MS" w:hAnsi="Garamond"/>
          <w:color w:val="333333"/>
          <w:shd w:val="clear" w:color="auto" w:fill="FFFFFF"/>
          <w:lang w:val="sq-AL"/>
        </w:rPr>
        <w:t>farmacisë.</w:t>
      </w:r>
    </w:p>
    <w:p w14:paraId="1F12946B" w14:textId="77777777" w:rsidR="00D67A3C" w:rsidRPr="00E26D19" w:rsidRDefault="00D67A3C" w:rsidP="00D67A3C">
      <w:pPr>
        <w:widowControl w:val="0"/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26D49DDF" w14:textId="77777777" w:rsidR="00AD49CF" w:rsidRPr="00E26D19" w:rsidRDefault="00D67A3C" w:rsidP="00AD49CF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2</w:t>
      </w:r>
    </w:p>
    <w:p w14:paraId="45B9350D" w14:textId="77777777" w:rsidR="00D67A3C" w:rsidRPr="00E26D19" w:rsidRDefault="00D67A3C" w:rsidP="00AD49CF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26D19">
        <w:rPr>
          <w:rFonts w:ascii="Garamond" w:hAnsi="Garamond" w:cs="Times New Roman"/>
          <w:b/>
          <w:sz w:val="24"/>
          <w:szCs w:val="24"/>
        </w:rPr>
        <w:t>Ndjekja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veprimtarive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profesionale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si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farmacist</w:t>
      </w:r>
    </w:p>
    <w:p w14:paraId="6D3500AC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2567B53B" w14:textId="5740BCD8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1.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qëllimet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kësaj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Marrëveshje</w:t>
      </w:r>
      <w:r w:rsidR="005D38ED">
        <w:rPr>
          <w:rFonts w:ascii="Garamond" w:hAnsi="Garamond" w:cs="Times New Roman"/>
          <w:sz w:val="24"/>
          <w:szCs w:val="24"/>
          <w:shd w:val="clear" w:color="auto" w:fill="FFFFFF"/>
        </w:rPr>
        <w:t>je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veprimtaritë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farmacisti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janë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ato,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qasja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ndjekja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cilave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varet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nga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kualifikimet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profesionale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cilat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janë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hapura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mbajtësit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dëshmive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kualifikimeve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formale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llojeve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renditura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nenin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4</w:t>
      </w:r>
      <w:r w:rsidR="005D38ED">
        <w:rPr>
          <w:rFonts w:ascii="Garamond" w:hAnsi="Garamond" w:cs="Times New Roman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5D38ED">
        <w:rPr>
          <w:rFonts w:ascii="Garamond" w:hAnsi="Garamond" w:cs="Times New Roman"/>
          <w:sz w:val="24"/>
          <w:szCs w:val="24"/>
          <w:shd w:val="clear" w:color="auto" w:fill="FFFFFF"/>
        </w:rPr>
        <w:t>s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htojcës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IV.</w:t>
      </w:r>
    </w:p>
    <w:p w14:paraId="16A05DE5" w14:textId="6121DEE6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2.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Palët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do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sigurojnë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mbajtësit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provave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kualifikimeve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formale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farmaci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nivel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universitar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ose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niveli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njohur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ekuivalent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plotëson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kërkesat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nenit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1</w:t>
      </w:r>
      <w:r w:rsidR="005D38ED">
        <w:rPr>
          <w:rFonts w:ascii="Garamond" w:hAnsi="Garamond" w:cs="Times New Roman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5D38ED">
        <w:rPr>
          <w:rFonts w:ascii="Garamond" w:hAnsi="Garamond" w:cs="Times New Roman"/>
          <w:sz w:val="24"/>
          <w:szCs w:val="24"/>
          <w:shd w:val="clear" w:color="auto" w:fill="FFFFFF"/>
        </w:rPr>
        <w:t>s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htojcës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IV,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jenë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gjendje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kenë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akses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ndjekin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paktën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veprimtaritë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mëposhtme,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varësi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kërkesës,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kur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është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përshtatshme,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përvojë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shtesë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profesionale:</w:t>
      </w:r>
    </w:p>
    <w:p w14:paraId="213EDC48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përgatitjen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formës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farmaceutike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medicinale;</w:t>
      </w:r>
    </w:p>
    <w:p w14:paraId="03957194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b)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prodhimin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testimin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medicinale;</w:t>
      </w:r>
    </w:p>
    <w:p w14:paraId="1732EFD1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c)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testimin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laborator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testimin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medicinale;</w:t>
      </w:r>
    </w:p>
    <w:p w14:paraId="1826EF7B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magazinimin,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ruajtjen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shpërndarjen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fazën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shitjes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shumicë;</w:t>
      </w:r>
    </w:p>
    <w:p w14:paraId="28BE1142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furnizimin,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përgatitjen,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testimin,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ruajtjen,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shpërndarjen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sigurta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efikase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cilësisë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kërkuar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barnatore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hapura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publikun;</w:t>
      </w:r>
    </w:p>
    <w:p w14:paraId="1EA8E712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përgatitjen,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testimin,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ruajtjen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shpërndarjen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sigurta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efikase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cilësisë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kërkuar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spitale;</w:t>
      </w:r>
    </w:p>
    <w:p w14:paraId="50B56C10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g)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ofrimin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informacionit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këshillave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tilla,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duke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përfshirë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përdorimin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duhur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tyre;</w:t>
      </w:r>
    </w:p>
    <w:p w14:paraId="5AFF8970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h)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raportimin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reaksioneve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negative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farmaceutike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tek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autoritetet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kompetente;</w:t>
      </w:r>
    </w:p>
    <w:p w14:paraId="18486F8C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i)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mbështetje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personalizuar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pacientët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që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administrojnë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mjekimin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tyre;</w:t>
      </w:r>
    </w:p>
    <w:p w14:paraId="2DEC09E1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j)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kontribut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fushatat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lokale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ose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vendase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shëndetit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publik.</w:t>
      </w:r>
    </w:p>
    <w:p w14:paraId="5343C32C" w14:textId="265DE0B3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3.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Palë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jep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qasje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ose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lejon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ndjekjen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prej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veprimtarive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farmacisti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varësi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përvojës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shtesë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profesionale,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përveç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zotërimit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provave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kualifikimeve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formale</w:t>
      </w:r>
      <w:r w:rsidR="005D38ED">
        <w:rPr>
          <w:rFonts w:ascii="Garamond" w:hAnsi="Garamond" w:cs="Times New Roman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përmendura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nenin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3</w:t>
      </w:r>
      <w:r w:rsidR="005D38ED">
        <w:rPr>
          <w:rFonts w:ascii="Garamond" w:hAnsi="Garamond" w:cs="Times New Roman"/>
          <w:sz w:val="24"/>
          <w:szCs w:val="24"/>
          <w:shd w:val="clear" w:color="auto" w:fill="FFFFFF"/>
        </w:rPr>
        <w:t>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5D38ED">
        <w:rPr>
          <w:rFonts w:ascii="Garamond" w:hAnsi="Garamond" w:cs="Times New Roman"/>
          <w:sz w:val="24"/>
          <w:szCs w:val="24"/>
          <w:shd w:val="clear" w:color="auto" w:fill="FFFFFF"/>
        </w:rPr>
        <w:t>s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htojcës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IV,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ajo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Palë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do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njohë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provë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mjaftueshme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këtë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aspekt,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certifikatë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lëshuar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nga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autoritetet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kompetente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Palën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lëshuese,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cila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deklaron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personi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fjalë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qenë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angazhuar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ato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veprimtari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Palën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lëshuese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një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periudhë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ngjashme.</w:t>
      </w:r>
    </w:p>
    <w:p w14:paraId="69A33EEE" w14:textId="7777777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36B22965" w14:textId="77777777" w:rsidR="00AD49CF" w:rsidRPr="00E26D19" w:rsidRDefault="00D67A3C" w:rsidP="00AD49CF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3</w:t>
      </w:r>
    </w:p>
    <w:p w14:paraId="6BEAE7F9" w14:textId="77777777" w:rsidR="00D67A3C" w:rsidRPr="00E26D19" w:rsidRDefault="00D67A3C" w:rsidP="00AD49CF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26D19">
        <w:rPr>
          <w:rFonts w:ascii="Garamond" w:hAnsi="Garamond" w:cs="Times New Roman"/>
          <w:b/>
          <w:sz w:val="24"/>
          <w:szCs w:val="24"/>
        </w:rPr>
        <w:t>Kurset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e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trajnimit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për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farmacistë</w:t>
      </w:r>
    </w:p>
    <w:p w14:paraId="2DD224F5" w14:textId="77777777" w:rsidR="00AD49CF" w:rsidRPr="00E26D19" w:rsidRDefault="00AD49CF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71E09B40" w14:textId="1C20C9D3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Biologjia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bimëve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kafshëve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50B0D4B2" w14:textId="30EB643E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Fizikë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2ADC809D" w14:textId="51716807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Kimi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përgjithshme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inorganike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683ED99B" w14:textId="06B0B5A7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Kimi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organike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4E2EEF97" w14:textId="44358ABB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Kimi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analitike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79AA5D5A" w14:textId="2658B7A8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Kimi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farmaceutike,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duke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përfshirë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analizat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produkteve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medicinale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17CC3C4F" w14:textId="348A7ECD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Biokimi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përgjithshme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aplikuar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(mjekësore)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11326ADC" w14:textId="402F3EFC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Anatomi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fiziologji;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terminologji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mjekësore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563A2A53" w14:textId="6F903272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Mikrobiologji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10769908" w14:textId="09EC24A5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Farmakologji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farmakoterapi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30D98A72" w14:textId="434690B4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Teknologji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farmaceutike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24A0F648" w14:textId="052A1D2A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Toksikologji</w:t>
      </w:r>
      <w:r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4E14EAD8" w14:textId="6EB38D91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Farmakognozë</w:t>
      </w:r>
      <w:r w:rsidR="00CF2808">
        <w:rPr>
          <w:rFonts w:ascii="Garamond" w:hAnsi="Garamond" w:cs="Times New Roman"/>
          <w:sz w:val="24"/>
          <w:szCs w:val="24"/>
          <w:shd w:val="clear" w:color="auto" w:fill="FFFFFF"/>
        </w:rPr>
        <w:t>;</w:t>
      </w:r>
    </w:p>
    <w:p w14:paraId="13822D46" w14:textId="191565D7" w:rsidR="00D67A3C" w:rsidRPr="00E26D19" w:rsidRDefault="005D38ED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sz w:val="24"/>
          <w:szCs w:val="24"/>
          <w:shd w:val="clear" w:color="auto" w:fill="FFFFFF"/>
        </w:rPr>
        <w:t>-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Legjislacioni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dhe,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sipas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rastit,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etika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="00D67A3C" w:rsidRPr="00E26D19">
        <w:rPr>
          <w:rFonts w:ascii="Garamond" w:hAnsi="Garamond" w:cs="Times New Roman"/>
          <w:sz w:val="24"/>
          <w:szCs w:val="24"/>
          <w:shd w:val="clear" w:color="auto" w:fill="FFFFFF"/>
        </w:rPr>
        <w:t>profesionale.</w:t>
      </w:r>
    </w:p>
    <w:p w14:paraId="040F90E1" w14:textId="79C1F3E7" w:rsidR="00D67A3C" w:rsidRPr="00E26D19" w:rsidRDefault="00D67A3C" w:rsidP="00D67A3C">
      <w:pPr>
        <w:widowControl w:val="0"/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Baraspesha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midis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trajnimit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teorik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dhe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praktik,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në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lidhje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çdo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lëndë,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duhet</w:t>
      </w:r>
      <w:r w:rsidR="00EA295F">
        <w:rPr>
          <w:rFonts w:ascii="Garamond" w:hAnsi="Garamond" w:cs="Times New Roman"/>
          <w:sz w:val="24"/>
          <w:szCs w:val="24"/>
          <w:shd w:val="clear" w:color="auto" w:fill="FFFFFF"/>
        </w:rPr>
        <w:t xml:space="preserve"> t’i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japë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rëndësi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mjaftueshme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teorisë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për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ruajtur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karakterin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universitar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të</w:t>
      </w:r>
      <w:r w:rsidR="00A3470E" w:rsidRPr="00E26D19">
        <w:rPr>
          <w:rFonts w:ascii="Garamond" w:hAnsi="Garamond" w:cs="Times New Roman"/>
          <w:sz w:val="24"/>
          <w:szCs w:val="24"/>
          <w:shd w:val="clear" w:color="auto" w:fill="FFFFFF"/>
        </w:rPr>
        <w:t xml:space="preserve"> </w:t>
      </w:r>
      <w:r w:rsidRPr="00E26D19">
        <w:rPr>
          <w:rFonts w:ascii="Garamond" w:hAnsi="Garamond" w:cs="Times New Roman"/>
          <w:sz w:val="24"/>
          <w:szCs w:val="24"/>
          <w:shd w:val="clear" w:color="auto" w:fill="FFFFFF"/>
        </w:rPr>
        <w:t>trajnimit.</w:t>
      </w:r>
    </w:p>
    <w:p w14:paraId="6435AEED" w14:textId="77777777" w:rsidR="00D67A3C" w:rsidRPr="00E26D19" w:rsidRDefault="00D67A3C" w:rsidP="00D67A3C">
      <w:pPr>
        <w:widowControl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7A8493DC" w14:textId="77777777" w:rsidR="00243224" w:rsidRPr="00E26D19" w:rsidRDefault="00D67A3C" w:rsidP="00243224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26D19">
        <w:rPr>
          <w:rFonts w:ascii="Garamond" w:hAnsi="Garamond" w:cs="Times New Roman"/>
          <w:sz w:val="24"/>
          <w:szCs w:val="24"/>
        </w:rPr>
        <w:t>Neni</w:t>
      </w:r>
      <w:r w:rsidR="00A3470E" w:rsidRPr="00E26D19">
        <w:rPr>
          <w:rFonts w:ascii="Garamond" w:hAnsi="Garamond" w:cs="Times New Roman"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sz w:val="24"/>
          <w:szCs w:val="24"/>
        </w:rPr>
        <w:t>4</w:t>
      </w:r>
    </w:p>
    <w:p w14:paraId="4B294FFD" w14:textId="77777777" w:rsidR="00D67A3C" w:rsidRPr="00E26D19" w:rsidRDefault="00D67A3C" w:rsidP="00243224">
      <w:pPr>
        <w:widowControl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26D19">
        <w:rPr>
          <w:rFonts w:ascii="Garamond" w:hAnsi="Garamond" w:cs="Times New Roman"/>
          <w:b/>
          <w:sz w:val="24"/>
          <w:szCs w:val="24"/>
        </w:rPr>
        <w:t>Dëshmi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kualifikimeve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formale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të</w:t>
      </w:r>
      <w:r w:rsidR="00A3470E" w:rsidRPr="00E26D19">
        <w:rPr>
          <w:rFonts w:ascii="Garamond" w:hAnsi="Garamond" w:cs="Times New Roman"/>
          <w:b/>
          <w:sz w:val="24"/>
          <w:szCs w:val="24"/>
        </w:rPr>
        <w:t xml:space="preserve"> </w:t>
      </w:r>
      <w:r w:rsidRPr="00E26D19">
        <w:rPr>
          <w:rFonts w:ascii="Garamond" w:hAnsi="Garamond" w:cs="Times New Roman"/>
          <w:b/>
          <w:sz w:val="24"/>
          <w:szCs w:val="24"/>
        </w:rPr>
        <w:t>farmacistëve</w:t>
      </w:r>
    </w:p>
    <w:p w14:paraId="0AEE7A80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tbl>
      <w:tblPr>
        <w:tblW w:w="936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1080"/>
        <w:gridCol w:w="1003"/>
        <w:gridCol w:w="1244"/>
        <w:gridCol w:w="1958"/>
        <w:gridCol w:w="1728"/>
        <w:gridCol w:w="1438"/>
        <w:gridCol w:w="30"/>
      </w:tblGrid>
      <w:tr w:rsidR="006216EB" w:rsidRPr="00E26D19" w14:paraId="25D5DFAF" w14:textId="77777777" w:rsidTr="00515BBC">
        <w:trPr>
          <w:trHeight w:val="207"/>
        </w:trPr>
        <w:tc>
          <w:tcPr>
            <w:tcW w:w="1960" w:type="dxa"/>
            <w:gridSpan w:val="2"/>
            <w:shd w:val="clear" w:color="auto" w:fill="auto"/>
            <w:vAlign w:val="center"/>
          </w:tcPr>
          <w:p w14:paraId="79DE2EF4" w14:textId="77777777" w:rsidR="006216EB" w:rsidRPr="00E26D19" w:rsidRDefault="006216EB" w:rsidP="00515BBC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Pala</w:t>
            </w: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 w14:paraId="5BBC3828" w14:textId="77777777" w:rsidR="006216EB" w:rsidRPr="00E26D19" w:rsidRDefault="006216EB" w:rsidP="00515BB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Dëshmia e kualifikimeve formale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5EC33790" w14:textId="77777777" w:rsidR="006216EB" w:rsidRPr="00E26D19" w:rsidRDefault="006216EB" w:rsidP="00515BB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Organi që jep kualifikimet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023771C6" w14:textId="77777777" w:rsidR="006216EB" w:rsidRPr="00E26D19" w:rsidRDefault="006216EB" w:rsidP="00515BBC">
            <w:pPr>
              <w:spacing w:after="0" w:line="240" w:lineRule="auto"/>
              <w:jc w:val="center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w w:val="99"/>
                <w:sz w:val="16"/>
                <w:szCs w:val="16"/>
              </w:rPr>
              <w:t>Titulli profesional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</w:tcPr>
          <w:p w14:paraId="24145FF8" w14:textId="77777777" w:rsidR="006216EB" w:rsidRPr="00E26D19" w:rsidRDefault="006216EB" w:rsidP="00515BB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Data e</w:t>
            </w:r>
          </w:p>
          <w:p w14:paraId="3CB278ED" w14:textId="77777777" w:rsidR="006216EB" w:rsidRPr="00E26D19" w:rsidRDefault="006216EB" w:rsidP="00515BB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</w:pPr>
            <w:r w:rsidRPr="00E26D19">
              <w:rPr>
                <w:rFonts w:ascii="Garamond" w:hAnsi="Garamond"/>
                <w:b/>
                <w:color w:val="000000" w:themeColor="text1"/>
                <w:sz w:val="16"/>
                <w:szCs w:val="16"/>
              </w:rPr>
              <w:t>referencës</w:t>
            </w:r>
          </w:p>
        </w:tc>
      </w:tr>
      <w:tr w:rsidR="006216EB" w:rsidRPr="00E26D19" w14:paraId="0CF0918A" w14:textId="77777777" w:rsidTr="00515BBC">
        <w:trPr>
          <w:trHeight w:val="288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F31046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3FCC9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57D11" w14:textId="77777777" w:rsidR="006216EB" w:rsidRPr="00E26D19" w:rsidRDefault="006216EB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BCB0C" w14:textId="77777777" w:rsidR="006216EB" w:rsidRPr="00E26D19" w:rsidRDefault="006216EB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944FB" w14:textId="77777777" w:rsidR="006216EB" w:rsidRPr="00E26D19" w:rsidRDefault="006216EB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81ECF" w14:textId="77777777" w:rsidR="006216EB" w:rsidRPr="00E26D19" w:rsidRDefault="006216EB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2CBEE" w14:textId="77777777" w:rsidR="006216EB" w:rsidRPr="00E26D19" w:rsidRDefault="006216EB" w:rsidP="00515B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0DC6567C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216EB" w:rsidRPr="00E26D19" w14:paraId="6C5A765C" w14:textId="77777777" w:rsidTr="00515BBC">
        <w:trPr>
          <w:trHeight w:val="29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0C2158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7E803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C9A07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DB756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F524F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5620A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EDC18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7EBE79FA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216EB" w:rsidRPr="00E26D19" w14:paraId="7D136FEE" w14:textId="77777777" w:rsidTr="00515BBC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7BA214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05C071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B48D76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3BC9D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879739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C1246C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9F1E59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nil"/>
            </w:tcBorders>
            <w:shd w:val="clear" w:color="auto" w:fill="auto"/>
            <w:vAlign w:val="bottom"/>
          </w:tcPr>
          <w:p w14:paraId="0E5C1161" w14:textId="77777777" w:rsidR="006216EB" w:rsidRPr="00E26D19" w:rsidRDefault="006216EB" w:rsidP="00515B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DB9F86A" w14:textId="77777777" w:rsidR="00D67A3C" w:rsidRPr="00E26D19" w:rsidRDefault="00D67A3C" w:rsidP="00D67A3C">
      <w:pPr>
        <w:widowControl w:val="0"/>
        <w:spacing w:after="0" w:line="240" w:lineRule="auto"/>
        <w:ind w:firstLine="284"/>
        <w:jc w:val="both"/>
        <w:rPr>
          <w:rFonts w:ascii="Garamond" w:eastAsia="Arial Unicode MS" w:hAnsi="Garamond" w:cs="Arial Unicode MS"/>
          <w:color w:val="333333"/>
          <w:sz w:val="24"/>
          <w:szCs w:val="24"/>
        </w:rPr>
      </w:pPr>
    </w:p>
    <w:p w14:paraId="127BFD8F" w14:textId="77777777" w:rsidR="00D67A3C" w:rsidRPr="00E26D19" w:rsidRDefault="00D67A3C" w:rsidP="006216EB">
      <w:pPr>
        <w:pStyle w:val="TEKSTIIII"/>
      </w:pPr>
    </w:p>
    <w:sectPr w:rsidR="00D67A3C" w:rsidRPr="00E26D19" w:rsidSect="00B265FF">
      <w:pgSz w:w="11906" w:h="16838" w:code="9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B4E4E" w14:textId="77777777" w:rsidR="005D6C0E" w:rsidRDefault="005D6C0E" w:rsidP="00420682">
      <w:pPr>
        <w:spacing w:after="0" w:line="240" w:lineRule="auto"/>
      </w:pPr>
      <w:r>
        <w:separator/>
      </w:r>
    </w:p>
  </w:endnote>
  <w:endnote w:type="continuationSeparator" w:id="0">
    <w:p w14:paraId="68F7FC9F" w14:textId="77777777" w:rsidR="005D6C0E" w:rsidRDefault="005D6C0E" w:rsidP="00420682">
      <w:pPr>
        <w:spacing w:after="0" w:line="240" w:lineRule="auto"/>
      </w:pPr>
      <w:r>
        <w:continuationSeparator/>
      </w:r>
    </w:p>
  </w:endnote>
  <w:endnote w:type="continuationNotice" w:id="1">
    <w:p w14:paraId="6F49DF11" w14:textId="77777777" w:rsidR="005D6C0E" w:rsidRDefault="005D6C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C7604" w14:textId="77777777" w:rsidR="005D6C0E" w:rsidRDefault="005D6C0E" w:rsidP="00420682">
      <w:pPr>
        <w:spacing w:after="0" w:line="240" w:lineRule="auto"/>
      </w:pPr>
      <w:r>
        <w:separator/>
      </w:r>
    </w:p>
  </w:footnote>
  <w:footnote w:type="continuationSeparator" w:id="0">
    <w:p w14:paraId="32A823B2" w14:textId="77777777" w:rsidR="005D6C0E" w:rsidRDefault="005D6C0E" w:rsidP="00420682">
      <w:pPr>
        <w:spacing w:after="0" w:line="240" w:lineRule="auto"/>
      </w:pPr>
      <w:r>
        <w:continuationSeparator/>
      </w:r>
    </w:p>
  </w:footnote>
  <w:footnote w:type="continuationNotice" w:id="1">
    <w:p w14:paraId="58FB6966" w14:textId="77777777" w:rsidR="005D6C0E" w:rsidRDefault="005D6C0E">
      <w:pPr>
        <w:spacing w:after="0" w:line="240" w:lineRule="auto"/>
      </w:pPr>
    </w:p>
  </w:footnote>
  <w:footnote w:id="2">
    <w:p w14:paraId="7C2618A8" w14:textId="24FE3897" w:rsidR="005D6C0E" w:rsidRPr="00FD0AF8" w:rsidRDefault="005D6C0E" w:rsidP="00545175">
      <w:pPr>
        <w:pStyle w:val="FootnoteText"/>
        <w:jc w:val="both"/>
        <w:rPr>
          <w:lang w:val="sq-AL"/>
        </w:rPr>
      </w:pPr>
      <w:r w:rsidRPr="00FD0AF8">
        <w:rPr>
          <w:rStyle w:val="FootnoteReference"/>
          <w:lang w:val="sq-AL"/>
        </w:rPr>
        <w:footnoteRef/>
      </w:r>
      <w:r w:rsidRPr="00FD0AF8">
        <w:rPr>
          <w:lang w:val="sq-AL"/>
        </w:rPr>
        <w:t xml:space="preserve"> </w:t>
      </w:r>
      <w:r w:rsidRPr="00FD0AF8">
        <w:rPr>
          <w:rFonts w:ascii="Garamond" w:hAnsi="Garamond"/>
          <w:color w:val="000000" w:themeColor="text1"/>
          <w:lang w:val="sq-AL"/>
        </w:rPr>
        <w:t>Ky përcaktim nuk cenon qëndrimet mbi statusin dhe është në përputhje me rezolutën 1244/1999 dhe Opinionin e GJND-së për shpalljen e pavarësisë së Kosovës.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DA46028"/>
    <w:lvl w:ilvl="0">
      <w:numFmt w:val="bullet"/>
      <w:lvlText w:val="*"/>
      <w:lvlJc w:val="left"/>
    </w:lvl>
  </w:abstractNum>
  <w:abstractNum w:abstractNumId="1" w15:restartNumberingAfterBreak="0">
    <w:nsid w:val="00000019"/>
    <w:multiLevelType w:val="hybridMultilevel"/>
    <w:tmpl w:val="153EA438"/>
    <w:lvl w:ilvl="0" w:tplc="343E7B6E">
      <w:start w:val="4"/>
      <w:numFmt w:val="lowerLetter"/>
      <w:lvlText w:val="(%1)"/>
      <w:lvlJc w:val="left"/>
    </w:lvl>
    <w:lvl w:ilvl="1" w:tplc="A84ACE34">
      <w:start w:val="1"/>
      <w:numFmt w:val="lowerLetter"/>
      <w:lvlText w:val="%2"/>
      <w:lvlJc w:val="left"/>
    </w:lvl>
    <w:lvl w:ilvl="2" w:tplc="3F728C16">
      <w:start w:val="1"/>
      <w:numFmt w:val="bullet"/>
      <w:lvlText w:val=""/>
      <w:lvlJc w:val="left"/>
    </w:lvl>
    <w:lvl w:ilvl="3" w:tplc="B09A746A">
      <w:start w:val="1"/>
      <w:numFmt w:val="bullet"/>
      <w:lvlText w:val=""/>
      <w:lvlJc w:val="left"/>
    </w:lvl>
    <w:lvl w:ilvl="4" w:tplc="8496F7A4">
      <w:start w:val="1"/>
      <w:numFmt w:val="bullet"/>
      <w:lvlText w:val=""/>
      <w:lvlJc w:val="left"/>
    </w:lvl>
    <w:lvl w:ilvl="5" w:tplc="0CD4A184">
      <w:start w:val="1"/>
      <w:numFmt w:val="bullet"/>
      <w:lvlText w:val=""/>
      <w:lvlJc w:val="left"/>
    </w:lvl>
    <w:lvl w:ilvl="6" w:tplc="E5FA2ECA">
      <w:start w:val="1"/>
      <w:numFmt w:val="bullet"/>
      <w:lvlText w:val=""/>
      <w:lvlJc w:val="left"/>
    </w:lvl>
    <w:lvl w:ilvl="7" w:tplc="7A1C29A6">
      <w:start w:val="1"/>
      <w:numFmt w:val="bullet"/>
      <w:lvlText w:val=""/>
      <w:lvlJc w:val="left"/>
    </w:lvl>
    <w:lvl w:ilvl="8" w:tplc="4880B038">
      <w:start w:val="1"/>
      <w:numFmt w:val="bullet"/>
      <w:lvlText w:val=""/>
      <w:lvlJc w:val="left"/>
    </w:lvl>
  </w:abstractNum>
  <w:abstractNum w:abstractNumId="2" w15:restartNumberingAfterBreak="0">
    <w:nsid w:val="0000001F"/>
    <w:multiLevelType w:val="hybridMultilevel"/>
    <w:tmpl w:val="725A06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82E0281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28405EE"/>
    <w:multiLevelType w:val="singleLevel"/>
    <w:tmpl w:val="41D4F3B0"/>
    <w:lvl w:ilvl="0">
      <w:start w:val="1"/>
      <w:numFmt w:val="lowerLetter"/>
      <w:lvlText w:val="(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024EAF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8AC226E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E65F80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CC7466A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F6110B6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2F7EFF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791144A"/>
    <w:multiLevelType w:val="singleLevel"/>
    <w:tmpl w:val="3C4EED68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A5367C6"/>
    <w:multiLevelType w:val="singleLevel"/>
    <w:tmpl w:val="3C4EED68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0C414B6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F94038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78402A6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7846F25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8001FF4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939098F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ACD1B79"/>
    <w:multiLevelType w:val="singleLevel"/>
    <w:tmpl w:val="3C4EED68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AAC5FF6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4A86EBB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F1D3884"/>
    <w:multiLevelType w:val="singleLevel"/>
    <w:tmpl w:val="169C9B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4CB17F2"/>
    <w:multiLevelType w:val="singleLevel"/>
    <w:tmpl w:val="A3CC469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4" w15:restartNumberingAfterBreak="0">
    <w:nsid w:val="724800EF"/>
    <w:multiLevelType w:val="singleLevel"/>
    <w:tmpl w:val="D9ECDD5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17"/>
  </w:num>
  <w:num w:numId="5">
    <w:abstractNumId w:val="14"/>
  </w:num>
  <w:num w:numId="6">
    <w:abstractNumId w:val="16"/>
  </w:num>
  <w:num w:numId="7">
    <w:abstractNumId w:val="21"/>
  </w:num>
  <w:num w:numId="8">
    <w:abstractNumId w:val="10"/>
  </w:num>
  <w:num w:numId="9">
    <w:abstractNumId w:val="22"/>
  </w:num>
  <w:num w:numId="10">
    <w:abstractNumId w:val="20"/>
  </w:num>
  <w:num w:numId="11">
    <w:abstractNumId w:val="19"/>
  </w:num>
  <w:num w:numId="1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8"/>
  </w:num>
  <w:num w:numId="14">
    <w:abstractNumId w:val="13"/>
  </w:num>
  <w:num w:numId="15">
    <w:abstractNumId w:val="12"/>
  </w:num>
  <w:num w:numId="16">
    <w:abstractNumId w:val="3"/>
  </w:num>
  <w:num w:numId="17">
    <w:abstractNumId w:val="23"/>
  </w:num>
  <w:num w:numId="18">
    <w:abstractNumId w:val="4"/>
  </w:num>
  <w:num w:numId="19">
    <w:abstractNumId w:val="5"/>
  </w:num>
  <w:num w:numId="20">
    <w:abstractNumId w:val="9"/>
  </w:num>
  <w:num w:numId="21">
    <w:abstractNumId w:val="7"/>
  </w:num>
  <w:num w:numId="22">
    <w:abstractNumId w:val="24"/>
  </w:num>
  <w:num w:numId="23">
    <w:abstractNumId w:val="15"/>
  </w:num>
  <w:num w:numId="24">
    <w:abstractNumId w:val="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3FE3"/>
    <w:rsid w:val="00043C57"/>
    <w:rsid w:val="00044636"/>
    <w:rsid w:val="00055AB5"/>
    <w:rsid w:val="00060376"/>
    <w:rsid w:val="00072080"/>
    <w:rsid w:val="00072F90"/>
    <w:rsid w:val="000765C2"/>
    <w:rsid w:val="00096985"/>
    <w:rsid w:val="00097617"/>
    <w:rsid w:val="000A3B4D"/>
    <w:rsid w:val="000D199E"/>
    <w:rsid w:val="000E268C"/>
    <w:rsid w:val="000E5BA6"/>
    <w:rsid w:val="00106F6D"/>
    <w:rsid w:val="00110018"/>
    <w:rsid w:val="001105D7"/>
    <w:rsid w:val="0012550D"/>
    <w:rsid w:val="00130958"/>
    <w:rsid w:val="00132CEC"/>
    <w:rsid w:val="00135A36"/>
    <w:rsid w:val="00136EC9"/>
    <w:rsid w:val="00146D52"/>
    <w:rsid w:val="00153CC5"/>
    <w:rsid w:val="001545FC"/>
    <w:rsid w:val="00155BCF"/>
    <w:rsid w:val="00166898"/>
    <w:rsid w:val="00167D1D"/>
    <w:rsid w:val="00174429"/>
    <w:rsid w:val="00176471"/>
    <w:rsid w:val="001816AF"/>
    <w:rsid w:val="00191A00"/>
    <w:rsid w:val="001942D4"/>
    <w:rsid w:val="001A1919"/>
    <w:rsid w:val="001A2945"/>
    <w:rsid w:val="001A3619"/>
    <w:rsid w:val="001B796E"/>
    <w:rsid w:val="001C0806"/>
    <w:rsid w:val="001C445C"/>
    <w:rsid w:val="001C5CDE"/>
    <w:rsid w:val="001C6A0A"/>
    <w:rsid w:val="001C7EC0"/>
    <w:rsid w:val="001D2895"/>
    <w:rsid w:val="001D31EB"/>
    <w:rsid w:val="001E2CCB"/>
    <w:rsid w:val="001F194A"/>
    <w:rsid w:val="001F78C3"/>
    <w:rsid w:val="002009A1"/>
    <w:rsid w:val="0020160E"/>
    <w:rsid w:val="0020170B"/>
    <w:rsid w:val="0020507F"/>
    <w:rsid w:val="00207032"/>
    <w:rsid w:val="00213234"/>
    <w:rsid w:val="00214854"/>
    <w:rsid w:val="0021715D"/>
    <w:rsid w:val="00224329"/>
    <w:rsid w:val="00233280"/>
    <w:rsid w:val="00234BD8"/>
    <w:rsid w:val="0024206A"/>
    <w:rsid w:val="00243224"/>
    <w:rsid w:val="00243B60"/>
    <w:rsid w:val="00247DF1"/>
    <w:rsid w:val="0025681F"/>
    <w:rsid w:val="00266C06"/>
    <w:rsid w:val="002753F6"/>
    <w:rsid w:val="002820B2"/>
    <w:rsid w:val="002A47D7"/>
    <w:rsid w:val="002A5893"/>
    <w:rsid w:val="002B7F1B"/>
    <w:rsid w:val="002C5A0F"/>
    <w:rsid w:val="002C7626"/>
    <w:rsid w:val="002D5F14"/>
    <w:rsid w:val="002E6FDD"/>
    <w:rsid w:val="002F000B"/>
    <w:rsid w:val="002F5953"/>
    <w:rsid w:val="002F5F81"/>
    <w:rsid w:val="00300825"/>
    <w:rsid w:val="00300CDA"/>
    <w:rsid w:val="003161CF"/>
    <w:rsid w:val="003168B3"/>
    <w:rsid w:val="003547D6"/>
    <w:rsid w:val="00375597"/>
    <w:rsid w:val="0038331D"/>
    <w:rsid w:val="00397541"/>
    <w:rsid w:val="003A38DC"/>
    <w:rsid w:val="003A63A5"/>
    <w:rsid w:val="003C25E1"/>
    <w:rsid w:val="003C48FF"/>
    <w:rsid w:val="003D59B2"/>
    <w:rsid w:val="003D5ED0"/>
    <w:rsid w:val="003E5B8B"/>
    <w:rsid w:val="003F29A8"/>
    <w:rsid w:val="00403A89"/>
    <w:rsid w:val="0041300C"/>
    <w:rsid w:val="00420682"/>
    <w:rsid w:val="00433BCD"/>
    <w:rsid w:val="00436717"/>
    <w:rsid w:val="0044228B"/>
    <w:rsid w:val="00445610"/>
    <w:rsid w:val="00452F7F"/>
    <w:rsid w:val="00455BBA"/>
    <w:rsid w:val="00460BC4"/>
    <w:rsid w:val="004647DB"/>
    <w:rsid w:val="00477804"/>
    <w:rsid w:val="004866A8"/>
    <w:rsid w:val="004A535F"/>
    <w:rsid w:val="004A5884"/>
    <w:rsid w:val="004A5DE6"/>
    <w:rsid w:val="004B12D2"/>
    <w:rsid w:val="004B6ED9"/>
    <w:rsid w:val="004C2DFD"/>
    <w:rsid w:val="004D3CFC"/>
    <w:rsid w:val="004E48D1"/>
    <w:rsid w:val="004E62D6"/>
    <w:rsid w:val="004E6C89"/>
    <w:rsid w:val="004E7290"/>
    <w:rsid w:val="004E7E53"/>
    <w:rsid w:val="004F3F3D"/>
    <w:rsid w:val="004F446C"/>
    <w:rsid w:val="004F447A"/>
    <w:rsid w:val="004F7030"/>
    <w:rsid w:val="00515BBC"/>
    <w:rsid w:val="005201B5"/>
    <w:rsid w:val="0052203F"/>
    <w:rsid w:val="00522FFB"/>
    <w:rsid w:val="00523435"/>
    <w:rsid w:val="00531970"/>
    <w:rsid w:val="00531A97"/>
    <w:rsid w:val="00533AC7"/>
    <w:rsid w:val="00542102"/>
    <w:rsid w:val="00545175"/>
    <w:rsid w:val="00550FA3"/>
    <w:rsid w:val="0055575B"/>
    <w:rsid w:val="00556AD2"/>
    <w:rsid w:val="00557594"/>
    <w:rsid w:val="00563D6E"/>
    <w:rsid w:val="005726F2"/>
    <w:rsid w:val="00573EE3"/>
    <w:rsid w:val="005767F6"/>
    <w:rsid w:val="00591503"/>
    <w:rsid w:val="00591A3B"/>
    <w:rsid w:val="0059248B"/>
    <w:rsid w:val="0059342C"/>
    <w:rsid w:val="005A67DE"/>
    <w:rsid w:val="005A7379"/>
    <w:rsid w:val="005B6E3F"/>
    <w:rsid w:val="005D38ED"/>
    <w:rsid w:val="005D6C0E"/>
    <w:rsid w:val="005E2D73"/>
    <w:rsid w:val="005E3E8C"/>
    <w:rsid w:val="005F00A8"/>
    <w:rsid w:val="0060535D"/>
    <w:rsid w:val="0062077A"/>
    <w:rsid w:val="006216EB"/>
    <w:rsid w:val="00621A17"/>
    <w:rsid w:val="00622E42"/>
    <w:rsid w:val="00626586"/>
    <w:rsid w:val="006465EF"/>
    <w:rsid w:val="00646924"/>
    <w:rsid w:val="00654F7E"/>
    <w:rsid w:val="00663243"/>
    <w:rsid w:val="00670AA2"/>
    <w:rsid w:val="0067406E"/>
    <w:rsid w:val="00677E6C"/>
    <w:rsid w:val="00683C22"/>
    <w:rsid w:val="00691BE3"/>
    <w:rsid w:val="0069269F"/>
    <w:rsid w:val="00694869"/>
    <w:rsid w:val="006F4D55"/>
    <w:rsid w:val="007243F1"/>
    <w:rsid w:val="00726525"/>
    <w:rsid w:val="00736DC8"/>
    <w:rsid w:val="007403CF"/>
    <w:rsid w:val="00742442"/>
    <w:rsid w:val="00750246"/>
    <w:rsid w:val="007654B3"/>
    <w:rsid w:val="007709A6"/>
    <w:rsid w:val="00770FAD"/>
    <w:rsid w:val="00774741"/>
    <w:rsid w:val="007748A2"/>
    <w:rsid w:val="00774FC3"/>
    <w:rsid w:val="007962E5"/>
    <w:rsid w:val="007A2E0E"/>
    <w:rsid w:val="007C083E"/>
    <w:rsid w:val="007D6440"/>
    <w:rsid w:val="007D742E"/>
    <w:rsid w:val="007E2515"/>
    <w:rsid w:val="007F552C"/>
    <w:rsid w:val="007F5841"/>
    <w:rsid w:val="007F66CF"/>
    <w:rsid w:val="008030D2"/>
    <w:rsid w:val="00811138"/>
    <w:rsid w:val="00820E26"/>
    <w:rsid w:val="00830231"/>
    <w:rsid w:val="00840462"/>
    <w:rsid w:val="008420C3"/>
    <w:rsid w:val="00844733"/>
    <w:rsid w:val="0085472C"/>
    <w:rsid w:val="008620E4"/>
    <w:rsid w:val="0086360A"/>
    <w:rsid w:val="008720AB"/>
    <w:rsid w:val="0087264B"/>
    <w:rsid w:val="008814EA"/>
    <w:rsid w:val="0088796B"/>
    <w:rsid w:val="008914C1"/>
    <w:rsid w:val="00892C77"/>
    <w:rsid w:val="00896644"/>
    <w:rsid w:val="0089762F"/>
    <w:rsid w:val="008A0A58"/>
    <w:rsid w:val="008A1646"/>
    <w:rsid w:val="008C15C7"/>
    <w:rsid w:val="008D12D7"/>
    <w:rsid w:val="008D3FB7"/>
    <w:rsid w:val="00900D7B"/>
    <w:rsid w:val="0091014E"/>
    <w:rsid w:val="009104DF"/>
    <w:rsid w:val="00954FD3"/>
    <w:rsid w:val="00957A39"/>
    <w:rsid w:val="00970D95"/>
    <w:rsid w:val="00974717"/>
    <w:rsid w:val="00976A3C"/>
    <w:rsid w:val="00987366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70E"/>
    <w:rsid w:val="00A34D9D"/>
    <w:rsid w:val="00A36786"/>
    <w:rsid w:val="00A431DD"/>
    <w:rsid w:val="00A605D5"/>
    <w:rsid w:val="00A645A6"/>
    <w:rsid w:val="00A8127B"/>
    <w:rsid w:val="00A833D9"/>
    <w:rsid w:val="00A97B73"/>
    <w:rsid w:val="00AA32E0"/>
    <w:rsid w:val="00AA5367"/>
    <w:rsid w:val="00AA545E"/>
    <w:rsid w:val="00AC2686"/>
    <w:rsid w:val="00AD49CF"/>
    <w:rsid w:val="00AD4B77"/>
    <w:rsid w:val="00AF0CE9"/>
    <w:rsid w:val="00AF1487"/>
    <w:rsid w:val="00AF5D8E"/>
    <w:rsid w:val="00B03A16"/>
    <w:rsid w:val="00B14BBE"/>
    <w:rsid w:val="00B265FF"/>
    <w:rsid w:val="00B46B49"/>
    <w:rsid w:val="00B51F9D"/>
    <w:rsid w:val="00B5351C"/>
    <w:rsid w:val="00B54D96"/>
    <w:rsid w:val="00B6099E"/>
    <w:rsid w:val="00B6427E"/>
    <w:rsid w:val="00B67264"/>
    <w:rsid w:val="00B67778"/>
    <w:rsid w:val="00B75B64"/>
    <w:rsid w:val="00B8668D"/>
    <w:rsid w:val="00BA1070"/>
    <w:rsid w:val="00BA1706"/>
    <w:rsid w:val="00BA5571"/>
    <w:rsid w:val="00BB15C8"/>
    <w:rsid w:val="00BD4611"/>
    <w:rsid w:val="00BF53B5"/>
    <w:rsid w:val="00C10624"/>
    <w:rsid w:val="00C4191B"/>
    <w:rsid w:val="00C446ED"/>
    <w:rsid w:val="00C5239D"/>
    <w:rsid w:val="00C60CAD"/>
    <w:rsid w:val="00C6487F"/>
    <w:rsid w:val="00C6573D"/>
    <w:rsid w:val="00C71734"/>
    <w:rsid w:val="00C751AA"/>
    <w:rsid w:val="00C90FD7"/>
    <w:rsid w:val="00C92C5B"/>
    <w:rsid w:val="00CA0828"/>
    <w:rsid w:val="00CA11DC"/>
    <w:rsid w:val="00CB79A7"/>
    <w:rsid w:val="00CC7CA2"/>
    <w:rsid w:val="00CE2478"/>
    <w:rsid w:val="00CF2808"/>
    <w:rsid w:val="00CF3164"/>
    <w:rsid w:val="00CF5B26"/>
    <w:rsid w:val="00D23C4B"/>
    <w:rsid w:val="00D24B56"/>
    <w:rsid w:val="00D45AC2"/>
    <w:rsid w:val="00D51772"/>
    <w:rsid w:val="00D562CA"/>
    <w:rsid w:val="00D60C6B"/>
    <w:rsid w:val="00D67A3C"/>
    <w:rsid w:val="00DA2D48"/>
    <w:rsid w:val="00DA56D4"/>
    <w:rsid w:val="00DB7EA2"/>
    <w:rsid w:val="00DC03DB"/>
    <w:rsid w:val="00DC0BDC"/>
    <w:rsid w:val="00DC6D9C"/>
    <w:rsid w:val="00DD2E50"/>
    <w:rsid w:val="00DF295D"/>
    <w:rsid w:val="00E02226"/>
    <w:rsid w:val="00E2445A"/>
    <w:rsid w:val="00E26D19"/>
    <w:rsid w:val="00E27DDA"/>
    <w:rsid w:val="00E32B8C"/>
    <w:rsid w:val="00E370B3"/>
    <w:rsid w:val="00E452DA"/>
    <w:rsid w:val="00E51273"/>
    <w:rsid w:val="00E6234F"/>
    <w:rsid w:val="00E72BC5"/>
    <w:rsid w:val="00E72CAD"/>
    <w:rsid w:val="00E76B9D"/>
    <w:rsid w:val="00E7782A"/>
    <w:rsid w:val="00EA295F"/>
    <w:rsid w:val="00EC51F0"/>
    <w:rsid w:val="00EC55E7"/>
    <w:rsid w:val="00EC57E8"/>
    <w:rsid w:val="00ED7107"/>
    <w:rsid w:val="00EE511D"/>
    <w:rsid w:val="00EE7E5D"/>
    <w:rsid w:val="00EF4CCD"/>
    <w:rsid w:val="00F03F03"/>
    <w:rsid w:val="00F07F7F"/>
    <w:rsid w:val="00F234B6"/>
    <w:rsid w:val="00F322DB"/>
    <w:rsid w:val="00F32C43"/>
    <w:rsid w:val="00F47FB2"/>
    <w:rsid w:val="00F52125"/>
    <w:rsid w:val="00F537D2"/>
    <w:rsid w:val="00F62A46"/>
    <w:rsid w:val="00F630AC"/>
    <w:rsid w:val="00F73F66"/>
    <w:rsid w:val="00F806ED"/>
    <w:rsid w:val="00F814BA"/>
    <w:rsid w:val="00F84F9C"/>
    <w:rsid w:val="00FA04CD"/>
    <w:rsid w:val="00FA0571"/>
    <w:rsid w:val="00FB5CED"/>
    <w:rsid w:val="00FC484A"/>
    <w:rsid w:val="00FC631E"/>
    <w:rsid w:val="00FD0AF8"/>
    <w:rsid w:val="00FE32E6"/>
    <w:rsid w:val="00FF1AF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B6C49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customStyle="1" w:styleId="TEKSTIIII">
    <w:name w:val="TEKSTIIII"/>
    <w:basedOn w:val="Normal"/>
    <w:qFormat/>
    <w:rsid w:val="00AF1487"/>
    <w:pPr>
      <w:spacing w:after="0" w:line="240" w:lineRule="auto"/>
      <w:ind w:firstLine="284"/>
      <w:jc w:val="both"/>
    </w:pPr>
    <w:rPr>
      <w:rFonts w:ascii="Garamond" w:hAnsi="Garamond" w:cs="Times New Roman"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CF3164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F3164"/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norm">
    <w:name w:val="norm"/>
    <w:basedOn w:val="Normal"/>
    <w:rsid w:val="00CF3164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stitle-article-norm">
    <w:name w:val="stitle-article-norm"/>
    <w:basedOn w:val="Normal"/>
    <w:uiPriority w:val="99"/>
    <w:rsid w:val="00CF3164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title-article-norm">
    <w:name w:val="title-article-norm"/>
    <w:basedOn w:val="Normal"/>
    <w:uiPriority w:val="99"/>
    <w:rsid w:val="00CF3164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Normal1">
    <w:name w:val="Normal1"/>
    <w:basedOn w:val="Normal"/>
    <w:uiPriority w:val="99"/>
    <w:rsid w:val="00CF3164"/>
    <w:pPr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A04CD"/>
    <w:pPr>
      <w:spacing w:after="0" w:line="240" w:lineRule="auto"/>
      <w:ind w:left="720"/>
    </w:pPr>
    <w:rPr>
      <w:rFonts w:ascii="Calibri" w:eastAsia="Calibri" w:hAnsi="Calibri" w:cs="Arial"/>
      <w:sz w:val="20"/>
      <w:szCs w:val="20"/>
    </w:rPr>
  </w:style>
  <w:style w:type="paragraph" w:customStyle="1" w:styleId="modref">
    <w:name w:val="modref"/>
    <w:basedOn w:val="Normal"/>
    <w:rsid w:val="00D67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BF5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3B5"/>
  </w:style>
  <w:style w:type="paragraph" w:styleId="Footer">
    <w:name w:val="footer"/>
    <w:basedOn w:val="Normal"/>
    <w:link w:val="FooterChar"/>
    <w:uiPriority w:val="99"/>
    <w:semiHidden/>
    <w:unhideWhenUsed/>
    <w:rsid w:val="00BF5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3B5"/>
  </w:style>
  <w:style w:type="paragraph" w:styleId="Revision">
    <w:name w:val="Revision"/>
    <w:hidden/>
    <w:uiPriority w:val="99"/>
    <w:semiHidden/>
    <w:rsid w:val="00E244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08AC88164F74FCB9DF1938E0A84021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</Nr_x002e__x0020_akti>
    <Data_x0020_e_x0020_Krijimit xmlns="0e656187-b300-4fb0-8bf4-3a50f872073c">2024-04-09T13:21:33Z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2024-04-09T00:00:00Z</Date_x0020_protokolli>
    <Titulli xmlns="0e656187-b300-4fb0-8bf4-3a50f872073c">Për ratifikimin e marrëveshjes për njohjen e kualifikimeve profesionale të infermierëve, veterinerëve, farmacistëve dhe mamive në kontekstin e marrëveshjes së tregtisë së lirë të Evropës Qendrore</Titulli>
    <Modifikuesi xmlns="0e656187-b300-4fb0-8bf4-3a50f872073c">Amarilda.Muja</Modifikuesi>
    <Nr_x002e__x0020_prot_x0020_QBZ xmlns="0e656187-b300-4fb0-8bf4-3a50f872073c">642/2</Nr_x002e__x0020_prot_x0020_QBZ>
    <Data_x0020_e_x0020_Modifikimit xmlns="0e656187-b300-4fb0-8bf4-3a50f872073c">2024-04-11T10:23:56Z</Data_x0020_e_x0020_Modifikimit>
    <Dekretuar xmlns="0e656187-b300-4fb0-8bf4-3a50f872073c">false</Dekretuar>
    <Data xmlns="0e656187-b300-4fb0-8bf4-3a50f872073c">2024-03-21T00:00:00Z</Data>
    <Nr_x002e__x0020_protokolli_x0020_i_x0020_aktit xmlns="0e656187-b300-4fb0-8bf4-3a50f872073c">1230/2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08AC88164F74FCB9DF1938E0A84021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D36BE-BBF9-4FCF-B3E5-49520C232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F01C416-FE3B-4C8C-9DD0-A439C4EA57AA}">
  <ds:schemaRefs>
    <ds:schemaRef ds:uri="0e656187-b300-4fb0-8bf4-3a50f872073c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2E4C8FA-045D-44BB-B124-402752DD13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FADFF5-B2E3-4BEC-A64C-BB736DB7EB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A15B6B-1512-46FB-963D-28EAE4A49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D11620C-0888-4B98-857E-AEDA88CA4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20</Pages>
  <Words>8748</Words>
  <Characters>49870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për njohjen e kualifikimeve profesionale të infermierëve, veterinerëve, farmacistëve dhe mamive në kontekstin e marrëveshjes së tregtisë së lirë të Evropës Qendrore</vt:lpstr>
    </vt:vector>
  </TitlesOfParts>
  <Company/>
  <LinksUpToDate>false</LinksUpToDate>
  <CharactersWithSpaces>58501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për njohjen e kualifikimeve profesionale të infermierëve, veterinerëve, farmacistëve dhe mamive në kontekstin e marrëveshjes së tregtisë së lirë të Evropës Qendrore</dc:title>
  <dc:creator>gazmend.hanku</dc:creator>
  <cp:lastModifiedBy>Entela Suli</cp:lastModifiedBy>
  <cp:revision>99</cp:revision>
  <cp:lastPrinted>2024-04-02T07:42:00Z</cp:lastPrinted>
  <dcterms:created xsi:type="dcterms:W3CDTF">2022-12-12T12:13:00Z</dcterms:created>
  <dcterms:modified xsi:type="dcterms:W3CDTF">2024-04-11T09:32:00Z</dcterms:modified>
</cp:coreProperties>
</file>