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5FB5A" w14:textId="77777777" w:rsidR="00420682" w:rsidRPr="00F379E7" w:rsidRDefault="00420682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379E7">
        <w:rPr>
          <w:rFonts w:ascii="Garamond" w:hAnsi="Garamond" w:cs="Times New Roman"/>
          <w:b/>
          <w:sz w:val="24"/>
          <w:szCs w:val="24"/>
        </w:rPr>
        <w:t>LIGJ</w:t>
      </w:r>
    </w:p>
    <w:p w14:paraId="289872A7" w14:textId="77777777" w:rsidR="00024790" w:rsidRPr="00F379E7" w:rsidRDefault="002009A1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379E7">
        <w:rPr>
          <w:rFonts w:ascii="Garamond" w:hAnsi="Garamond" w:cs="Times New Roman"/>
          <w:b/>
          <w:sz w:val="24"/>
          <w:szCs w:val="24"/>
        </w:rPr>
        <w:t>Nr.</w:t>
      </w:r>
      <w:r w:rsidR="00F62A46" w:rsidRPr="00F379E7">
        <w:rPr>
          <w:rFonts w:ascii="Garamond" w:hAnsi="Garamond" w:cs="Times New Roman"/>
          <w:b/>
          <w:sz w:val="24"/>
          <w:szCs w:val="24"/>
        </w:rPr>
        <w:t xml:space="preserve"> </w:t>
      </w:r>
      <w:r w:rsidR="00783171" w:rsidRPr="00F379E7">
        <w:rPr>
          <w:rFonts w:ascii="Garamond" w:hAnsi="Garamond" w:cs="Times New Roman"/>
          <w:b/>
          <w:sz w:val="24"/>
          <w:szCs w:val="24"/>
        </w:rPr>
        <w:t>51</w:t>
      </w:r>
      <w:r w:rsidR="007748A2" w:rsidRPr="00F379E7">
        <w:rPr>
          <w:rFonts w:ascii="Garamond" w:hAnsi="Garamond" w:cs="Times New Roman"/>
          <w:b/>
          <w:sz w:val="24"/>
          <w:szCs w:val="24"/>
        </w:rPr>
        <w:t>/202</w:t>
      </w:r>
      <w:r w:rsidR="00F86F45" w:rsidRPr="00F379E7">
        <w:rPr>
          <w:rFonts w:ascii="Garamond" w:hAnsi="Garamond" w:cs="Times New Roman"/>
          <w:b/>
          <w:sz w:val="24"/>
          <w:szCs w:val="24"/>
        </w:rPr>
        <w:t>4</w:t>
      </w:r>
      <w:r w:rsidRPr="00F379E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B734B07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1124DFF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379E7">
        <w:rPr>
          <w:rFonts w:ascii="Garamond" w:hAnsi="Garamond" w:cs="Times New Roman"/>
          <w:b/>
          <w:sz w:val="24"/>
          <w:szCs w:val="24"/>
        </w:rPr>
        <w:t>PËR RATIFIKIMIN E MARRËVES</w:t>
      </w:r>
      <w:r w:rsidR="00ED5CCA" w:rsidRPr="00F379E7">
        <w:rPr>
          <w:rFonts w:ascii="Garamond" w:hAnsi="Garamond" w:cs="Times New Roman"/>
          <w:b/>
          <w:sz w:val="24"/>
          <w:szCs w:val="24"/>
        </w:rPr>
        <w:t>HJES PËR BASHKËPUNIMIN EKONOMIK</w:t>
      </w:r>
      <w:r w:rsidRPr="00F379E7">
        <w:rPr>
          <w:rFonts w:ascii="Garamond" w:hAnsi="Garamond" w:cs="Times New Roman"/>
          <w:b/>
          <w:sz w:val="24"/>
          <w:szCs w:val="24"/>
        </w:rPr>
        <w:t xml:space="preserve"> NDËRMJET KËSHILLIT TË MINISTRAVE TË REPUBLIKËS SË SHQIPËRISË </w:t>
      </w:r>
    </w:p>
    <w:p w14:paraId="0646EC42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379E7">
        <w:rPr>
          <w:rFonts w:ascii="Garamond" w:hAnsi="Garamond" w:cs="Times New Roman"/>
          <w:b/>
          <w:sz w:val="24"/>
          <w:szCs w:val="24"/>
        </w:rPr>
        <w:t>DHE QEVERISË SË REPUBLIKËS SË AZERBAJXHANIT</w:t>
      </w:r>
    </w:p>
    <w:p w14:paraId="69E2516D" w14:textId="77777777" w:rsidR="00E23F70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A5ABE4E" w14:textId="77777777" w:rsidR="00ED5CCA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76438BE7" w14:textId="77777777" w:rsidR="00ED5CCA" w:rsidRPr="00F379E7" w:rsidRDefault="00ED5CCA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85B0765" w14:textId="77777777" w:rsidR="00ED5CCA" w:rsidRPr="00F379E7" w:rsidRDefault="00ED5CCA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KUVENDI</w:t>
      </w:r>
    </w:p>
    <w:p w14:paraId="77376583" w14:textId="77777777" w:rsidR="00E23F70" w:rsidRPr="00F379E7" w:rsidRDefault="00ED5CCA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I REPUBLIKËS SË SHQIPËRISË</w:t>
      </w:r>
    </w:p>
    <w:p w14:paraId="233E38CB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515944C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VENDOSI:</w:t>
      </w:r>
    </w:p>
    <w:p w14:paraId="47E6E533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FF3BB34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Neni 1</w:t>
      </w:r>
    </w:p>
    <w:p w14:paraId="4461A663" w14:textId="77777777" w:rsidR="00E23F70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138FE67" w14:textId="76657D27" w:rsidR="00D120E1" w:rsidRPr="00F379E7" w:rsidRDefault="00ED5CCA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Ratifikohet marrëveshja për bashkëpunimin ekonomik</w:t>
      </w:r>
      <w:r w:rsidR="00E23F70" w:rsidRPr="00F379E7">
        <w:rPr>
          <w:rFonts w:ascii="Garamond" w:hAnsi="Garamond" w:cs="Times New Roman"/>
          <w:sz w:val="24"/>
          <w:szCs w:val="24"/>
        </w:rPr>
        <w:t xml:space="preserve"> ndërmjet Këshillit të Ministrave të Republikës së Shqipërisë dhe qeverisë</w:t>
      </w:r>
      <w:r w:rsidR="00D120E1" w:rsidRPr="00F379E7">
        <w:rPr>
          <w:rFonts w:ascii="Garamond" w:hAnsi="Garamond" w:cs="Times New Roman"/>
          <w:sz w:val="24"/>
          <w:szCs w:val="24"/>
        </w:rPr>
        <w:t xml:space="preserve"> </w:t>
      </w:r>
      <w:r w:rsidR="007925FD" w:rsidRPr="00F379E7">
        <w:rPr>
          <w:rFonts w:ascii="Garamond" w:hAnsi="Garamond" w:cs="Times New Roman"/>
          <w:sz w:val="24"/>
          <w:szCs w:val="24"/>
        </w:rPr>
        <w:t>së Republikës së Azerbajxhanit</w:t>
      </w:r>
      <w:r w:rsidR="00F379E7">
        <w:rPr>
          <w:rFonts w:ascii="Garamond" w:hAnsi="Garamond" w:cs="Times New Roman"/>
          <w:sz w:val="24"/>
          <w:szCs w:val="24"/>
        </w:rPr>
        <w:t>,</w:t>
      </w:r>
      <w:r w:rsidR="007925FD" w:rsidRPr="00F379E7">
        <w:rPr>
          <w:rFonts w:ascii="Garamond" w:hAnsi="Garamond" w:cs="Times New Roman"/>
          <w:sz w:val="24"/>
          <w:szCs w:val="24"/>
        </w:rPr>
        <w:t xml:space="preserve"> </w:t>
      </w:r>
      <w:r w:rsidR="00D120E1" w:rsidRPr="00F379E7">
        <w:rPr>
          <w:rFonts w:ascii="Garamond" w:hAnsi="Garamond" w:cs="Times New Roman"/>
          <w:sz w:val="24"/>
          <w:szCs w:val="24"/>
        </w:rPr>
        <w:t>sipas tekstit që i bashkëlidhet këtij ligji dhe është pjesë përbërëse e tij.</w:t>
      </w:r>
    </w:p>
    <w:p w14:paraId="32849879" w14:textId="77777777" w:rsidR="00E23F70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3DA38E5" w14:textId="77777777" w:rsidR="00E23F70" w:rsidRPr="00F379E7" w:rsidRDefault="00E23F70" w:rsidP="00A23650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>Neni 2</w:t>
      </w:r>
    </w:p>
    <w:p w14:paraId="05C561FE" w14:textId="77777777" w:rsidR="00E23F70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04CF49D" w14:textId="77777777" w:rsidR="00221AAC" w:rsidRPr="00F379E7" w:rsidRDefault="00E23F70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F379E7">
        <w:rPr>
          <w:rFonts w:ascii="Garamond" w:hAnsi="Garamond" w:cs="Times New Roman"/>
          <w:sz w:val="24"/>
          <w:szCs w:val="24"/>
        </w:rPr>
        <w:t xml:space="preserve">Ky ligj hyn </w:t>
      </w:r>
      <w:r w:rsidR="00ED5CCA" w:rsidRPr="00F379E7">
        <w:rPr>
          <w:rFonts w:ascii="Garamond" w:hAnsi="Garamond" w:cs="Times New Roman"/>
          <w:sz w:val="24"/>
          <w:szCs w:val="24"/>
        </w:rPr>
        <w:t xml:space="preserve">në fuqi 15 ditë pas botimit në </w:t>
      </w:r>
      <w:r w:rsidRPr="00F379E7">
        <w:rPr>
          <w:rFonts w:ascii="Garamond" w:hAnsi="Garamond" w:cs="Times New Roman"/>
          <w:sz w:val="24"/>
          <w:szCs w:val="24"/>
        </w:rPr>
        <w:t xml:space="preserve">Fletoren </w:t>
      </w:r>
      <w:r w:rsidR="00ED5CCA" w:rsidRPr="00F379E7">
        <w:rPr>
          <w:rFonts w:ascii="Garamond" w:hAnsi="Garamond" w:cs="Times New Roman"/>
          <w:sz w:val="24"/>
          <w:szCs w:val="24"/>
        </w:rPr>
        <w:t>Z</w:t>
      </w:r>
      <w:r w:rsidRPr="00F379E7">
        <w:rPr>
          <w:rFonts w:ascii="Garamond" w:hAnsi="Garamond" w:cs="Times New Roman"/>
          <w:sz w:val="24"/>
          <w:szCs w:val="24"/>
        </w:rPr>
        <w:t>yrtare.</w:t>
      </w:r>
    </w:p>
    <w:p w14:paraId="2350EC60" w14:textId="77777777" w:rsidR="00976B1C" w:rsidRPr="00F379E7" w:rsidRDefault="00976B1C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288E156" w14:textId="77777777" w:rsidR="00976A3C" w:rsidRPr="00F379E7" w:rsidRDefault="00976A3C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221AAC" w:rsidRPr="00F379E7">
        <w:rPr>
          <w:rFonts w:ascii="Garamond" w:hAnsi="Garamond" w:cs="Times New Roman"/>
          <w:bCs/>
          <w:sz w:val="24"/>
          <w:szCs w:val="24"/>
        </w:rPr>
        <w:t>16</w:t>
      </w:r>
      <w:r w:rsidR="0078794C" w:rsidRPr="00F379E7">
        <w:rPr>
          <w:rFonts w:ascii="Garamond" w:hAnsi="Garamond" w:cs="Times New Roman"/>
          <w:bCs/>
          <w:sz w:val="24"/>
          <w:szCs w:val="24"/>
        </w:rPr>
        <w:t>.5</w:t>
      </w:r>
      <w:r w:rsidR="00E611BD" w:rsidRPr="00F379E7">
        <w:rPr>
          <w:rFonts w:ascii="Garamond" w:hAnsi="Garamond" w:cs="Times New Roman"/>
          <w:bCs/>
          <w:sz w:val="24"/>
          <w:szCs w:val="24"/>
        </w:rPr>
        <w:t>.</w:t>
      </w:r>
      <w:r w:rsidR="007748A2" w:rsidRPr="00F379E7">
        <w:rPr>
          <w:rFonts w:ascii="Garamond" w:hAnsi="Garamond" w:cs="Times New Roman"/>
          <w:bCs/>
          <w:sz w:val="24"/>
          <w:szCs w:val="24"/>
        </w:rPr>
        <w:t>202</w:t>
      </w:r>
      <w:r w:rsidR="00F86F45" w:rsidRPr="00F379E7">
        <w:rPr>
          <w:rFonts w:ascii="Garamond" w:hAnsi="Garamond" w:cs="Times New Roman"/>
          <w:bCs/>
          <w:sz w:val="24"/>
          <w:szCs w:val="24"/>
        </w:rPr>
        <w:t>4</w:t>
      </w:r>
      <w:r w:rsidR="00F379E7">
        <w:rPr>
          <w:rFonts w:ascii="Garamond" w:hAnsi="Garamond" w:cs="Times New Roman"/>
          <w:bCs/>
          <w:sz w:val="24"/>
          <w:szCs w:val="24"/>
        </w:rPr>
        <w:t>.</w:t>
      </w:r>
    </w:p>
    <w:p w14:paraId="08398CE4" w14:textId="77777777" w:rsidR="007925FD" w:rsidRPr="00F379E7" w:rsidRDefault="007925FD" w:rsidP="00A23650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22DEC8FE" w14:textId="00F0794D" w:rsidR="009A2331" w:rsidRPr="00F379E7" w:rsidRDefault="00C616F5" w:rsidP="00A23650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  <w:r w:rsidRPr="00F379E7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 w:rsidR="00F379E7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8D35D1">
        <w:rPr>
          <w:rFonts w:ascii="Garamond" w:eastAsia="Times New Roman" w:hAnsi="Garamond" w:cs="Times New Roman"/>
          <w:b/>
          <w:sz w:val="24"/>
          <w:szCs w:val="24"/>
        </w:rPr>
        <w:t>208</w:t>
      </w:r>
      <w:r w:rsidR="00F379E7">
        <w:rPr>
          <w:rFonts w:ascii="Garamond" w:eastAsia="Times New Roman" w:hAnsi="Garamond" w:cs="Times New Roman"/>
          <w:b/>
          <w:sz w:val="24"/>
          <w:szCs w:val="24"/>
        </w:rPr>
        <w:t>,</w:t>
      </w:r>
      <w:r w:rsidRPr="00F379E7">
        <w:rPr>
          <w:rFonts w:ascii="Garamond" w:eastAsia="Times New Roman" w:hAnsi="Garamond" w:cs="Times New Roman"/>
          <w:b/>
          <w:sz w:val="24"/>
          <w:szCs w:val="24"/>
        </w:rPr>
        <w:t xml:space="preserve"> datë</w:t>
      </w:r>
      <w:r w:rsidR="00F379E7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8D35D1">
        <w:rPr>
          <w:rFonts w:ascii="Garamond" w:eastAsia="Times New Roman" w:hAnsi="Garamond" w:cs="Times New Roman"/>
          <w:b/>
          <w:sz w:val="24"/>
          <w:szCs w:val="24"/>
        </w:rPr>
        <w:t>31.5.2024</w:t>
      </w:r>
      <w:r w:rsidR="00F379E7">
        <w:rPr>
          <w:rFonts w:ascii="Garamond" w:eastAsia="Times New Roman" w:hAnsi="Garamond" w:cs="Times New Roman"/>
          <w:b/>
          <w:sz w:val="24"/>
          <w:szCs w:val="24"/>
        </w:rPr>
        <w:t>,</w:t>
      </w:r>
      <w:r w:rsidRPr="00F379E7">
        <w:rPr>
          <w:rFonts w:ascii="Garamond" w:eastAsia="Times New Roman" w:hAnsi="Garamond" w:cs="Times New Roman"/>
          <w:b/>
          <w:sz w:val="24"/>
          <w:szCs w:val="24"/>
        </w:rPr>
        <w:t xml:space="preserve"> të Presidentit të Republikës së Shqipërisë, Bajram Begaj</w:t>
      </w:r>
      <w:r w:rsidR="00F379E7">
        <w:rPr>
          <w:rFonts w:ascii="Garamond" w:eastAsia="Times New Roman" w:hAnsi="Garamond" w:cs="Times New Roman"/>
          <w:b/>
          <w:sz w:val="24"/>
          <w:szCs w:val="24"/>
        </w:rPr>
        <w:t>.</w:t>
      </w:r>
    </w:p>
    <w:p w14:paraId="57D17AA9" w14:textId="77777777" w:rsidR="008A48E5" w:rsidRPr="00F379E7" w:rsidRDefault="008A48E5" w:rsidP="00A23650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</w:rPr>
      </w:pPr>
    </w:p>
    <w:p w14:paraId="1A5B7CB0" w14:textId="77777777" w:rsidR="00A23650" w:rsidRPr="00F379E7" w:rsidRDefault="00A23650" w:rsidP="00A2365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379E7">
        <w:rPr>
          <w:rFonts w:ascii="Garamond" w:hAnsi="Garamond" w:cs="Times New Roman"/>
          <w:b/>
          <w:bCs/>
          <w:sz w:val="24"/>
          <w:szCs w:val="24"/>
        </w:rPr>
        <w:t>MARRËVESHJE</w:t>
      </w:r>
    </w:p>
    <w:p w14:paraId="42CB36DE" w14:textId="77777777" w:rsidR="00213234" w:rsidRPr="00F379E7" w:rsidRDefault="00A23650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PËR BASHKËPUNIMIN EKONOMIK NDËRMJET KËSHILLIT TË MINISTRAVE TË REPUBLIKËS SË SHQIPËRISË DHE QEVERISË SË REPUBLIKËS SË AZERBAJXHANIT</w:t>
      </w:r>
    </w:p>
    <w:p w14:paraId="0904AEB4" w14:textId="77777777" w:rsidR="0089224A" w:rsidRPr="00F379E7" w:rsidRDefault="0089224A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AEF0E2" w14:textId="745C76C6" w:rsidR="0089224A" w:rsidRPr="00F379E7" w:rsidRDefault="0089224A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shilli i Ministrave i Republik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Shqip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(n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vijim i referuar edhe si “QSH”) dhe </w:t>
      </w:r>
      <w:r w:rsidR="00F379E7">
        <w:rPr>
          <w:rFonts w:ascii="Garamond" w:hAnsi="Garamond" w:cs="Times New Roman"/>
          <w:bCs/>
          <w:sz w:val="24"/>
          <w:szCs w:val="24"/>
        </w:rPr>
        <w:t>q</w:t>
      </w:r>
      <w:r w:rsidRPr="00F379E7">
        <w:rPr>
          <w:rFonts w:ascii="Garamond" w:hAnsi="Garamond" w:cs="Times New Roman"/>
          <w:bCs/>
          <w:sz w:val="24"/>
          <w:szCs w:val="24"/>
        </w:rPr>
        <w:t>everia e Republik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Azerbajxhanit,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vijim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referuara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risht si “Pal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t” dhe individualisht si “Pal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F379E7">
        <w:rPr>
          <w:rFonts w:ascii="Garamond" w:hAnsi="Garamond" w:cs="Times New Roman"/>
          <w:bCs/>
          <w:sz w:val="24"/>
          <w:szCs w:val="24"/>
        </w:rPr>
        <w:t>”</w:t>
      </w:r>
      <w:r w:rsidRPr="00F379E7">
        <w:rPr>
          <w:rFonts w:ascii="Garamond" w:hAnsi="Garamond" w:cs="Times New Roman"/>
          <w:bCs/>
          <w:sz w:val="24"/>
          <w:szCs w:val="24"/>
        </w:rPr>
        <w:t>, “Shqip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ri” ose “Azerbajxhan”</w:t>
      </w:r>
      <w:r w:rsidR="00F379E7">
        <w:rPr>
          <w:rFonts w:ascii="Garamond" w:hAnsi="Garamond" w:cs="Times New Roman"/>
          <w:bCs/>
          <w:sz w:val="24"/>
          <w:szCs w:val="24"/>
        </w:rPr>
        <w:t>;</w:t>
      </w:r>
    </w:p>
    <w:p w14:paraId="395BB823" w14:textId="6C622A28" w:rsidR="0089224A" w:rsidRPr="00F379E7" w:rsidRDefault="00F379E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i/>
          <w:sz w:val="24"/>
          <w:szCs w:val="24"/>
        </w:rPr>
        <w:t>d</w:t>
      </w:r>
      <w:r w:rsidR="0089224A" w:rsidRPr="00F379E7">
        <w:rPr>
          <w:rFonts w:ascii="Garamond" w:hAnsi="Garamond" w:cs="Times New Roman"/>
          <w:bCs/>
          <w:i/>
          <w:sz w:val="24"/>
          <w:szCs w:val="24"/>
        </w:rPr>
        <w:t>uke</w:t>
      </w:r>
      <w:r w:rsidR="0089224A" w:rsidRPr="00B0203D">
        <w:rPr>
          <w:rFonts w:ascii="Garamond" w:hAnsi="Garamond"/>
          <w:sz w:val="24"/>
        </w:rPr>
        <w:t xml:space="preserve"> konfirmuar se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>
        <w:rPr>
          <w:rFonts w:ascii="Garamond" w:hAnsi="Garamond" w:cs="Times New Roman"/>
          <w:bCs/>
          <w:sz w:val="24"/>
          <w:szCs w:val="24"/>
        </w:rPr>
        <w:t>p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t </w:t>
      </w:r>
      <w:r>
        <w:rPr>
          <w:rFonts w:ascii="Garamond" w:hAnsi="Garamond" w:cs="Times New Roman"/>
          <w:bCs/>
          <w:sz w:val="24"/>
          <w:szCs w:val="24"/>
        </w:rPr>
        <w:t xml:space="preserve">kanë </w:t>
      </w:r>
      <w:r w:rsidRPr="00F379E7">
        <w:rPr>
          <w:rFonts w:ascii="Garamond" w:hAnsi="Garamond" w:cs="Times New Roman"/>
          <w:bCs/>
          <w:sz w:val="24"/>
          <w:szCs w:val="24"/>
        </w:rPr>
        <w:t>marrëdhënie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gjata miq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sore dhe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frytshme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dhe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rkojn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forcojn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punimin dypal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sh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disa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ekonomik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;</w:t>
      </w:r>
    </w:p>
    <w:p w14:paraId="0EB3ECBC" w14:textId="6A3269AB" w:rsidR="0089224A" w:rsidRPr="00F379E7" w:rsidRDefault="00F379E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i/>
          <w:sz w:val="24"/>
          <w:szCs w:val="24"/>
        </w:rPr>
        <w:t>d</w:t>
      </w:r>
      <w:r w:rsidR="0089224A" w:rsidRPr="00F379E7">
        <w:rPr>
          <w:rFonts w:ascii="Garamond" w:hAnsi="Garamond" w:cs="Times New Roman"/>
          <w:bCs/>
          <w:i/>
          <w:sz w:val="24"/>
          <w:szCs w:val="24"/>
        </w:rPr>
        <w:t>uke</w:t>
      </w:r>
      <w:r w:rsidR="0089224A" w:rsidRPr="00B0203D">
        <w:rPr>
          <w:rFonts w:ascii="Garamond" w:hAnsi="Garamond"/>
          <w:sz w:val="24"/>
        </w:rPr>
        <w:t xml:space="preserve"> theksuar se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>
        <w:rPr>
          <w:rFonts w:ascii="Garamond" w:hAnsi="Garamond" w:cs="Times New Roman"/>
          <w:bCs/>
          <w:sz w:val="24"/>
          <w:szCs w:val="24"/>
        </w:rPr>
        <w:t>p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t synojn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rmjet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>
        <w:rPr>
          <w:rFonts w:ascii="Garamond" w:hAnsi="Garamond" w:cs="Times New Roman"/>
          <w:bCs/>
          <w:sz w:val="24"/>
          <w:szCs w:val="24"/>
        </w:rPr>
        <w:t>m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veshjeje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r </w:t>
      </w:r>
      <w:r w:rsidRPr="00F379E7">
        <w:rPr>
          <w:rFonts w:ascii="Garamond" w:hAnsi="Garamond" w:cs="Times New Roman"/>
          <w:bCs/>
          <w:sz w:val="24"/>
          <w:szCs w:val="24"/>
        </w:rPr>
        <w:t>bashkëpunim ekonomik</w:t>
      </w:r>
      <w:r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rmir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sojn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punimin e tyre ekonomik;</w:t>
      </w:r>
    </w:p>
    <w:p w14:paraId="278DAFDB" w14:textId="2B0CA435" w:rsidR="0089224A" w:rsidRPr="00F379E7" w:rsidRDefault="00F379E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i/>
          <w:sz w:val="24"/>
          <w:szCs w:val="24"/>
        </w:rPr>
        <w:t>d</w:t>
      </w:r>
      <w:r w:rsidR="0089224A" w:rsidRPr="00F379E7">
        <w:rPr>
          <w:rFonts w:ascii="Garamond" w:hAnsi="Garamond" w:cs="Times New Roman"/>
          <w:bCs/>
          <w:i/>
          <w:sz w:val="24"/>
          <w:szCs w:val="24"/>
        </w:rPr>
        <w:t>uke</w:t>
      </w:r>
      <w:r w:rsidR="0089224A" w:rsidRPr="00B0203D">
        <w:rPr>
          <w:rFonts w:ascii="Garamond" w:hAnsi="Garamond"/>
          <w:sz w:val="24"/>
        </w:rPr>
        <w:t xml:space="preserve"> theksuar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89224A" w:rsidRPr="00B0203D">
        <w:rPr>
          <w:rFonts w:ascii="Garamond" w:hAnsi="Garamond"/>
          <w:sz w:val="24"/>
        </w:rPr>
        <w:t>gjithashtu se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reformat e orientuara nga tregu dhe 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kuad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 i fort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investimi me stimuj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rshtatsh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m dhe mbrojtje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ndrueshme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investitor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ve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projektet strategjike jan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dobishme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rheqjen dhe 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shtetjen e investimeve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huaja;</w:t>
      </w:r>
    </w:p>
    <w:p w14:paraId="01A029F2" w14:textId="02E3EE5F" w:rsidR="0089224A" w:rsidRPr="00F379E7" w:rsidRDefault="00F379E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gjithashtu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, </w:t>
      </w:r>
      <w:r w:rsidR="0089224A" w:rsidRPr="00B0203D">
        <w:rPr>
          <w:rFonts w:ascii="Garamond" w:hAnsi="Garamond"/>
          <w:sz w:val="24"/>
        </w:rPr>
        <w:t>duke ritheksuar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sin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e ruajtjes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standarde</w:t>
      </w:r>
      <w:r>
        <w:rPr>
          <w:rFonts w:ascii="Garamond" w:hAnsi="Garamond" w:cs="Times New Roman"/>
          <w:bCs/>
          <w:sz w:val="24"/>
          <w:szCs w:val="24"/>
        </w:rPr>
        <w:t>ve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larta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lidhje me sh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ndetin, sigurin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, mjedisin, pun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n, transparenc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 dhe qeverisjen e mir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 projektet dhe investimet;</w:t>
      </w:r>
    </w:p>
    <w:p w14:paraId="7875E408" w14:textId="1351F35E" w:rsidR="0089224A" w:rsidRPr="00F379E7" w:rsidRDefault="00F379E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dakord</w:t>
      </w:r>
      <w:r>
        <w:rPr>
          <w:rFonts w:ascii="Garamond" w:hAnsi="Garamond" w:cs="Times New Roman"/>
          <w:bCs/>
          <w:sz w:val="24"/>
          <w:szCs w:val="24"/>
        </w:rPr>
        <w:t>,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r sa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 xml:space="preserve"> posht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9224A" w:rsidRPr="00F379E7">
        <w:rPr>
          <w:rFonts w:ascii="Garamond" w:hAnsi="Garamond" w:cs="Times New Roman"/>
          <w:bCs/>
          <w:sz w:val="24"/>
          <w:szCs w:val="24"/>
        </w:rPr>
        <w:t>:</w:t>
      </w:r>
    </w:p>
    <w:p w14:paraId="5DB9ECCF" w14:textId="77777777" w:rsidR="0089224A" w:rsidRPr="00F379E7" w:rsidRDefault="0089224A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BEA7C7" w14:textId="77777777" w:rsidR="0089224A" w:rsidRPr="00F379E7" w:rsidRDefault="0089224A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1</w:t>
      </w:r>
    </w:p>
    <w:p w14:paraId="6D374A51" w14:textId="77777777" w:rsidR="0089224A" w:rsidRPr="00F379E7" w:rsidRDefault="0089224A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2AFB22" w14:textId="24BA1F11" w:rsidR="0089224A" w:rsidRPr="00F379E7" w:rsidRDefault="0089224A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t </w:t>
      </w:r>
      <w:r w:rsidR="00F379E7">
        <w:rPr>
          <w:rFonts w:ascii="Garamond" w:hAnsi="Garamond" w:cs="Times New Roman"/>
          <w:bCs/>
          <w:sz w:val="24"/>
          <w:szCs w:val="24"/>
        </w:rPr>
        <w:t>k</w:t>
      </w:r>
      <w:r w:rsidRPr="00F379E7">
        <w:rPr>
          <w:rFonts w:ascii="Garamond" w:hAnsi="Garamond" w:cs="Times New Roman"/>
          <w:bCs/>
          <w:sz w:val="24"/>
          <w:szCs w:val="24"/>
        </w:rPr>
        <w:t>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interes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rsjell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forcimin e lidhjeve ekonomike dhe promovimin e pjes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marrjes reciproke</w:t>
      </w:r>
      <w:r w:rsidR="00BC7823">
        <w:rPr>
          <w:rFonts w:ascii="Garamond" w:hAnsi="Garamond" w:cs="Times New Roman"/>
          <w:bCs/>
          <w:sz w:val="24"/>
          <w:szCs w:val="24"/>
        </w:rPr>
        <w:t xml:space="preserve"> tregrtare</w:t>
      </w:r>
      <w:r w:rsidR="00500525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arsye</w:t>
      </w:r>
      <w:r w:rsidR="00563D40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inkurajojn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nxisin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punimin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dy vendeve, bazuar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parimet e miq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, respektit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plot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sovranitetit, integritetin territorial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dhe paprekshm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>ris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3C5321" w:rsidRPr="00F379E7">
        <w:rPr>
          <w:rFonts w:ascii="Garamond" w:hAnsi="Garamond" w:cs="Times New Roman"/>
          <w:bCs/>
          <w:sz w:val="24"/>
          <w:szCs w:val="24"/>
        </w:rPr>
        <w:lastRenderedPageBreak/>
        <w:t>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kufijve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>rkomb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>tar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dy</w:t>
      </w:r>
      <w:r w:rsidR="00EF1646">
        <w:rPr>
          <w:rFonts w:ascii="Garamond" w:hAnsi="Garamond" w:cs="Times New Roman"/>
          <w:bCs/>
          <w:sz w:val="24"/>
          <w:szCs w:val="24"/>
        </w:rPr>
        <w:t>ja</w:t>
      </w:r>
      <w:r w:rsidR="003C5321" w:rsidRPr="00F379E7">
        <w:rPr>
          <w:rFonts w:ascii="Garamond" w:hAnsi="Garamond" w:cs="Times New Roman"/>
          <w:bCs/>
          <w:sz w:val="24"/>
          <w:szCs w:val="24"/>
        </w:rPr>
        <w:t xml:space="preserve"> shteteve dhe interesave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rbashk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ta</w:t>
      </w:r>
      <w:r w:rsidR="00F379E7">
        <w:rPr>
          <w:rFonts w:ascii="Garamond" w:hAnsi="Garamond" w:cs="Times New Roman"/>
          <w:bCs/>
          <w:sz w:val="24"/>
          <w:szCs w:val="24"/>
        </w:rPr>
        <w:t>,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rputhje me legjislacion</w:t>
      </w:r>
      <w:r w:rsidR="00563D40">
        <w:rPr>
          <w:rFonts w:ascii="Garamond" w:hAnsi="Garamond" w:cs="Times New Roman"/>
          <w:bCs/>
          <w:sz w:val="24"/>
          <w:szCs w:val="24"/>
        </w:rPr>
        <w:t>et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se komb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tare,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 xml:space="preserve"> drejt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n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rkomb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tare dhe dispozitat 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10CDD" w:rsidRPr="00F379E7">
        <w:rPr>
          <w:rFonts w:ascii="Garamond" w:hAnsi="Garamond" w:cs="Times New Roman"/>
          <w:bCs/>
          <w:sz w:val="24"/>
          <w:szCs w:val="24"/>
        </w:rPr>
        <w:t>veshjeje.</w:t>
      </w:r>
    </w:p>
    <w:p w14:paraId="74F15556" w14:textId="6042BE89" w:rsidR="00C10CDD" w:rsidRPr="00F379E7" w:rsidRDefault="00C10CD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inkurajojn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veçan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risht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punimin ekonomik dhe tregtar</w:t>
      </w:r>
      <w:r w:rsidR="00563D40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partneritetet strategjike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fusha specifike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interesit, mbi baz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n e barazis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rfitimeve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rsjella,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rputhje me termat dhe kushtet 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c</w:t>
      </w:r>
      <w:r w:rsidRPr="00F379E7">
        <w:rPr>
          <w:rFonts w:ascii="Garamond" w:hAnsi="Garamond" w:cs="Times New Roman"/>
          <w:bCs/>
          <w:sz w:val="24"/>
          <w:szCs w:val="24"/>
        </w:rPr>
        <w:t>aktuara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563D40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 dhe sipas termave dhe kushteve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rcaktuara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dokumentet e tjera</w:t>
      </w:r>
      <w:r w:rsidR="00563D40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lidhura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zbatimin e projekteve dhe programeve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parashikuara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projektet dhe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prioritar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rmjet </w:t>
      </w:r>
      <w:r w:rsidR="00563D40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dhe/ose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rmjet </w:t>
      </w:r>
      <w:r w:rsidR="00F379E7" w:rsidRPr="00F379E7">
        <w:rPr>
          <w:rFonts w:ascii="Garamond" w:hAnsi="Garamond" w:cs="Times New Roman"/>
          <w:bCs/>
          <w:sz w:val="24"/>
          <w:szCs w:val="24"/>
        </w:rPr>
        <w:t>njërës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prej 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dhe sektorit privat,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ose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rmjet sektorit privat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563D40">
        <w:rPr>
          <w:rFonts w:ascii="Garamond" w:hAnsi="Garamond" w:cs="Times New Roman"/>
          <w:bCs/>
          <w:sz w:val="24"/>
          <w:szCs w:val="24"/>
        </w:rPr>
        <w:t xml:space="preserve">të 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dy</w:t>
      </w:r>
      <w:r w:rsidR="00563D40">
        <w:rPr>
          <w:rFonts w:ascii="Garamond" w:hAnsi="Garamond" w:cs="Times New Roman"/>
          <w:bCs/>
          <w:sz w:val="24"/>
          <w:szCs w:val="24"/>
        </w:rPr>
        <w:t>ja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563D40">
        <w:rPr>
          <w:rFonts w:ascii="Garamond" w:hAnsi="Garamond" w:cs="Times New Roman"/>
          <w:bCs/>
          <w:sz w:val="24"/>
          <w:szCs w:val="24"/>
        </w:rPr>
        <w:t>p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ve, dhe</w:t>
      </w:r>
      <w:r w:rsidR="00F379E7">
        <w:rPr>
          <w:rFonts w:ascii="Garamond" w:hAnsi="Garamond" w:cs="Times New Roman"/>
          <w:bCs/>
          <w:sz w:val="24"/>
          <w:szCs w:val="24"/>
        </w:rPr>
        <w:t>/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ose organeve ose autoriteteve kompetente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563D40">
        <w:rPr>
          <w:rFonts w:ascii="Garamond" w:hAnsi="Garamond" w:cs="Times New Roman"/>
          <w:bCs/>
          <w:sz w:val="24"/>
          <w:szCs w:val="24"/>
        </w:rPr>
        <w:t>p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>ve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zbatojn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147518" w:rsidRPr="00F379E7">
        <w:rPr>
          <w:rFonts w:ascii="Garamond" w:hAnsi="Garamond" w:cs="Times New Roman"/>
          <w:bCs/>
          <w:sz w:val="24"/>
          <w:szCs w:val="24"/>
        </w:rPr>
        <w:t xml:space="preserve"> projekt apo program konkret.</w:t>
      </w:r>
    </w:p>
    <w:p w14:paraId="6963CC89" w14:textId="6BDD7BA3" w:rsidR="00147518" w:rsidRPr="00F379E7" w:rsidRDefault="00147518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pranojn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se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dhe projektet kryesore prioritare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synuara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 brenda kuadrit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563D40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veshjes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rfshijn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, por nuk kufizohen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:</w:t>
      </w:r>
    </w:p>
    <w:p w14:paraId="34AA8D32" w14:textId="77777777" w:rsidR="00147518" w:rsidRPr="00F379E7" w:rsidRDefault="00147518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a)</w:t>
      </w:r>
      <w:r w:rsidR="00563D40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tregti dhe </w:t>
      </w:r>
      <w:r w:rsidR="0058278D" w:rsidRPr="00F379E7">
        <w:rPr>
          <w:rFonts w:ascii="Garamond" w:hAnsi="Garamond" w:cs="Times New Roman"/>
          <w:bCs/>
          <w:sz w:val="24"/>
          <w:szCs w:val="24"/>
        </w:rPr>
        <w:t>investime;</w:t>
      </w:r>
    </w:p>
    <w:p w14:paraId="0DF78073" w14:textId="77777777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b) energji dhe miniera;</w:t>
      </w:r>
    </w:p>
    <w:p w14:paraId="6B07619D" w14:textId="7D61C02B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c) transport dhe infrast</w:t>
      </w:r>
      <w:r w:rsidR="00F379E7">
        <w:rPr>
          <w:rFonts w:ascii="Garamond" w:hAnsi="Garamond" w:cs="Times New Roman"/>
          <w:bCs/>
          <w:sz w:val="24"/>
          <w:szCs w:val="24"/>
        </w:rPr>
        <w:t>r</w:t>
      </w:r>
      <w:r w:rsidRPr="00F379E7">
        <w:rPr>
          <w:rFonts w:ascii="Garamond" w:hAnsi="Garamond" w:cs="Times New Roman"/>
          <w:bCs/>
          <w:sz w:val="24"/>
          <w:szCs w:val="24"/>
        </w:rPr>
        <w:t>uktur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;</w:t>
      </w:r>
    </w:p>
    <w:p w14:paraId="1538B9D3" w14:textId="77777777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d) bujq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si;</w:t>
      </w:r>
    </w:p>
    <w:p w14:paraId="3C3D9BCF" w14:textId="77777777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e) turiz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m dhe mjedis;</w:t>
      </w:r>
    </w:p>
    <w:p w14:paraId="228F2AF8" w14:textId="77777777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f) arsim dhe shkenc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;</w:t>
      </w:r>
    </w:p>
    <w:p w14:paraId="69702C9B" w14:textId="2A161F2B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g)</w:t>
      </w:r>
      <w:r w:rsidR="00563D40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kultur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563D40">
        <w:rPr>
          <w:rFonts w:ascii="Garamond" w:hAnsi="Garamond" w:cs="Times New Roman"/>
          <w:bCs/>
          <w:sz w:val="24"/>
          <w:szCs w:val="24"/>
        </w:rPr>
        <w:t>.</w:t>
      </w:r>
    </w:p>
    <w:p w14:paraId="0F6C1F36" w14:textId="4F8CAF2C" w:rsidR="0058278D" w:rsidRPr="00F379E7" w:rsidRDefault="005827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inkurajojn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autoriteteve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, subjekteve tregtare d</w:t>
      </w:r>
      <w:r w:rsidR="00563D40">
        <w:rPr>
          <w:rFonts w:ascii="Garamond" w:hAnsi="Garamond" w:cs="Times New Roman"/>
          <w:bCs/>
          <w:sz w:val="24"/>
          <w:szCs w:val="24"/>
        </w:rPr>
        <w:t>h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e subjekteve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tjera publike ose private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dy</w:t>
      </w:r>
      <w:r w:rsidR="001B1998">
        <w:rPr>
          <w:rFonts w:ascii="Garamond" w:hAnsi="Garamond" w:cs="Times New Roman"/>
          <w:bCs/>
          <w:sz w:val="24"/>
          <w:szCs w:val="24"/>
        </w:rPr>
        <w:t>ja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vendeve, si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rfshirjen e qytetar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ve, </w:t>
      </w:r>
      <w:r w:rsidR="001B1998">
        <w:rPr>
          <w:rFonts w:ascii="Garamond" w:hAnsi="Garamond" w:cs="Times New Roman"/>
          <w:bCs/>
          <w:sz w:val="24"/>
          <w:szCs w:val="24"/>
        </w:rPr>
        <w:t>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rputhje me legjislacionin komb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tar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1B1998">
        <w:rPr>
          <w:rFonts w:ascii="Garamond" w:hAnsi="Garamond" w:cs="Times New Roman"/>
          <w:bCs/>
          <w:sz w:val="24"/>
          <w:szCs w:val="24"/>
        </w:rPr>
        <w:t>p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6D3297" w:rsidRPr="00F379E7">
        <w:rPr>
          <w:rFonts w:ascii="Garamond" w:hAnsi="Garamond" w:cs="Times New Roman"/>
          <w:bCs/>
          <w:sz w:val="24"/>
          <w:szCs w:val="24"/>
        </w:rPr>
        <w:t>ve.</w:t>
      </w:r>
    </w:p>
    <w:p w14:paraId="41F6197B" w14:textId="77777777" w:rsidR="006D3297" w:rsidRPr="00F379E7" w:rsidRDefault="006D329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3C6CBC" w14:textId="77777777" w:rsidR="006D3297" w:rsidRPr="00F379E7" w:rsidRDefault="006D3297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2</w:t>
      </w:r>
    </w:p>
    <w:p w14:paraId="3E243519" w14:textId="77777777" w:rsidR="006D3297" w:rsidRPr="00F379E7" w:rsidRDefault="006D329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15E0E5" w14:textId="6328F84F" w:rsidR="006D3297" w:rsidRPr="00F379E7" w:rsidRDefault="006D329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ndjekin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punimin brenda objektit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dhe sipas legjislacioneve komb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tare, ekspertiz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rvoj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fushat e lartp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rmendura.</w:t>
      </w:r>
    </w:p>
    <w:p w14:paraId="78615860" w14:textId="09D5970F" w:rsidR="006D3297" w:rsidRPr="00F379E7" w:rsidRDefault="006D3297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 xml:space="preserve">Gjithashtu, </w:t>
      </w:r>
      <w:r w:rsidR="001B1998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marrin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rsip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ofrojn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7D200D" w:rsidRPr="00F379E7">
        <w:rPr>
          <w:rFonts w:ascii="Garamond" w:hAnsi="Garamond" w:cs="Times New Roman"/>
          <w:bCs/>
          <w:sz w:val="24"/>
          <w:szCs w:val="24"/>
        </w:rPr>
        <w:t>njohuri/ekspertiz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D200D" w:rsidRPr="00F379E7">
        <w:rPr>
          <w:rFonts w:ascii="Garamond" w:hAnsi="Garamond" w:cs="Times New Roman"/>
          <w:bCs/>
          <w:sz w:val="24"/>
          <w:szCs w:val="24"/>
        </w:rPr>
        <w:t xml:space="preserve"> dhe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rtojn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platforma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bazuara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af</w:t>
      </w:r>
      <w:r w:rsidR="001B1998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si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r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rmir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simin dhe zhvillimin profesional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t dhe projektet prioritare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dakord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suara, duke 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mbyer praktikat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mira dhe projekte konkrete, duke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rfshir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por pa u kufizuar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energjin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, teknologjit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 xml:space="preserve"> kritike dhe bujq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sin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C24B2" w:rsidRPr="00F379E7">
        <w:rPr>
          <w:rFonts w:ascii="Garamond" w:hAnsi="Garamond" w:cs="Times New Roman"/>
          <w:bCs/>
          <w:sz w:val="24"/>
          <w:szCs w:val="24"/>
        </w:rPr>
        <w:t>.</w:t>
      </w:r>
    </w:p>
    <w:p w14:paraId="49885B01" w14:textId="77777777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180038" w14:textId="77777777" w:rsidR="008C24B2" w:rsidRPr="00F379E7" w:rsidRDefault="008C24B2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3</w:t>
      </w:r>
    </w:p>
    <w:p w14:paraId="26CD296E" w14:textId="77777777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BB2692" w14:textId="3AE31EE7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Asgj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1B1998" w:rsidRPr="00F379E7">
        <w:rPr>
          <w:rFonts w:ascii="Garamond" w:hAnsi="Garamond" w:cs="Times New Roman"/>
          <w:bCs/>
          <w:sz w:val="24"/>
          <w:szCs w:val="24"/>
        </w:rPr>
        <w:t xml:space="preserve">marrëveshje nuk do t’i ndalojë palët të bashkëpunojnë </w:t>
      </w:r>
      <w:r w:rsidRPr="00F379E7">
        <w:rPr>
          <w:rFonts w:ascii="Garamond" w:hAnsi="Garamond" w:cs="Times New Roman"/>
          <w:bCs/>
          <w:sz w:val="24"/>
          <w:szCs w:val="24"/>
        </w:rPr>
        <w:t>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fusha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tjera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nuk mbulohen nga kjo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veshje.</w:t>
      </w:r>
    </w:p>
    <w:p w14:paraId="51C37F10" w14:textId="77777777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EE625A" w14:textId="77777777" w:rsidR="008C24B2" w:rsidRPr="00F379E7" w:rsidRDefault="008C24B2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4</w:t>
      </w:r>
    </w:p>
    <w:p w14:paraId="7B3FF2DB" w14:textId="77777777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F54A56E" w14:textId="5F65B55A" w:rsidR="008C24B2" w:rsidRPr="00F379E7" w:rsidRDefault="008C24B2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punojn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zbatimin 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lidhjes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1B1998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veshjes/eve, memorandume</w:t>
      </w:r>
      <w:r w:rsidR="001B1998">
        <w:rPr>
          <w:rFonts w:ascii="Garamond" w:hAnsi="Garamond" w:cs="Times New Roman"/>
          <w:bCs/>
          <w:sz w:val="24"/>
          <w:szCs w:val="24"/>
        </w:rPr>
        <w:t>ve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1B1998" w:rsidRPr="00F379E7">
        <w:rPr>
          <w:rFonts w:ascii="Garamond" w:hAnsi="Garamond" w:cs="Times New Roman"/>
          <w:bCs/>
          <w:sz w:val="24"/>
          <w:szCs w:val="24"/>
        </w:rPr>
        <w:t xml:space="preserve">mirëkuptimit dhe protokolleve </w:t>
      </w: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sektorit publik dhe privat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dy</w:t>
      </w:r>
      <w:r w:rsidR="001B1998">
        <w:rPr>
          <w:rFonts w:ascii="Garamond" w:hAnsi="Garamond" w:cs="Times New Roman"/>
          <w:bCs/>
          <w:sz w:val="24"/>
          <w:szCs w:val="24"/>
        </w:rPr>
        <w:t>ja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1B1998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dhe intensifikimit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vizitave zyrtare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zyrtar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apo delegacioneve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se.</w:t>
      </w:r>
    </w:p>
    <w:p w14:paraId="4D5B6020" w14:textId="77777777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838C6F" w14:textId="77777777" w:rsidR="00045533" w:rsidRPr="00F379E7" w:rsidRDefault="00045533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5</w:t>
      </w:r>
    </w:p>
    <w:p w14:paraId="62AF4BE0" w14:textId="77777777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FEAA23" w14:textId="6A37E81F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gjitha masat e investimeve dhe </w:t>
      </w:r>
      <w:r w:rsidR="00F379E7" w:rsidRPr="00F379E7">
        <w:rPr>
          <w:rFonts w:ascii="Garamond" w:hAnsi="Garamond" w:cs="Times New Roman"/>
          <w:bCs/>
          <w:sz w:val="24"/>
          <w:szCs w:val="24"/>
        </w:rPr>
        <w:t>bashkëpunimit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rsjell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rfshihen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fushat e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punimit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rputhje me neni 1 dhe nenin 2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 w:rsidR="009A7FAE" w:rsidRPr="00F379E7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veshjeje,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dakord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sohen dhe zbatohen sipas termave dhe </w:t>
      </w:r>
      <w:r w:rsidR="00F379E7">
        <w:rPr>
          <w:rFonts w:ascii="Garamond" w:hAnsi="Garamond" w:cs="Times New Roman"/>
          <w:bCs/>
          <w:sz w:val="24"/>
          <w:szCs w:val="24"/>
        </w:rPr>
        <w:t>k</w:t>
      </w:r>
      <w:r w:rsidRPr="00F379E7">
        <w:rPr>
          <w:rFonts w:ascii="Garamond" w:hAnsi="Garamond" w:cs="Times New Roman"/>
          <w:bCs/>
          <w:sz w:val="24"/>
          <w:szCs w:val="24"/>
        </w:rPr>
        <w:t>ushteve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dakor</w:t>
      </w:r>
      <w:r w:rsidR="00F379E7">
        <w:rPr>
          <w:rFonts w:ascii="Garamond" w:hAnsi="Garamond" w:cs="Times New Roman"/>
          <w:bCs/>
          <w:sz w:val="24"/>
          <w:szCs w:val="24"/>
        </w:rPr>
        <w:t>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suara nga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veshje ose nga secila </w:t>
      </w:r>
      <w:r w:rsidR="009A7FAE" w:rsidRPr="00F379E7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sektori privat, ose sektori privat i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dyja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ve,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gjitha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rregulluara nga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veshje/kontrata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veçanta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se dhe me procedura specifike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duhet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Pr="007472A9">
        <w:rPr>
          <w:rFonts w:ascii="Garamond" w:hAnsi="Garamond" w:cs="Times New Roman"/>
          <w:bCs/>
          <w:sz w:val="24"/>
          <w:szCs w:val="24"/>
        </w:rPr>
        <w:t xml:space="preserve">bien dakord </w:t>
      </w:r>
      <w:r w:rsidR="009A7FAE" w:rsidRPr="007472A9">
        <w:rPr>
          <w:rFonts w:ascii="Garamond" w:hAnsi="Garamond" w:cs="Times New Roman"/>
          <w:bCs/>
          <w:sz w:val="24"/>
          <w:szCs w:val="24"/>
        </w:rPr>
        <w:t>p</w:t>
      </w:r>
      <w:r w:rsidRPr="007472A9">
        <w:rPr>
          <w:rFonts w:ascii="Garamond" w:hAnsi="Garamond" w:cs="Times New Roman"/>
          <w:bCs/>
          <w:sz w:val="24"/>
          <w:szCs w:val="24"/>
        </w:rPr>
        <w:t>al</w:t>
      </w:r>
      <w:r w:rsidR="00A23650" w:rsidRPr="007472A9">
        <w:rPr>
          <w:rFonts w:ascii="Garamond" w:hAnsi="Garamond" w:cs="Times New Roman"/>
          <w:bCs/>
          <w:sz w:val="24"/>
          <w:szCs w:val="24"/>
        </w:rPr>
        <w:t>ë</w:t>
      </w:r>
      <w:r w:rsidR="007472A9">
        <w:rPr>
          <w:rFonts w:ascii="Garamond" w:hAnsi="Garamond" w:cs="Times New Roman"/>
          <w:bCs/>
          <w:sz w:val="24"/>
          <w:szCs w:val="24"/>
        </w:rPr>
        <w:t>t</w:t>
      </w:r>
      <w:r w:rsidRPr="007472A9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7472A9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rputhje me rrethanat.</w:t>
      </w:r>
    </w:p>
    <w:p w14:paraId="39D1F1C8" w14:textId="77777777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E361F5" w14:textId="77777777" w:rsidR="002B675A" w:rsidRDefault="002B675A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0F82891" w14:textId="77777777" w:rsidR="002B675A" w:rsidRDefault="002B675A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8EDF8C" w14:textId="77777777" w:rsidR="002B675A" w:rsidRDefault="002B675A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635633E" w14:textId="5B392009" w:rsidR="00045533" w:rsidRPr="00F379E7" w:rsidRDefault="00045533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lastRenderedPageBreak/>
        <w:t>Neni 6</w:t>
      </w:r>
    </w:p>
    <w:p w14:paraId="092D1659" w14:textId="77777777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BEF920" w14:textId="66DB6481" w:rsidR="00045533" w:rsidRPr="00F379E7" w:rsidRDefault="00045533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1.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krijojn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Komision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>rbashk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>t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>rqeveritar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7F2530" w:rsidRPr="00F379E7">
        <w:rPr>
          <w:rFonts w:ascii="Garamond" w:hAnsi="Garamond" w:cs="Times New Roman"/>
          <w:bCs/>
          <w:sz w:val="24"/>
          <w:szCs w:val="24"/>
        </w:rPr>
        <w:t xml:space="preserve"> punuar mbi termat e mbuluara</w:t>
      </w:r>
      <w:r w:rsidR="00825C0F" w:rsidRPr="00F379E7">
        <w:rPr>
          <w:rFonts w:ascii="Garamond" w:hAnsi="Garamond" w:cs="Times New Roman"/>
          <w:bCs/>
          <w:sz w:val="24"/>
          <w:szCs w:val="24"/>
        </w:rPr>
        <w:t xml:space="preserve"> nga kjo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="00825C0F"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>veshje ose çdo tem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 xml:space="preserve"> tjet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>r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 xml:space="preserve">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 xml:space="preserve"> bihet dakord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 xml:space="preserve">rmjet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="00825C0F"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825C0F" w:rsidRPr="00F379E7">
        <w:rPr>
          <w:rFonts w:ascii="Garamond" w:hAnsi="Garamond" w:cs="Times New Roman"/>
          <w:bCs/>
          <w:sz w:val="24"/>
          <w:szCs w:val="24"/>
        </w:rPr>
        <w:t>ve.</w:t>
      </w:r>
    </w:p>
    <w:p w14:paraId="3667FB38" w14:textId="15C76DC9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2.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Kryetar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e Komisionit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rmendur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nenin 6(1)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rcaktohen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rmes kanaleve zyrtare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identifikuara nga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pas hyrjes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fuqi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veshjes.</w:t>
      </w:r>
    </w:p>
    <w:p w14:paraId="4E1D6ED5" w14:textId="1ECB8486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3.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Komisioni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rekomandoj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F379E7">
        <w:rPr>
          <w:rFonts w:ascii="Garamond" w:hAnsi="Garamond" w:cs="Times New Roman"/>
          <w:bCs/>
          <w:sz w:val="24"/>
          <w:szCs w:val="24"/>
        </w:rPr>
        <w:t>r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ç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shtjet si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posht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:</w:t>
      </w:r>
    </w:p>
    <w:p w14:paraId="5A31B2E6" w14:textId="11DFDD09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a)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n</w:t>
      </w:r>
      <w:r w:rsidRPr="00F379E7">
        <w:rPr>
          <w:rFonts w:ascii="Garamond" w:hAnsi="Garamond" w:cs="Times New Roman"/>
          <w:bCs/>
          <w:sz w:val="24"/>
          <w:szCs w:val="24"/>
        </w:rPr>
        <w:t>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rishikim </w:t>
      </w:r>
      <w:r w:rsidR="009A7FAE" w:rsidRPr="00F379E7">
        <w:rPr>
          <w:rFonts w:ascii="Garamond" w:hAnsi="Garamond" w:cs="Times New Roman"/>
          <w:bCs/>
          <w:sz w:val="24"/>
          <w:szCs w:val="24"/>
        </w:rPr>
        <w:t>të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rgjithsh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m </w:t>
      </w:r>
      <w:r w:rsidR="009A7FAE" w:rsidRPr="00F379E7">
        <w:rPr>
          <w:rFonts w:ascii="Garamond" w:hAnsi="Garamond" w:cs="Times New Roman"/>
          <w:bCs/>
          <w:sz w:val="24"/>
          <w:szCs w:val="24"/>
        </w:rPr>
        <w:t>të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veshjeje, me synim avancimin e objektivave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saj;</w:t>
      </w:r>
    </w:p>
    <w:p w14:paraId="3FA9135F" w14:textId="3635DADB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b)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diskutoj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shqyrtoj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zbatimin dhe funksionimin 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 w:rsidR="00F379E7" w:rsidRPr="00F379E7">
        <w:rPr>
          <w:rFonts w:ascii="Garamond" w:hAnsi="Garamond" w:cs="Times New Roman"/>
          <w:bCs/>
          <w:sz w:val="24"/>
          <w:szCs w:val="24"/>
        </w:rPr>
        <w:t>marrëveshjeje</w:t>
      </w:r>
      <w:r w:rsidRPr="00F379E7">
        <w:rPr>
          <w:rFonts w:ascii="Garamond" w:hAnsi="Garamond" w:cs="Times New Roman"/>
          <w:bCs/>
          <w:sz w:val="24"/>
          <w:szCs w:val="24"/>
        </w:rPr>
        <w:t>;</w:t>
      </w:r>
    </w:p>
    <w:p w14:paraId="5458F9FA" w14:textId="363ED28B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c)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i</w:t>
      </w:r>
      <w:r w:rsidRPr="00F379E7">
        <w:rPr>
          <w:rFonts w:ascii="Garamond" w:hAnsi="Garamond" w:cs="Times New Roman"/>
          <w:bCs/>
          <w:sz w:val="24"/>
          <w:szCs w:val="24"/>
        </w:rPr>
        <w:t>dentifikimin e fushave apo projekteve konkrete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punimit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ve;</w:t>
      </w:r>
    </w:p>
    <w:p w14:paraId="747ADD2F" w14:textId="445504B9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d)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v</w:t>
      </w:r>
      <w:r w:rsidRPr="00F379E7">
        <w:rPr>
          <w:rFonts w:ascii="Garamond" w:hAnsi="Garamond" w:cs="Times New Roman"/>
          <w:bCs/>
          <w:sz w:val="24"/>
          <w:szCs w:val="24"/>
        </w:rPr>
        <w:t>ler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simi</w:t>
      </w:r>
      <w:r w:rsidR="009A7FAE">
        <w:rPr>
          <w:rFonts w:ascii="Garamond" w:hAnsi="Garamond" w:cs="Times New Roman"/>
          <w:bCs/>
          <w:sz w:val="24"/>
          <w:szCs w:val="24"/>
        </w:rPr>
        <w:t>n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e </w:t>
      </w:r>
      <w:r w:rsidRPr="00F379E7">
        <w:rPr>
          <w:rFonts w:ascii="Garamond" w:hAnsi="Garamond" w:cs="Times New Roman"/>
          <w:bCs/>
          <w:sz w:val="24"/>
          <w:szCs w:val="24"/>
        </w:rPr>
        <w:t>rezultateve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nxjerra nga zbatimi i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dhe shqyrtimi</w:t>
      </w:r>
      <w:r w:rsidR="00F851E0">
        <w:rPr>
          <w:rFonts w:ascii="Garamond" w:hAnsi="Garamond" w:cs="Times New Roman"/>
          <w:bCs/>
          <w:sz w:val="24"/>
          <w:szCs w:val="24"/>
        </w:rPr>
        <w:t>n e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çdo ç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shtjeje tjet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lidhet me interpretimin dhe zbatimin 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veshjeje.</w:t>
      </w:r>
    </w:p>
    <w:p w14:paraId="28844D76" w14:textId="7EC99EBB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4.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Komisioni, me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lqimin 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rsjell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ve, mund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ftoj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rfaq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sues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subjekteve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se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ndryshme nga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rfaq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suesit e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ve, me ekspertiz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n e nevojshme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lidhje me ç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shtjet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diskutohet dhe duhet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mbaj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takime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ta me sektor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 privat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.</w:t>
      </w:r>
    </w:p>
    <w:p w14:paraId="769C653B" w14:textId="56D8E6F5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5.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Komisioni mund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krijoj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komisione dhe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nkomisione</w:t>
      </w:r>
      <w:r w:rsidR="003A2014">
        <w:rPr>
          <w:rFonts w:ascii="Garamond" w:hAnsi="Garamond" w:cs="Times New Roman"/>
          <w:bCs/>
          <w:sz w:val="24"/>
          <w:szCs w:val="24"/>
        </w:rPr>
        <w:t>,</w:t>
      </w:r>
      <w:bookmarkStart w:id="0" w:name="_GoBack"/>
      <w:bookmarkEnd w:id="0"/>
      <w:r w:rsidRPr="00F379E7">
        <w:rPr>
          <w:rFonts w:ascii="Garamond" w:hAnsi="Garamond" w:cs="Times New Roman"/>
          <w:bCs/>
          <w:sz w:val="24"/>
          <w:szCs w:val="24"/>
        </w:rPr>
        <w:t xml:space="preserve"> dhe t’u delegoj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atyre detyra specifike.</w:t>
      </w:r>
    </w:p>
    <w:p w14:paraId="68E47F91" w14:textId="0F5116BE" w:rsidR="00825C0F" w:rsidRPr="00F379E7" w:rsidRDefault="00825C0F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6.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Komisioni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mblidhet periodikisht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diskutuar dhe shqyrtuar progresin e 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mbi ç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shtjet e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sip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rme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nyr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rregullt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identifikuar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dhe eksploruar masa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tejshme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rritur 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punimin e tyre dhe avancuar 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 tej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dh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niet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A1215" w:rsidRPr="00F379E7">
        <w:rPr>
          <w:rFonts w:ascii="Garamond" w:hAnsi="Garamond" w:cs="Times New Roman"/>
          <w:bCs/>
          <w:sz w:val="24"/>
          <w:szCs w:val="24"/>
        </w:rPr>
        <w:t xml:space="preserve">rmjet </w:t>
      </w:r>
      <w:r w:rsidR="009A7FAE">
        <w:rPr>
          <w:rFonts w:ascii="Garamond" w:hAnsi="Garamond" w:cs="Times New Roman"/>
          <w:bCs/>
          <w:sz w:val="24"/>
          <w:szCs w:val="24"/>
        </w:rPr>
        <w:t>s</w:t>
      </w:r>
      <w:r w:rsidR="00CA1215" w:rsidRPr="00F379E7">
        <w:rPr>
          <w:rFonts w:ascii="Garamond" w:hAnsi="Garamond" w:cs="Times New Roman"/>
          <w:bCs/>
          <w:sz w:val="24"/>
          <w:szCs w:val="24"/>
        </w:rPr>
        <w:t>hteteve.</w:t>
      </w:r>
    </w:p>
    <w:p w14:paraId="20FED6B0" w14:textId="4B70DB70" w:rsidR="00CA1215" w:rsidRPr="00F379E7" w:rsidRDefault="00CA1215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7.</w:t>
      </w:r>
      <w:r w:rsidR="009A7FAE">
        <w:rPr>
          <w:rFonts w:ascii="Garamond" w:hAnsi="Garamond" w:cs="Times New Roman"/>
          <w:bCs/>
          <w:sz w:val="24"/>
          <w:szCs w:val="24"/>
        </w:rPr>
        <w:t xml:space="preserve"> </w:t>
      </w:r>
      <w:r w:rsidRPr="00F379E7">
        <w:rPr>
          <w:rFonts w:ascii="Garamond" w:hAnsi="Garamond" w:cs="Times New Roman"/>
          <w:bCs/>
          <w:sz w:val="24"/>
          <w:szCs w:val="24"/>
        </w:rPr>
        <w:t>Ministrit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kompetente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linj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dy</w:t>
      </w:r>
      <w:r w:rsidR="009A7FAE">
        <w:rPr>
          <w:rFonts w:ascii="Garamond" w:hAnsi="Garamond" w:cs="Times New Roman"/>
          <w:bCs/>
          <w:sz w:val="24"/>
          <w:szCs w:val="24"/>
        </w:rPr>
        <w:t>ja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vendeve jan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autorizuara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veprojn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si autoritete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cilave u 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besuar koordinimi, ndjekja dhe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rgatitja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takimet 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dyja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dhe t’u raportojn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mbi progresin.</w:t>
      </w:r>
    </w:p>
    <w:p w14:paraId="6B7EDED3" w14:textId="77777777" w:rsidR="000E188D" w:rsidRPr="00F379E7" w:rsidRDefault="000E18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372A07" w14:textId="77777777" w:rsidR="000E188D" w:rsidRPr="00F379E7" w:rsidRDefault="000E188D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7</w:t>
      </w:r>
    </w:p>
    <w:p w14:paraId="4854459B" w14:textId="77777777" w:rsidR="000E188D" w:rsidRPr="00F379E7" w:rsidRDefault="000E18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FF16E9" w14:textId="72213A31" w:rsidR="000E188D" w:rsidRPr="00F379E7" w:rsidRDefault="000E18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Bashk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punimi sipas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nuk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F379E7" w:rsidRPr="00F379E7">
        <w:rPr>
          <w:rFonts w:ascii="Garamond" w:hAnsi="Garamond" w:cs="Times New Roman"/>
          <w:bCs/>
          <w:sz w:val="24"/>
          <w:szCs w:val="24"/>
        </w:rPr>
        <w:t>cenojë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drejtat dhe detyrimet e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sipas traktateve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tjera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rkom</w:t>
      </w:r>
      <w:r w:rsidR="00F379E7">
        <w:rPr>
          <w:rFonts w:ascii="Garamond" w:hAnsi="Garamond" w:cs="Times New Roman"/>
          <w:bCs/>
          <w:sz w:val="24"/>
          <w:szCs w:val="24"/>
        </w:rPr>
        <w:t>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tare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cilat </w:t>
      </w:r>
      <w:r w:rsidR="009A7FAE">
        <w:rPr>
          <w:rFonts w:ascii="Garamond" w:hAnsi="Garamond" w:cs="Times New Roman"/>
          <w:bCs/>
          <w:sz w:val="24"/>
          <w:szCs w:val="24"/>
        </w:rPr>
        <w:t>s</w:t>
      </w:r>
      <w:r w:rsidRPr="00F379E7">
        <w:rPr>
          <w:rFonts w:ascii="Garamond" w:hAnsi="Garamond" w:cs="Times New Roman"/>
          <w:bCs/>
          <w:sz w:val="24"/>
          <w:szCs w:val="24"/>
        </w:rPr>
        <w:t>htetet e tyre jan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.</w:t>
      </w:r>
    </w:p>
    <w:p w14:paraId="4C1ECD0C" w14:textId="77777777" w:rsidR="000E188D" w:rsidRPr="00F379E7" w:rsidRDefault="000E18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4AD2E7C" w14:textId="77777777" w:rsidR="000E188D" w:rsidRPr="00F379E7" w:rsidRDefault="000E188D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8</w:t>
      </w:r>
    </w:p>
    <w:p w14:paraId="12DD1ED2" w14:textId="77777777" w:rsidR="000E188D" w:rsidRPr="00F379E7" w:rsidRDefault="000E188D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F4149D" w14:textId="0F666A24" w:rsidR="000E188D" w:rsidRPr="00F379E7" w:rsidRDefault="00AB2B29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Çdo mosmarr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lind nga interpretimi ose zbatimi i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zgjidhet me mir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kuptim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konsultimeve dhe negociatave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rmjet </w:t>
      </w:r>
      <w:r w:rsidR="009A7FAE" w:rsidRPr="00F379E7">
        <w:rPr>
          <w:rFonts w:ascii="Garamond" w:hAnsi="Garamond" w:cs="Times New Roman"/>
          <w:bCs/>
          <w:sz w:val="24"/>
          <w:szCs w:val="24"/>
        </w:rPr>
        <w:t xml:space="preserve">të </w:t>
      </w:r>
      <w:r w:rsidRPr="00F379E7">
        <w:rPr>
          <w:rFonts w:ascii="Garamond" w:hAnsi="Garamond" w:cs="Times New Roman"/>
          <w:bCs/>
          <w:sz w:val="24"/>
          <w:szCs w:val="24"/>
        </w:rPr>
        <w:t>dy</w:t>
      </w:r>
      <w:r w:rsidR="009A7FAE">
        <w:rPr>
          <w:rFonts w:ascii="Garamond" w:hAnsi="Garamond" w:cs="Times New Roman"/>
          <w:bCs/>
          <w:sz w:val="24"/>
          <w:szCs w:val="24"/>
        </w:rPr>
        <w:t>ja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 me kanale diplomatike.</w:t>
      </w:r>
    </w:p>
    <w:p w14:paraId="79C798F5" w14:textId="77777777" w:rsidR="00AB2B29" w:rsidRPr="00F379E7" w:rsidRDefault="00AB2B29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43EB9B" w14:textId="77777777" w:rsidR="00AB2B29" w:rsidRPr="00F379E7" w:rsidRDefault="00AB2B29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9</w:t>
      </w:r>
    </w:p>
    <w:p w14:paraId="3DB29C35" w14:textId="77777777" w:rsidR="00AB2B29" w:rsidRPr="00F379E7" w:rsidRDefault="00AB2B29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81F83AF" w14:textId="59AE4E66" w:rsidR="00AB2B29" w:rsidRPr="00F379E7" w:rsidRDefault="00AB2B29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 xml:space="preserve">Kjo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 mund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ndryshohet me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lqimin e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rsjell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me shkrim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ve. 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to ndryshime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hen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form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n e protokolleve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veçanta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jan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pjes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rb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se e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veshjeje dhe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hyjn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fuqi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rputhje me nenin 10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4E199C" w:rsidRPr="00F379E7">
        <w:rPr>
          <w:rFonts w:ascii="Garamond" w:hAnsi="Garamond" w:cs="Times New Roman"/>
          <w:bCs/>
          <w:sz w:val="24"/>
          <w:szCs w:val="24"/>
        </w:rPr>
        <w:t>veshjeje.</w:t>
      </w:r>
    </w:p>
    <w:p w14:paraId="3C0B8FAA" w14:textId="77777777" w:rsidR="004E199C" w:rsidRPr="00F379E7" w:rsidRDefault="004E199C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93445A" w14:textId="77777777" w:rsidR="004E199C" w:rsidRPr="00F379E7" w:rsidRDefault="004E199C" w:rsidP="00A23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Neni 10</w:t>
      </w:r>
    </w:p>
    <w:p w14:paraId="06B1F123" w14:textId="77777777" w:rsidR="004E199C" w:rsidRPr="00F379E7" w:rsidRDefault="004E199C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7C8748" w14:textId="63126D25" w:rsidR="004E199C" w:rsidRPr="00F379E7" w:rsidRDefault="004E199C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 xml:space="preserve">Kjo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 lidhet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periudh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pacaktuara dhe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hyj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fuqi </w:t>
      </w:r>
      <w:r w:rsidR="009A7FAE">
        <w:rPr>
          <w:rFonts w:ascii="Garamond" w:hAnsi="Garamond" w:cs="Times New Roman"/>
          <w:bCs/>
          <w:sz w:val="24"/>
          <w:szCs w:val="24"/>
        </w:rPr>
        <w:t>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dat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n e marrjes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njoftimit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fundit me shkrim nga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t,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kanaleve diplomatike, q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konfirmon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>rfundimin e procedurave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tyre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brendshme ligjore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>rkuara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>r hyrjen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fuqi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 xml:space="preserve">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>saj 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="00CF3556" w:rsidRPr="00F379E7">
        <w:rPr>
          <w:rFonts w:ascii="Garamond" w:hAnsi="Garamond" w:cs="Times New Roman"/>
          <w:bCs/>
          <w:sz w:val="24"/>
          <w:szCs w:val="24"/>
        </w:rPr>
        <w:t>veshjeje.</w:t>
      </w:r>
    </w:p>
    <w:p w14:paraId="0B5EBE82" w14:textId="0684AA59" w:rsidR="00CF3556" w:rsidRPr="00F379E7" w:rsidRDefault="00CF3556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Secila pal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,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çdo koh</w:t>
      </w:r>
      <w:r w:rsidR="009A7FAE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, mund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njoftoj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n tjet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me shkrim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kanaleve diplomatike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synimin e saj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rfunduar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veshje. Kjo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veshje do </w:t>
      </w:r>
      <w:r w:rsidR="00F379E7">
        <w:rPr>
          <w:rFonts w:ascii="Garamond" w:hAnsi="Garamond" w:cs="Times New Roman"/>
          <w:bCs/>
          <w:sz w:val="24"/>
          <w:szCs w:val="24"/>
        </w:rPr>
        <w:t>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</w:t>
      </w:r>
      <w:r w:rsidR="00F379E7" w:rsidRPr="00F379E7">
        <w:rPr>
          <w:rFonts w:ascii="Garamond" w:hAnsi="Garamond" w:cs="Times New Roman"/>
          <w:bCs/>
          <w:sz w:val="24"/>
          <w:szCs w:val="24"/>
        </w:rPr>
        <w:t>përfundojë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gjasht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muaj pas marrjes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njoftimi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till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.</w:t>
      </w:r>
    </w:p>
    <w:p w14:paraId="4CBF43B0" w14:textId="02F3F03B" w:rsidR="00CF3556" w:rsidRPr="00F379E7" w:rsidRDefault="00CF3556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rfundimi i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saj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veshjeje nuk do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ndikoj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n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rmbushjen e projekteve tashm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iniciuara, 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rveç rasteve kur bihet dakord ndryshe me shkrim nga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dyja </w:t>
      </w:r>
      <w:r w:rsidR="009A7FAE">
        <w:rPr>
          <w:rFonts w:ascii="Garamond" w:hAnsi="Garamond" w:cs="Times New Roman"/>
          <w:bCs/>
          <w:sz w:val="24"/>
          <w:szCs w:val="24"/>
        </w:rPr>
        <w:t>p</w:t>
      </w:r>
      <w:r w:rsidRPr="00F379E7">
        <w:rPr>
          <w:rFonts w:ascii="Garamond" w:hAnsi="Garamond" w:cs="Times New Roman"/>
          <w:bCs/>
          <w:sz w:val="24"/>
          <w:szCs w:val="24"/>
        </w:rPr>
        <w:t>al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t.</w:t>
      </w:r>
    </w:p>
    <w:p w14:paraId="60949532" w14:textId="5C548C9F" w:rsidR="00CF3556" w:rsidRPr="00F379E7" w:rsidRDefault="00CF3556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Marr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veshja nd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rmjet 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shillit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Ministrave 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Republik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Shqip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ris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dhe </w:t>
      </w:r>
      <w:r w:rsidR="009A7FAE">
        <w:rPr>
          <w:rFonts w:ascii="Garamond" w:hAnsi="Garamond" w:cs="Times New Roman"/>
          <w:bCs/>
          <w:sz w:val="24"/>
          <w:szCs w:val="24"/>
        </w:rPr>
        <w:t>q</w:t>
      </w:r>
      <w:r w:rsidRPr="00F379E7">
        <w:rPr>
          <w:rFonts w:ascii="Garamond" w:hAnsi="Garamond" w:cs="Times New Roman"/>
          <w:bCs/>
          <w:sz w:val="24"/>
          <w:szCs w:val="24"/>
        </w:rPr>
        <w:t>everis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Republik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>s s</w:t>
      </w:r>
      <w:r w:rsidR="00A23650" w:rsidRPr="00F379E7">
        <w:rPr>
          <w:rFonts w:ascii="Garamond" w:hAnsi="Garamond" w:cs="Times New Roman"/>
          <w:bCs/>
          <w:sz w:val="24"/>
          <w:szCs w:val="24"/>
        </w:rPr>
        <w:t>ë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Azerbajxhanit</w:t>
      </w:r>
      <w:r w:rsidR="00A23650" w:rsidRPr="00F379E7">
        <w:rPr>
          <w:rFonts w:ascii="Garamond" w:hAnsi="Garamond" w:cs="Times New Roman"/>
          <w:bCs/>
          <w:sz w:val="24"/>
          <w:szCs w:val="24"/>
        </w:rPr>
        <w:t xml:space="preserve">, e nënshkruar më 8 prill 2013, do të shfuqizohet në datën e hyrjes në fuqi të kësaj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="00A23650" w:rsidRPr="00F379E7">
        <w:rPr>
          <w:rFonts w:ascii="Garamond" w:hAnsi="Garamond" w:cs="Times New Roman"/>
          <w:bCs/>
          <w:sz w:val="24"/>
          <w:szCs w:val="24"/>
        </w:rPr>
        <w:t xml:space="preserve">arrëveshjeje. Të gjitha projektet dhe programet, kontratat dhe marrëveshjet tashmë të iniciuara, do të </w:t>
      </w:r>
      <w:r w:rsidR="00A23650" w:rsidRPr="00F379E7">
        <w:rPr>
          <w:rFonts w:ascii="Garamond" w:hAnsi="Garamond" w:cs="Times New Roman"/>
          <w:bCs/>
          <w:sz w:val="24"/>
          <w:szCs w:val="24"/>
        </w:rPr>
        <w:lastRenderedPageBreak/>
        <w:t>vazhdojnë të zhvillohen brenda kushteve të dakordësuara tashmë ose brenda kushteve të kësaj marrëveshjeje, përveç rasteve, kur bihet dakord ndryshe me shkrim nga të dyja palët.</w:t>
      </w:r>
    </w:p>
    <w:p w14:paraId="3F2C8C56" w14:textId="77777777" w:rsidR="00A23650" w:rsidRPr="00F379E7" w:rsidRDefault="00A23650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B108BAC" w14:textId="22C60E54" w:rsidR="00A23650" w:rsidRPr="00F379E7" w:rsidRDefault="00A23650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 xml:space="preserve">Nënshkruar më 1.3.2024, </w:t>
      </w:r>
      <w:r w:rsidR="009A7FAE">
        <w:rPr>
          <w:rFonts w:ascii="Garamond" w:hAnsi="Garamond" w:cs="Times New Roman"/>
          <w:bCs/>
          <w:sz w:val="24"/>
          <w:szCs w:val="24"/>
        </w:rPr>
        <w:t>n</w:t>
      </w:r>
      <w:r w:rsidRPr="00F379E7">
        <w:rPr>
          <w:rFonts w:ascii="Garamond" w:hAnsi="Garamond" w:cs="Times New Roman"/>
          <w:bCs/>
          <w:sz w:val="24"/>
          <w:szCs w:val="24"/>
        </w:rPr>
        <w:t>ë Baku, në dy kopje origjinale</w:t>
      </w:r>
      <w:r w:rsidR="009A7FAE">
        <w:rPr>
          <w:rFonts w:ascii="Garamond" w:hAnsi="Garamond" w:cs="Times New Roman"/>
          <w:bCs/>
          <w:sz w:val="24"/>
          <w:szCs w:val="24"/>
        </w:rPr>
        <w:t>,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 secila në gjuhën shqipe, azere dhe a</w:t>
      </w:r>
      <w:r w:rsidR="00CC6B5A" w:rsidRPr="00F379E7">
        <w:rPr>
          <w:rFonts w:ascii="Garamond" w:hAnsi="Garamond" w:cs="Times New Roman"/>
          <w:bCs/>
          <w:sz w:val="24"/>
          <w:szCs w:val="24"/>
        </w:rPr>
        <w:t>n</w:t>
      </w:r>
      <w:r w:rsidRPr="00F379E7">
        <w:rPr>
          <w:rFonts w:ascii="Garamond" w:hAnsi="Garamond" w:cs="Times New Roman"/>
          <w:bCs/>
          <w:sz w:val="24"/>
          <w:szCs w:val="24"/>
        </w:rPr>
        <w:t xml:space="preserve">gleze, të gjitha tekstet duke qenë njëlloj autentike. Në rast të mospërputhjeve në interpretimin e </w:t>
      </w:r>
      <w:r w:rsidR="009A7FAE">
        <w:rPr>
          <w:rFonts w:ascii="Garamond" w:hAnsi="Garamond" w:cs="Times New Roman"/>
          <w:bCs/>
          <w:sz w:val="24"/>
          <w:szCs w:val="24"/>
        </w:rPr>
        <w:t>m</w:t>
      </w:r>
      <w:r w:rsidRPr="00F379E7">
        <w:rPr>
          <w:rFonts w:ascii="Garamond" w:hAnsi="Garamond" w:cs="Times New Roman"/>
          <w:bCs/>
          <w:sz w:val="24"/>
          <w:szCs w:val="24"/>
        </w:rPr>
        <w:t>arrëveshjes, teksti në anglisht do të ketë përparësi.</w:t>
      </w:r>
    </w:p>
    <w:p w14:paraId="34CB0373" w14:textId="77777777" w:rsidR="00A23650" w:rsidRPr="00F379E7" w:rsidRDefault="00A23650" w:rsidP="00A23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B5034EE" w14:textId="77777777" w:rsidR="00A23650" w:rsidRPr="00F379E7" w:rsidRDefault="00A23650" w:rsidP="009A7FAE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PËR KËSHILLIN E MINISTRAVE TË REPUBLIKËS SË SHQIPËRISË</w:t>
      </w:r>
    </w:p>
    <w:p w14:paraId="7F0B8CB6" w14:textId="345498C3" w:rsidR="00A23650" w:rsidRPr="00F379E7" w:rsidRDefault="00F379E7" w:rsidP="009A7FAE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z</w:t>
      </w:r>
      <w:r w:rsidR="00A23650" w:rsidRPr="00F379E7">
        <w:rPr>
          <w:rFonts w:ascii="Garamond" w:hAnsi="Garamond" w:cs="Times New Roman"/>
          <w:b/>
          <w:bCs/>
          <w:sz w:val="24"/>
          <w:szCs w:val="24"/>
        </w:rPr>
        <w:t>nj.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23650" w:rsidRPr="00F379E7">
        <w:rPr>
          <w:rFonts w:ascii="Garamond" w:hAnsi="Garamond" w:cs="Times New Roman"/>
          <w:b/>
          <w:bCs/>
          <w:sz w:val="24"/>
          <w:szCs w:val="24"/>
        </w:rPr>
        <w:t>Belinda Balluku</w:t>
      </w:r>
    </w:p>
    <w:p w14:paraId="792224DD" w14:textId="77777777" w:rsidR="00A23650" w:rsidRPr="00F379E7" w:rsidRDefault="00A23650" w:rsidP="009A7FAE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2DED3124" w14:textId="77777777" w:rsidR="00A23650" w:rsidRPr="00F379E7" w:rsidRDefault="00A23650" w:rsidP="009A7FAE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F379E7">
        <w:rPr>
          <w:rFonts w:ascii="Garamond" w:hAnsi="Garamond" w:cs="Times New Roman"/>
          <w:bCs/>
          <w:sz w:val="24"/>
          <w:szCs w:val="24"/>
        </w:rPr>
        <w:t>PËR QEVERINË E REPUBLIKËS SË AZERBAJXHANIT</w:t>
      </w:r>
    </w:p>
    <w:p w14:paraId="7F82F97B" w14:textId="2C753540" w:rsidR="00A23650" w:rsidRPr="00F379E7" w:rsidRDefault="00F379E7" w:rsidP="009A7FAE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z</w:t>
      </w:r>
      <w:r w:rsidR="00A23650" w:rsidRPr="00F379E7">
        <w:rPr>
          <w:rFonts w:ascii="Garamond" w:hAnsi="Garamond" w:cs="Times New Roman"/>
          <w:b/>
          <w:bCs/>
          <w:sz w:val="24"/>
          <w:szCs w:val="24"/>
        </w:rPr>
        <w:t>.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23650" w:rsidRPr="00F379E7">
        <w:rPr>
          <w:rFonts w:ascii="Garamond" w:hAnsi="Garamond" w:cs="Times New Roman"/>
          <w:b/>
          <w:bCs/>
          <w:sz w:val="24"/>
          <w:szCs w:val="24"/>
        </w:rPr>
        <w:t>Mikayil Jabbarov</w:t>
      </w:r>
    </w:p>
    <w:p w14:paraId="5EA9E7DB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730A649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379E7"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1513179" wp14:editId="72E3B7B6">
            <wp:extent cx="6062980" cy="8270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zerbajan economic agreement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686" cy="827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7FD4F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106DA1C9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8E44694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379E7"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50BA945" wp14:editId="4B698220">
            <wp:extent cx="6097270" cy="85686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zerbajan economic agreement_Page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6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47C33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7CD819A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379E7"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9B1D919" wp14:editId="26E254E6">
            <wp:extent cx="5569137" cy="79287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zerbajan economic agreement_Page_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137" cy="79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1B8F3" w14:textId="77777777" w:rsidR="007C26C5" w:rsidRPr="00F379E7" w:rsidRDefault="007C26C5" w:rsidP="00A23650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379E7">
        <w:rPr>
          <w:rFonts w:ascii="Garamond" w:hAnsi="Garamond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3DFB39A" wp14:editId="47F9EFB0">
            <wp:extent cx="6097270" cy="78041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zerbajan economic agreement_Page_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6C5" w:rsidRPr="00F379E7" w:rsidSect="00AE5B81">
      <w:headerReference w:type="default" r:id="rId17"/>
      <w:footerReference w:type="default" r:id="rId18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A1326" w14:textId="77777777" w:rsidR="008D35D1" w:rsidRDefault="008D35D1" w:rsidP="00420682">
      <w:pPr>
        <w:spacing w:after="0" w:line="240" w:lineRule="auto"/>
      </w:pPr>
      <w:r>
        <w:separator/>
      </w:r>
    </w:p>
  </w:endnote>
  <w:endnote w:type="continuationSeparator" w:id="0">
    <w:p w14:paraId="3A76FAFE" w14:textId="77777777" w:rsidR="008D35D1" w:rsidRDefault="008D35D1" w:rsidP="00420682">
      <w:pPr>
        <w:spacing w:after="0" w:line="240" w:lineRule="auto"/>
      </w:pPr>
      <w:r>
        <w:continuationSeparator/>
      </w:r>
    </w:p>
  </w:endnote>
  <w:endnote w:type="continuationNotice" w:id="1">
    <w:p w14:paraId="4FF20E93" w14:textId="77777777" w:rsidR="008D35D1" w:rsidRDefault="008D3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7D7DC" w14:textId="77777777" w:rsidR="008D35D1" w:rsidRDefault="008D35D1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360F5D3" w14:textId="77777777" w:rsidR="008D35D1" w:rsidRDefault="008D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4BA29" w14:textId="77777777" w:rsidR="008D35D1" w:rsidRDefault="008D35D1" w:rsidP="00420682">
      <w:pPr>
        <w:spacing w:after="0" w:line="240" w:lineRule="auto"/>
      </w:pPr>
      <w:r>
        <w:separator/>
      </w:r>
    </w:p>
  </w:footnote>
  <w:footnote w:type="continuationSeparator" w:id="0">
    <w:p w14:paraId="1F42872D" w14:textId="77777777" w:rsidR="008D35D1" w:rsidRDefault="008D35D1" w:rsidP="00420682">
      <w:pPr>
        <w:spacing w:after="0" w:line="240" w:lineRule="auto"/>
      </w:pPr>
      <w:r>
        <w:continuationSeparator/>
      </w:r>
    </w:p>
  </w:footnote>
  <w:footnote w:type="continuationNotice" w:id="1">
    <w:p w14:paraId="37A70848" w14:textId="77777777" w:rsidR="008D35D1" w:rsidRDefault="008D3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9FC08" w14:textId="77777777" w:rsidR="008D35D1" w:rsidRDefault="008D3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250B"/>
    <w:rsid w:val="00043C57"/>
    <w:rsid w:val="00045533"/>
    <w:rsid w:val="00046C38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188D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47518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1998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1AAC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96ECC"/>
    <w:rsid w:val="002A47D7"/>
    <w:rsid w:val="002B5575"/>
    <w:rsid w:val="002B675A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187E"/>
    <w:rsid w:val="003135E5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2014"/>
    <w:rsid w:val="003A38DC"/>
    <w:rsid w:val="003A63A5"/>
    <w:rsid w:val="003B01ED"/>
    <w:rsid w:val="003B7A7A"/>
    <w:rsid w:val="003C118D"/>
    <w:rsid w:val="003C400C"/>
    <w:rsid w:val="003C48FF"/>
    <w:rsid w:val="003C5321"/>
    <w:rsid w:val="003D5049"/>
    <w:rsid w:val="003D59B2"/>
    <w:rsid w:val="003D5ED0"/>
    <w:rsid w:val="003E72F7"/>
    <w:rsid w:val="003F29A8"/>
    <w:rsid w:val="003F398D"/>
    <w:rsid w:val="003F60D8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6497"/>
    <w:rsid w:val="004A151F"/>
    <w:rsid w:val="004A5884"/>
    <w:rsid w:val="004A5DE6"/>
    <w:rsid w:val="004B12D2"/>
    <w:rsid w:val="004B6ED9"/>
    <w:rsid w:val="004C20B0"/>
    <w:rsid w:val="004C2DFD"/>
    <w:rsid w:val="004D3CFC"/>
    <w:rsid w:val="004D74A9"/>
    <w:rsid w:val="004E0701"/>
    <w:rsid w:val="004E0CFF"/>
    <w:rsid w:val="004E199C"/>
    <w:rsid w:val="004E1C0F"/>
    <w:rsid w:val="004E48D1"/>
    <w:rsid w:val="004E62D6"/>
    <w:rsid w:val="004E7290"/>
    <w:rsid w:val="004E7E53"/>
    <w:rsid w:val="004F446C"/>
    <w:rsid w:val="004F447A"/>
    <w:rsid w:val="004F7030"/>
    <w:rsid w:val="00500525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3D40"/>
    <w:rsid w:val="005661F9"/>
    <w:rsid w:val="00570DA2"/>
    <w:rsid w:val="005726F2"/>
    <w:rsid w:val="00573EE3"/>
    <w:rsid w:val="00575ADC"/>
    <w:rsid w:val="005767F6"/>
    <w:rsid w:val="0058278D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2362"/>
    <w:rsid w:val="0060535C"/>
    <w:rsid w:val="0060535D"/>
    <w:rsid w:val="006066FA"/>
    <w:rsid w:val="0061141E"/>
    <w:rsid w:val="00614273"/>
    <w:rsid w:val="0062077A"/>
    <w:rsid w:val="00621A1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D3297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472A9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75308"/>
    <w:rsid w:val="0078068B"/>
    <w:rsid w:val="00781CCC"/>
    <w:rsid w:val="00783171"/>
    <w:rsid w:val="0078321A"/>
    <w:rsid w:val="00783B0B"/>
    <w:rsid w:val="00785D4A"/>
    <w:rsid w:val="0078794C"/>
    <w:rsid w:val="007925FD"/>
    <w:rsid w:val="007A1622"/>
    <w:rsid w:val="007A2A36"/>
    <w:rsid w:val="007A2E0E"/>
    <w:rsid w:val="007A460E"/>
    <w:rsid w:val="007B4156"/>
    <w:rsid w:val="007C083E"/>
    <w:rsid w:val="007C26C5"/>
    <w:rsid w:val="007D200D"/>
    <w:rsid w:val="007D6440"/>
    <w:rsid w:val="007D742E"/>
    <w:rsid w:val="007D76F7"/>
    <w:rsid w:val="007E2515"/>
    <w:rsid w:val="007E6D9E"/>
    <w:rsid w:val="007F2530"/>
    <w:rsid w:val="007F2AAA"/>
    <w:rsid w:val="007F46B2"/>
    <w:rsid w:val="007F5841"/>
    <w:rsid w:val="00801790"/>
    <w:rsid w:val="008030D2"/>
    <w:rsid w:val="00811138"/>
    <w:rsid w:val="0081405B"/>
    <w:rsid w:val="00817643"/>
    <w:rsid w:val="00820E26"/>
    <w:rsid w:val="00825C0F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24A"/>
    <w:rsid w:val="00892C77"/>
    <w:rsid w:val="00896644"/>
    <w:rsid w:val="0089762F"/>
    <w:rsid w:val="008A1646"/>
    <w:rsid w:val="008A48E5"/>
    <w:rsid w:val="008B3FAE"/>
    <w:rsid w:val="008C15C7"/>
    <w:rsid w:val="008C1C92"/>
    <w:rsid w:val="008C24B2"/>
    <w:rsid w:val="008C3427"/>
    <w:rsid w:val="008D12D7"/>
    <w:rsid w:val="008D35D1"/>
    <w:rsid w:val="008D3FB7"/>
    <w:rsid w:val="008D4F14"/>
    <w:rsid w:val="008E125A"/>
    <w:rsid w:val="00900D7B"/>
    <w:rsid w:val="0090583C"/>
    <w:rsid w:val="0091014E"/>
    <w:rsid w:val="009104DF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488A"/>
    <w:rsid w:val="0099741A"/>
    <w:rsid w:val="009A2331"/>
    <w:rsid w:val="009A4870"/>
    <w:rsid w:val="009A6F98"/>
    <w:rsid w:val="009A789B"/>
    <w:rsid w:val="009A7FAE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DE9"/>
    <w:rsid w:val="00A23650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B2B29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203D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8668D"/>
    <w:rsid w:val="00B94088"/>
    <w:rsid w:val="00B9783F"/>
    <w:rsid w:val="00BA1706"/>
    <w:rsid w:val="00BA1CAD"/>
    <w:rsid w:val="00BA5571"/>
    <w:rsid w:val="00BB15C8"/>
    <w:rsid w:val="00BB1755"/>
    <w:rsid w:val="00BB6F57"/>
    <w:rsid w:val="00BC0B3B"/>
    <w:rsid w:val="00BC7823"/>
    <w:rsid w:val="00BD4611"/>
    <w:rsid w:val="00BD625D"/>
    <w:rsid w:val="00BD7FE5"/>
    <w:rsid w:val="00BE2D48"/>
    <w:rsid w:val="00BE4BA2"/>
    <w:rsid w:val="00BF2791"/>
    <w:rsid w:val="00C1023D"/>
    <w:rsid w:val="00C10624"/>
    <w:rsid w:val="00C10CDD"/>
    <w:rsid w:val="00C17A6D"/>
    <w:rsid w:val="00C23E2C"/>
    <w:rsid w:val="00C31328"/>
    <w:rsid w:val="00C33585"/>
    <w:rsid w:val="00C40B28"/>
    <w:rsid w:val="00C4191B"/>
    <w:rsid w:val="00C446ED"/>
    <w:rsid w:val="00C50F1F"/>
    <w:rsid w:val="00C5239D"/>
    <w:rsid w:val="00C53EBB"/>
    <w:rsid w:val="00C60CAD"/>
    <w:rsid w:val="00C616F5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A1215"/>
    <w:rsid w:val="00CB0B77"/>
    <w:rsid w:val="00CB13A2"/>
    <w:rsid w:val="00CB1B8E"/>
    <w:rsid w:val="00CC15A1"/>
    <w:rsid w:val="00CC6B5A"/>
    <w:rsid w:val="00CC7027"/>
    <w:rsid w:val="00CC7CA2"/>
    <w:rsid w:val="00CD6575"/>
    <w:rsid w:val="00CE2478"/>
    <w:rsid w:val="00CE42A7"/>
    <w:rsid w:val="00CF3556"/>
    <w:rsid w:val="00CF5B26"/>
    <w:rsid w:val="00CF6D0A"/>
    <w:rsid w:val="00D120E1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5BF4"/>
    <w:rsid w:val="00DA2B84"/>
    <w:rsid w:val="00DA56D4"/>
    <w:rsid w:val="00DB459F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3BE4"/>
    <w:rsid w:val="00DF729A"/>
    <w:rsid w:val="00DF7D66"/>
    <w:rsid w:val="00E02F28"/>
    <w:rsid w:val="00E04303"/>
    <w:rsid w:val="00E07E8C"/>
    <w:rsid w:val="00E20095"/>
    <w:rsid w:val="00E208F9"/>
    <w:rsid w:val="00E23F70"/>
    <w:rsid w:val="00E32B8C"/>
    <w:rsid w:val="00E33812"/>
    <w:rsid w:val="00E370B3"/>
    <w:rsid w:val="00E452DA"/>
    <w:rsid w:val="00E47C1A"/>
    <w:rsid w:val="00E60B3E"/>
    <w:rsid w:val="00E611BD"/>
    <w:rsid w:val="00E6234F"/>
    <w:rsid w:val="00E64795"/>
    <w:rsid w:val="00E71DFF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5CCA"/>
    <w:rsid w:val="00ED7107"/>
    <w:rsid w:val="00EE7E5D"/>
    <w:rsid w:val="00EF1646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379E7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51E0"/>
    <w:rsid w:val="00F86F45"/>
    <w:rsid w:val="00F90923"/>
    <w:rsid w:val="00F92EFE"/>
    <w:rsid w:val="00F95891"/>
    <w:rsid w:val="00FA02A3"/>
    <w:rsid w:val="00FA0571"/>
    <w:rsid w:val="00FA065B"/>
    <w:rsid w:val="00FA3199"/>
    <w:rsid w:val="00FA3C0E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4447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2024-06-05T11:07:59Z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2024-06-04T00:00:00Z</Date_x0020_protokolli>
    <Titulli xmlns="0e656187-b300-4fb0-8bf4-3a50f872073c">Për ratifikimin e marrëveshjes për bashkëpunimin ekonomik ndërmjet Këshillit të Ministrave të Republikës së Shqipërisë dhe qeverisë së Republikës së Azerbajxhanit</Titulli>
    <Modifikuesi xmlns="0e656187-b300-4fb0-8bf4-3a50f872073c">Fjora.Cahani</Modifikuesi>
    <Nr_x002e__x0020_prot_x0020_QBZ xmlns="0e656187-b300-4fb0-8bf4-3a50f872073c">989/4</Nr_x002e__x0020_prot_x0020_QBZ>
    <Data_x0020_e_x0020_Modifikimit xmlns="0e656187-b300-4fb0-8bf4-3a50f872073c">2024-06-06T09:20:54Z</Data_x0020_e_x0020_Modifikimit>
    <Dekretuar xmlns="0e656187-b300-4fb0-8bf4-3a50f872073c">false</Dekretuar>
    <Data xmlns="0e656187-b300-4fb0-8bf4-3a50f872073c">2024-05-16T00:00:00Z</Data>
    <Nr_x002e__x0020_protokolli_x0020_i_x0020_aktit xmlns="0e656187-b300-4fb0-8bf4-3a50f872073c">2086/2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B7E232173B4C29B861BC4506F8C6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FB7E232173B4C29B861BC4506F8C6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1F6B9-1759-4DD9-8EB2-19B20979B21B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AC812C-9A7B-40A7-BCD1-2CF6C85235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2C2B6-A303-4F58-A70D-10680EB60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8A5C778-10A0-4F8A-B4B7-54675F4B739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9520B8-6CE0-4C52-A197-F85C9447F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E54B988-AA38-4D06-815D-A3287738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për bashkëpunimin ekonomik ndërmjet Këshillit të Ministrave të Republikës së Shqipërisë dhe qeverisë së Republikës së Azerbajxhanit</vt:lpstr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për bashkëpunimin ekonomik ndërmjet Këshillit të Ministrave të Republikës së Shqipërisë dhe qeverisë së Republikës së Azerbajxhanit</dc:title>
  <dc:creator>gazmend.hanku</dc:creator>
  <cp:lastModifiedBy>Amarilda Muja</cp:lastModifiedBy>
  <cp:revision>14</cp:revision>
  <cp:lastPrinted>2024-05-22T07:14:00Z</cp:lastPrinted>
  <dcterms:created xsi:type="dcterms:W3CDTF">2024-06-04T13:16:00Z</dcterms:created>
  <dcterms:modified xsi:type="dcterms:W3CDTF">2024-06-06T09:01:00Z</dcterms:modified>
</cp:coreProperties>
</file>