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282A89" w14:textId="77777777" w:rsidR="004C67EE" w:rsidRPr="006601E3" w:rsidRDefault="004C67EE" w:rsidP="006601E3">
      <w:pPr>
        <w:spacing w:after="0" w:line="240" w:lineRule="auto"/>
        <w:ind w:firstLine="284"/>
        <w:jc w:val="center"/>
        <w:rPr>
          <w:rFonts w:ascii="Garamond" w:hAnsi="Garamond"/>
          <w:b/>
          <w:sz w:val="24"/>
        </w:rPr>
      </w:pPr>
    </w:p>
    <w:p w14:paraId="7DF4AE65" w14:textId="77777777" w:rsidR="00420682" w:rsidRPr="00DC62BF" w:rsidRDefault="00420682" w:rsidP="00DC62BF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C62BF">
        <w:rPr>
          <w:rFonts w:ascii="Garamond" w:hAnsi="Garamond" w:cs="Times New Roman"/>
          <w:b/>
          <w:sz w:val="24"/>
          <w:szCs w:val="24"/>
        </w:rPr>
        <w:t>LIGJ</w:t>
      </w:r>
    </w:p>
    <w:p w14:paraId="2ED356CC" w14:textId="77777777" w:rsidR="00024790" w:rsidRPr="00DC62BF" w:rsidRDefault="002009A1" w:rsidP="00DC62BF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C62BF">
        <w:rPr>
          <w:rFonts w:ascii="Garamond" w:hAnsi="Garamond" w:cs="Times New Roman"/>
          <w:b/>
          <w:sz w:val="24"/>
          <w:szCs w:val="24"/>
        </w:rPr>
        <w:t>Nr.</w:t>
      </w:r>
      <w:r w:rsidR="00F62A46" w:rsidRPr="00DC62BF">
        <w:rPr>
          <w:rFonts w:ascii="Garamond" w:hAnsi="Garamond" w:cs="Times New Roman"/>
          <w:b/>
          <w:sz w:val="24"/>
          <w:szCs w:val="24"/>
        </w:rPr>
        <w:t xml:space="preserve"> </w:t>
      </w:r>
      <w:r w:rsidR="00AC47CA" w:rsidRPr="00DC62BF">
        <w:rPr>
          <w:rFonts w:ascii="Garamond" w:hAnsi="Garamond" w:cs="Times New Roman"/>
          <w:b/>
          <w:sz w:val="24"/>
          <w:szCs w:val="24"/>
        </w:rPr>
        <w:t>69</w:t>
      </w:r>
      <w:r w:rsidR="007748A2" w:rsidRPr="00DC62BF">
        <w:rPr>
          <w:rFonts w:ascii="Garamond" w:hAnsi="Garamond" w:cs="Times New Roman"/>
          <w:b/>
          <w:sz w:val="24"/>
          <w:szCs w:val="24"/>
        </w:rPr>
        <w:t>/202</w:t>
      </w:r>
      <w:r w:rsidR="00DE793A" w:rsidRPr="00DC62BF">
        <w:rPr>
          <w:rFonts w:ascii="Garamond" w:hAnsi="Garamond" w:cs="Times New Roman"/>
          <w:b/>
          <w:sz w:val="24"/>
          <w:szCs w:val="24"/>
        </w:rPr>
        <w:t>5</w:t>
      </w:r>
      <w:r w:rsidRPr="00DC62BF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7CB59E8E" w14:textId="77777777" w:rsidR="00ED3463" w:rsidRPr="00DC62BF" w:rsidRDefault="00ED3463" w:rsidP="00DC62B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E90B49B" w14:textId="77777777" w:rsidR="00674E5C" w:rsidRPr="00DC62BF" w:rsidRDefault="00674E5C" w:rsidP="00DC62BF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C62BF">
        <w:rPr>
          <w:rFonts w:ascii="Garamond" w:hAnsi="Garamond" w:cs="Times New Roman"/>
          <w:b/>
          <w:sz w:val="24"/>
          <w:szCs w:val="24"/>
        </w:rPr>
        <w:t xml:space="preserve">PËR ADERIMIN E REPUBLIKËS SË SHQIPËRISË NË MEMORANDUMIN </w:t>
      </w:r>
    </w:p>
    <w:p w14:paraId="706D846F" w14:textId="77777777" w:rsidR="00674E5C" w:rsidRPr="00DC62BF" w:rsidRDefault="00674E5C" w:rsidP="00DC62BF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C62BF">
        <w:rPr>
          <w:rFonts w:ascii="Garamond" w:hAnsi="Garamond" w:cs="Times New Roman"/>
          <w:b/>
          <w:sz w:val="24"/>
          <w:szCs w:val="24"/>
        </w:rPr>
        <w:t xml:space="preserve">E MIRËKUPTIMIT PËR KONTROLLIN SHTETËROR </w:t>
      </w:r>
      <w:proofErr w:type="spellStart"/>
      <w:r w:rsidRPr="00DC62BF">
        <w:rPr>
          <w:rFonts w:ascii="Garamond" w:hAnsi="Garamond" w:cs="Times New Roman"/>
          <w:b/>
          <w:sz w:val="24"/>
          <w:szCs w:val="24"/>
        </w:rPr>
        <w:t>PORTUAL</w:t>
      </w:r>
      <w:proofErr w:type="spellEnd"/>
      <w:r w:rsidRPr="00DC62BF">
        <w:rPr>
          <w:rFonts w:ascii="Garamond" w:hAnsi="Garamond" w:cs="Times New Roman"/>
          <w:b/>
          <w:sz w:val="24"/>
          <w:szCs w:val="24"/>
        </w:rPr>
        <w:t xml:space="preserve"> NË RAJONIN </w:t>
      </w:r>
    </w:p>
    <w:p w14:paraId="347E8645" w14:textId="77777777" w:rsidR="00674E5C" w:rsidRPr="00DC62BF" w:rsidRDefault="00674E5C" w:rsidP="00DC62BF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C62BF">
        <w:rPr>
          <w:rFonts w:ascii="Garamond" w:hAnsi="Garamond" w:cs="Times New Roman"/>
          <w:b/>
          <w:sz w:val="24"/>
          <w:szCs w:val="24"/>
        </w:rPr>
        <w:t>E MESDHEUT, BËRË NË MALTË</w:t>
      </w:r>
      <w:r w:rsidR="00F766F0">
        <w:rPr>
          <w:rFonts w:ascii="Garamond" w:hAnsi="Garamond" w:cs="Times New Roman"/>
          <w:b/>
          <w:sz w:val="24"/>
          <w:szCs w:val="24"/>
        </w:rPr>
        <w:t>,</w:t>
      </w:r>
      <w:r w:rsidRPr="00DC62BF">
        <w:rPr>
          <w:rFonts w:ascii="Garamond" w:hAnsi="Garamond" w:cs="Times New Roman"/>
          <w:b/>
          <w:sz w:val="24"/>
          <w:szCs w:val="24"/>
        </w:rPr>
        <w:t xml:space="preserve"> MË 11 KORRIK 1997</w:t>
      </w:r>
    </w:p>
    <w:p w14:paraId="74F1C6ED" w14:textId="77777777" w:rsidR="00674E5C" w:rsidRPr="00DC62BF" w:rsidRDefault="00674E5C" w:rsidP="00DC62BF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7A696556" w14:textId="77777777" w:rsidR="00674E5C" w:rsidRPr="00DC62BF" w:rsidRDefault="00674E5C" w:rsidP="00DC62B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DC62BF">
        <w:rPr>
          <w:rFonts w:ascii="Garamond" w:hAnsi="Garamond" w:cs="Times New Roman"/>
          <w:sz w:val="24"/>
          <w:szCs w:val="24"/>
        </w:rPr>
        <w:t xml:space="preserve">Në mbështetje të neneve 78, 83, pika 1, dhe 121, pika 1, të Kushtetutës, me propozimin e Këshillit të Ministrave, </w:t>
      </w:r>
    </w:p>
    <w:p w14:paraId="38617C2B" w14:textId="77777777" w:rsidR="00674E5C" w:rsidRPr="00DC62BF" w:rsidRDefault="00674E5C" w:rsidP="00DC62B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0EE55511" w14:textId="77777777" w:rsidR="00674E5C" w:rsidRPr="00DC62BF" w:rsidRDefault="00674E5C" w:rsidP="00DC62B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DC62BF">
        <w:rPr>
          <w:rFonts w:ascii="Garamond" w:hAnsi="Garamond" w:cs="Times New Roman"/>
          <w:sz w:val="24"/>
          <w:szCs w:val="24"/>
        </w:rPr>
        <w:t>KUVENDI</w:t>
      </w:r>
    </w:p>
    <w:p w14:paraId="0EFD1FAE" w14:textId="77777777" w:rsidR="00674E5C" w:rsidRPr="00DC62BF" w:rsidRDefault="00674E5C" w:rsidP="00DC62B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DC62BF">
        <w:rPr>
          <w:rFonts w:ascii="Garamond" w:hAnsi="Garamond" w:cs="Times New Roman"/>
          <w:sz w:val="24"/>
          <w:szCs w:val="24"/>
        </w:rPr>
        <w:t>I REPUBLIKËS SË SHQIPËRISË</w:t>
      </w:r>
    </w:p>
    <w:p w14:paraId="1FB51A06" w14:textId="77777777" w:rsidR="00674E5C" w:rsidRPr="00DC62BF" w:rsidRDefault="00674E5C" w:rsidP="00DC62B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01B41A6C" w14:textId="77777777" w:rsidR="00674E5C" w:rsidRPr="00DC62BF" w:rsidRDefault="00674E5C" w:rsidP="00DC62B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DC62BF">
        <w:rPr>
          <w:rFonts w:ascii="Garamond" w:hAnsi="Garamond" w:cs="Times New Roman"/>
          <w:sz w:val="24"/>
          <w:szCs w:val="24"/>
        </w:rPr>
        <w:t>VENDOSI:</w:t>
      </w:r>
    </w:p>
    <w:p w14:paraId="75664439" w14:textId="77777777" w:rsidR="00674E5C" w:rsidRPr="00DC62BF" w:rsidRDefault="00674E5C" w:rsidP="00DC62B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6F54383E" w14:textId="77777777" w:rsidR="00674E5C" w:rsidRPr="00DC62BF" w:rsidRDefault="00674E5C" w:rsidP="00DC62B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DC62BF">
        <w:rPr>
          <w:rFonts w:ascii="Garamond" w:hAnsi="Garamond" w:cs="Times New Roman"/>
          <w:sz w:val="24"/>
          <w:szCs w:val="24"/>
        </w:rPr>
        <w:t>Neni 1</w:t>
      </w:r>
    </w:p>
    <w:p w14:paraId="0CFE84E8" w14:textId="77777777" w:rsidR="00674E5C" w:rsidRPr="00DC62BF" w:rsidRDefault="00674E5C" w:rsidP="00DC62B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1B3D7ECB" w14:textId="77777777" w:rsidR="00674E5C" w:rsidRPr="00DC62BF" w:rsidRDefault="00674E5C" w:rsidP="00DC62B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DC62BF">
        <w:rPr>
          <w:rFonts w:ascii="Garamond" w:hAnsi="Garamond" w:cs="Times New Roman"/>
          <w:sz w:val="24"/>
          <w:szCs w:val="24"/>
        </w:rPr>
        <w:t xml:space="preserve">Republika e Shqipërisë aderon në memorandumin e mirëkuptimit për kontrollin shtetëror </w:t>
      </w:r>
      <w:proofErr w:type="spellStart"/>
      <w:r w:rsidRPr="00DC62BF">
        <w:rPr>
          <w:rFonts w:ascii="Garamond" w:hAnsi="Garamond" w:cs="Times New Roman"/>
          <w:sz w:val="24"/>
          <w:szCs w:val="24"/>
        </w:rPr>
        <w:t>portual</w:t>
      </w:r>
      <w:proofErr w:type="spellEnd"/>
      <w:r w:rsidRPr="00DC62BF">
        <w:rPr>
          <w:rFonts w:ascii="Garamond" w:hAnsi="Garamond" w:cs="Times New Roman"/>
          <w:sz w:val="24"/>
          <w:szCs w:val="24"/>
        </w:rPr>
        <w:t xml:space="preserve"> në Rajonin e Mesdheut, bërë në Maltë</w:t>
      </w:r>
      <w:r w:rsidR="00F766F0">
        <w:rPr>
          <w:rFonts w:ascii="Garamond" w:hAnsi="Garamond" w:cs="Times New Roman"/>
          <w:sz w:val="24"/>
          <w:szCs w:val="24"/>
        </w:rPr>
        <w:t>,</w:t>
      </w:r>
      <w:r w:rsidRPr="00DC62BF">
        <w:rPr>
          <w:rFonts w:ascii="Garamond" w:hAnsi="Garamond" w:cs="Times New Roman"/>
          <w:sz w:val="24"/>
          <w:szCs w:val="24"/>
        </w:rPr>
        <w:t xml:space="preserve"> më 11 korrik 1997, sipas tekstit që i bashkëlidhet këtij ligji dhe është pjesë përbërëse e tij. </w:t>
      </w:r>
    </w:p>
    <w:p w14:paraId="2135E24D" w14:textId="77777777" w:rsidR="00674E5C" w:rsidRPr="00DC62BF" w:rsidRDefault="00674E5C" w:rsidP="00DC62B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2B37726D" w14:textId="77777777" w:rsidR="00674E5C" w:rsidRPr="00DC62BF" w:rsidRDefault="00674E5C" w:rsidP="00DC62B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DC62BF">
        <w:rPr>
          <w:rFonts w:ascii="Garamond" w:hAnsi="Garamond" w:cs="Times New Roman"/>
          <w:sz w:val="24"/>
          <w:szCs w:val="24"/>
        </w:rPr>
        <w:t>Neni 2</w:t>
      </w:r>
    </w:p>
    <w:p w14:paraId="092D79E5" w14:textId="77777777" w:rsidR="00674E5C" w:rsidRPr="00DC62BF" w:rsidRDefault="00674E5C" w:rsidP="00DC62B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30AA05CF" w14:textId="77777777" w:rsidR="00221AAC" w:rsidRPr="00DC62BF" w:rsidRDefault="00674E5C" w:rsidP="00DC62B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DC62BF">
        <w:rPr>
          <w:rFonts w:ascii="Garamond" w:hAnsi="Garamond" w:cs="Times New Roman"/>
          <w:sz w:val="24"/>
          <w:szCs w:val="24"/>
        </w:rPr>
        <w:t>Ky ligj hyn në fuqi 15 ditë pas botimit në Fletoren Zyrtare.</w:t>
      </w:r>
    </w:p>
    <w:p w14:paraId="05AD91D9" w14:textId="77777777" w:rsidR="00AB7A97" w:rsidRPr="00DC62BF" w:rsidRDefault="00AB7A97" w:rsidP="00DC62B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6EC0D56C" w14:textId="77777777" w:rsidR="00976A3C" w:rsidRPr="00DC62BF" w:rsidRDefault="00976A3C" w:rsidP="00DC62BF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C62BF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DC62BF">
        <w:rPr>
          <w:rFonts w:ascii="Garamond" w:hAnsi="Garamond" w:cs="Times New Roman"/>
          <w:bCs/>
          <w:sz w:val="24"/>
          <w:szCs w:val="24"/>
        </w:rPr>
        <w:t xml:space="preserve"> </w:t>
      </w:r>
      <w:r w:rsidR="00E33ECA" w:rsidRPr="00DC62BF">
        <w:rPr>
          <w:rFonts w:ascii="Garamond" w:hAnsi="Garamond" w:cs="Times New Roman"/>
          <w:bCs/>
          <w:sz w:val="24"/>
          <w:szCs w:val="24"/>
        </w:rPr>
        <w:t>4.12</w:t>
      </w:r>
      <w:r w:rsidR="00E611BD" w:rsidRPr="00DC62BF">
        <w:rPr>
          <w:rFonts w:ascii="Garamond" w:hAnsi="Garamond" w:cs="Times New Roman"/>
          <w:bCs/>
          <w:sz w:val="24"/>
          <w:szCs w:val="24"/>
        </w:rPr>
        <w:t>.</w:t>
      </w:r>
      <w:r w:rsidR="007748A2" w:rsidRPr="00DC62BF">
        <w:rPr>
          <w:rFonts w:ascii="Garamond" w:hAnsi="Garamond" w:cs="Times New Roman"/>
          <w:bCs/>
          <w:sz w:val="24"/>
          <w:szCs w:val="24"/>
        </w:rPr>
        <w:t>202</w:t>
      </w:r>
      <w:r w:rsidR="00DE793A" w:rsidRPr="00DC62BF">
        <w:rPr>
          <w:rFonts w:ascii="Garamond" w:hAnsi="Garamond" w:cs="Times New Roman"/>
          <w:bCs/>
          <w:sz w:val="24"/>
          <w:szCs w:val="24"/>
        </w:rPr>
        <w:t>5</w:t>
      </w:r>
      <w:r w:rsidR="00F766F0">
        <w:rPr>
          <w:rFonts w:ascii="Garamond" w:hAnsi="Garamond" w:cs="Times New Roman"/>
          <w:bCs/>
          <w:sz w:val="24"/>
          <w:szCs w:val="24"/>
        </w:rPr>
        <w:t>.</w:t>
      </w:r>
    </w:p>
    <w:p w14:paraId="76C874C9" w14:textId="77777777" w:rsidR="00200D3D" w:rsidRPr="00DC62BF" w:rsidRDefault="00200D3D" w:rsidP="00DC62BF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03353A3C" w14:textId="573C2353" w:rsidR="009A2331" w:rsidRPr="00DC62BF" w:rsidRDefault="00DC62BF" w:rsidP="00ED7C5B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</w:rPr>
      </w:pPr>
      <w:r w:rsidRPr="00DC62BF">
        <w:rPr>
          <w:rFonts w:ascii="Garamond" w:eastAsia="Times New Roman" w:hAnsi="Garamond" w:cs="Times New Roman"/>
          <w:b/>
          <w:sz w:val="24"/>
          <w:szCs w:val="24"/>
        </w:rPr>
        <w:t xml:space="preserve">Shpallur me dekretin nr. </w:t>
      </w:r>
      <w:r w:rsidR="00F766F0">
        <w:rPr>
          <w:rFonts w:ascii="Garamond" w:eastAsia="Times New Roman" w:hAnsi="Garamond" w:cs="Times New Roman"/>
          <w:b/>
          <w:sz w:val="24"/>
          <w:szCs w:val="24"/>
        </w:rPr>
        <w:t>494,</w:t>
      </w:r>
      <w:r w:rsidRPr="00DC62BF">
        <w:rPr>
          <w:rFonts w:ascii="Garamond" w:eastAsia="Times New Roman" w:hAnsi="Garamond" w:cs="Times New Roman"/>
          <w:b/>
          <w:sz w:val="24"/>
          <w:szCs w:val="24"/>
        </w:rPr>
        <w:t xml:space="preserve"> datë</w:t>
      </w:r>
      <w:r w:rsidR="00F766F0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="00F766F0">
        <w:rPr>
          <w:rFonts w:ascii="Garamond" w:eastAsia="Times New Roman" w:hAnsi="Garamond" w:cs="Times New Roman"/>
          <w:b/>
          <w:sz w:val="24"/>
          <w:szCs w:val="24"/>
        </w:rPr>
        <w:t>18.12.2025</w:t>
      </w:r>
      <w:r w:rsidR="00F766F0">
        <w:rPr>
          <w:rFonts w:ascii="Garamond" w:eastAsia="Times New Roman" w:hAnsi="Garamond" w:cs="Times New Roman"/>
          <w:b/>
          <w:sz w:val="24"/>
          <w:szCs w:val="24"/>
        </w:rPr>
        <w:t xml:space="preserve">, </w:t>
      </w:r>
      <w:r w:rsidRPr="00DC62BF">
        <w:rPr>
          <w:rFonts w:ascii="Garamond" w:eastAsia="Times New Roman" w:hAnsi="Garamond" w:cs="Times New Roman"/>
          <w:b/>
          <w:sz w:val="24"/>
          <w:szCs w:val="24"/>
        </w:rPr>
        <w:t xml:space="preserve">të Presidentit të Republikës së Shqipërisë, Bajram </w:t>
      </w:r>
      <w:proofErr w:type="spellStart"/>
      <w:r w:rsidRPr="00DC62BF">
        <w:rPr>
          <w:rFonts w:ascii="Garamond" w:eastAsia="Times New Roman" w:hAnsi="Garamond" w:cs="Times New Roman"/>
          <w:b/>
          <w:sz w:val="24"/>
          <w:szCs w:val="24"/>
        </w:rPr>
        <w:t>Begaj</w:t>
      </w:r>
      <w:proofErr w:type="spellEnd"/>
      <w:r w:rsidR="00F766F0">
        <w:rPr>
          <w:rFonts w:ascii="Garamond" w:eastAsia="Times New Roman" w:hAnsi="Garamond" w:cs="Times New Roman"/>
          <w:b/>
          <w:sz w:val="24"/>
          <w:szCs w:val="24"/>
        </w:rPr>
        <w:t>.</w:t>
      </w:r>
    </w:p>
    <w:p w14:paraId="2C07C2F9" w14:textId="77777777" w:rsidR="008A48E5" w:rsidRPr="00DC62BF" w:rsidRDefault="008A48E5" w:rsidP="00DC62BF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40CFA69F" w14:textId="77777777" w:rsidR="00213234" w:rsidRDefault="00D00C32" w:rsidP="00DC62BF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77748994" wp14:editId="4CCEEEB2">
            <wp:extent cx="6097270" cy="87591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ERT TEKSTI DHE ANEKSET E MEMORANDUMIT MESDHETAR2 (1)_Page_0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9A80D4A" wp14:editId="7F129590">
            <wp:extent cx="6097270" cy="87591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ERT TEKSTI DHE ANEKSET E MEMORANDUMIT MESDHETAR2 (1)_Page_0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0700B2AC" wp14:editId="40D31F9D">
            <wp:extent cx="6097270" cy="87591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ERT TEKSTI DHE ANEKSET E MEMORANDUMIT MESDHETAR2 (1)_Page_0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7E70AD89" wp14:editId="43BE695D">
            <wp:extent cx="6097270" cy="87591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ERT TEKSTI DHE ANEKSET E MEMORANDUMIT MESDHETAR2 (1)_Page_0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7ADCF3B7" wp14:editId="097EB902">
            <wp:extent cx="6097270" cy="875919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ERT TEKSTI DHE ANEKSET E MEMORANDUMIT MESDHETAR2 (1)_Page_05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5D8C2936" wp14:editId="6515F241">
            <wp:extent cx="6097270" cy="875919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ERT TEKSTI DHE ANEKSET E MEMORANDUMIT MESDHETAR2 (1)_Page_06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15FB8833" wp14:editId="6DA4C52C">
            <wp:extent cx="6097270" cy="87591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ERT TEKSTI DHE ANEKSET E MEMORANDUMIT MESDHETAR2 (1)_Page_07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652D0F1C" wp14:editId="0CA99531">
            <wp:extent cx="6097270" cy="875919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ERT TEKSTI DHE ANEKSET E MEMORANDUMIT MESDHETAR2 (1)_Page_08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60CD417B" wp14:editId="3D55ECDE">
            <wp:extent cx="6097270" cy="875919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ERT TEKSTI DHE ANEKSET E MEMORANDUMIT MESDHETAR2 (1)_Page_09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246CCAAE" wp14:editId="7CA83A5E">
            <wp:extent cx="6097270" cy="875919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ERT TEKSTI DHE ANEKSET E MEMORANDUMIT MESDHETAR2 (1)_Page_10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5CD41B16" wp14:editId="50200D68">
            <wp:extent cx="6097270" cy="875919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ERT TEKSTI DHE ANEKSET E MEMORANDUMIT MESDHETAR2 (1)_Page_1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78AF36A1" wp14:editId="74CFB53F">
            <wp:extent cx="6097270" cy="875919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ERT TEKSTI DHE ANEKSET E MEMORANDUMIT MESDHETAR2 (1)_Page_12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5F692E57" wp14:editId="6123B491">
            <wp:extent cx="6097270" cy="875919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ERT TEKSTI DHE ANEKSET E MEMORANDUMIT MESDHETAR2 (1)_Page_13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1D30D45" wp14:editId="08B0EDCE">
            <wp:extent cx="6097270" cy="875919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ERT TEKSTI DHE ANEKSET E MEMORANDUMIT MESDHETAR2 (1)_Page_14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069FB43B" wp14:editId="37D1FE58">
            <wp:extent cx="6097270" cy="8759190"/>
            <wp:effectExtent l="0" t="0" r="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ERT TEKSTI DHE ANEKSET E MEMORANDUMIT MESDHETAR2 (1)_Page_15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0E1757AE" wp14:editId="308B5C4B">
            <wp:extent cx="6097270" cy="8759190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ERT TEKSTI DHE ANEKSET E MEMORANDUMIT MESDHETAR2 (1)_Page_16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6D6077EB" wp14:editId="28E567EF">
            <wp:extent cx="6097270" cy="8759190"/>
            <wp:effectExtent l="0" t="0" r="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ERT TEKSTI DHE ANEKSET E MEMORANDUMIT MESDHETAR2 (1)_Page_17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03D11584" wp14:editId="07332CB1">
            <wp:extent cx="6097270" cy="875919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ERT TEKSTI DHE ANEKSET E MEMORANDUMIT MESDHETAR2 (1)_Page_18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51463D91" wp14:editId="0EB4D785">
            <wp:extent cx="6097270" cy="8759190"/>
            <wp:effectExtent l="0" t="0" r="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ERT TEKSTI DHE ANEKSET E MEMORANDUMIT MESDHETAR2 (1)_Page_19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4ABCB5C0" wp14:editId="44955593">
            <wp:extent cx="6097270" cy="8759190"/>
            <wp:effectExtent l="0" t="0" r="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ERT TEKSTI DHE ANEKSET E MEMORANDUMIT MESDHETAR2 (1)_Page_20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000C58A" wp14:editId="28A71082">
            <wp:extent cx="6097270" cy="8759190"/>
            <wp:effectExtent l="0" t="0" r="0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CERT TEKSTI DHE ANEKSET E MEMORANDUMIT MESDHETAR2 (1)_Page_21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2C3108BF" wp14:editId="70293FBB">
            <wp:extent cx="6097270" cy="8759190"/>
            <wp:effectExtent l="0" t="0" r="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ERT TEKSTI DHE ANEKSET E MEMORANDUMIT MESDHETAR2 (1)_Page_22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797ED98C" wp14:editId="126CD05D">
            <wp:extent cx="6097270" cy="8759190"/>
            <wp:effectExtent l="0" t="0" r="0" b="381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ERT TEKSTI DHE ANEKSET E MEMORANDUMIT MESDHETAR2 (1)_Page_23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7382470A" wp14:editId="67EC40DE">
            <wp:extent cx="6097270" cy="8759190"/>
            <wp:effectExtent l="0" t="0" r="0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ERT TEKSTI DHE ANEKSET E MEMORANDUMIT MESDHETAR2 (1)_Page_24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6D8176C3" wp14:editId="1AB6092F">
            <wp:extent cx="6097270" cy="8759190"/>
            <wp:effectExtent l="0" t="0" r="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ERT TEKSTI DHE ANEKSET E MEMORANDUMIT MESDHETAR2 (1)_Page_25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548B0ABE" wp14:editId="7527FD7A">
            <wp:extent cx="6097270" cy="8759190"/>
            <wp:effectExtent l="0" t="0" r="0" b="381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CERT TEKSTI DHE ANEKSET E MEMORANDUMIT MESDHETAR2 (1)_Page_26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1A342516" wp14:editId="5D7F88E5">
            <wp:extent cx="6097270" cy="8759190"/>
            <wp:effectExtent l="0" t="0" r="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CERT TEKSTI DHE ANEKSET E MEMORANDUMIT MESDHETAR2 (1)_Page_27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00B3931C" wp14:editId="041F4B74">
            <wp:extent cx="6097270" cy="8759190"/>
            <wp:effectExtent l="0" t="0" r="0" b="381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CERT TEKSTI DHE ANEKSET E MEMORANDUMIT MESDHETAR2 (1)_Page_28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F9E500C" wp14:editId="3771B675">
            <wp:extent cx="6097270" cy="8759190"/>
            <wp:effectExtent l="0" t="0" r="0" b="381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CERT TEKSTI DHE ANEKSET E MEMORANDUMIT MESDHETAR2 (1)_Page_29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207175C8" wp14:editId="3BC033E0">
            <wp:extent cx="6097270" cy="8759190"/>
            <wp:effectExtent l="0" t="0" r="0" b="381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CERT TEKSTI DHE ANEKSET E MEMORANDUMIT MESDHETAR2 (1)_Page_30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5792F762" wp14:editId="3C2950BB">
            <wp:extent cx="6097270" cy="8759190"/>
            <wp:effectExtent l="0" t="0" r="0" b="381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CERT TEKSTI DHE ANEKSET E MEMORANDUMIT MESDHETAR2 (1)_Page_31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180ADF84" wp14:editId="742D8CAA">
            <wp:extent cx="6097270" cy="8759190"/>
            <wp:effectExtent l="0" t="0" r="0" b="381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CERT TEKSTI DHE ANEKSET E MEMORANDUMIT MESDHETAR2 (1)_Page_32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127A3B10" wp14:editId="76389E77">
            <wp:extent cx="6097270" cy="8759190"/>
            <wp:effectExtent l="0" t="0" r="0" b="381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CERT TEKSTI DHE ANEKSET E MEMORANDUMIT MESDHETAR2 (1)_Page_33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75242A45" wp14:editId="0776A0C4">
            <wp:extent cx="6097270" cy="8759190"/>
            <wp:effectExtent l="0" t="0" r="0" b="381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CERT TEKSTI DHE ANEKSET E MEMORANDUMIT MESDHETAR2 (1)_Page_34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6D0230E1" wp14:editId="081A11FE">
            <wp:extent cx="6097270" cy="8759190"/>
            <wp:effectExtent l="0" t="0" r="0" b="381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CERT TEKSTI DHE ANEKSET E MEMORANDUMIT MESDHETAR2 (1)_Page_35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6B30E043" wp14:editId="4D1863E0">
            <wp:extent cx="6097270" cy="8759190"/>
            <wp:effectExtent l="0" t="0" r="0" b="381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CERT TEKSTI DHE ANEKSET E MEMORANDUMIT MESDHETAR2 (1)_Page_36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BBC53D4" wp14:editId="42E8C27C">
            <wp:extent cx="8164991" cy="5870766"/>
            <wp:effectExtent l="4127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CERT TEKSTI DHE ANEKSET E MEMORANDUMIT MESDHETAR2 (1)_Page_37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68856" cy="587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7679DA0C" wp14:editId="3BAEF7BE">
            <wp:extent cx="7713949" cy="5209848"/>
            <wp:effectExtent l="0" t="5397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CERT TEKSTI DHE ANEKSET E MEMORANDUMIT MESDHETAR2 (1)_Page_38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20457" cy="5214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426317C1" wp14:editId="6E9317E2">
            <wp:extent cx="8047800" cy="5744597"/>
            <wp:effectExtent l="8573" t="0" r="317" b="318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CERT TEKSTI DHE ANEKSET E MEMORANDUMIT MESDHETAR2 (1)_Page_39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53361" cy="5748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1C0831F7" wp14:editId="017183C3">
            <wp:extent cx="8043223" cy="5555369"/>
            <wp:effectExtent l="5715" t="0" r="1905" b="190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CERT TEKSTI DHE ANEKSET E MEMORANDUMIT MESDHETAR2 (1)_Page_40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53561" cy="5562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7AD877B3" wp14:editId="5D750025">
            <wp:extent cx="6097270" cy="7614285"/>
            <wp:effectExtent l="0" t="0" r="0" b="571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CERT TEKSTI DHE ANEKSET E MEMORANDUMIT MESDHETAR2 (1)_Page_41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1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6C936308" wp14:editId="21289563">
            <wp:extent cx="6097270" cy="8105775"/>
            <wp:effectExtent l="0" t="0" r="0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CERT TEKSTI DHE ANEKSET E MEMORANDUMIT MESDHETAR2 (1)_Page_42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10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73CCD1AF" wp14:editId="13951000">
            <wp:extent cx="6097270" cy="6014085"/>
            <wp:effectExtent l="0" t="0" r="0" b="571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CERT TEKSTI DHE ANEKSET E MEMORANDUMIT MESDHETAR2 (1)_Page_43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601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5893995B" wp14:editId="316F0B3B">
            <wp:extent cx="6097270" cy="6832600"/>
            <wp:effectExtent l="0" t="0" r="0" b="635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CERT TEKSTI DHE ANEKSET E MEMORANDUMIT MESDHETAR2 (1)_Page_44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0C0EA1BD" wp14:editId="285F9831">
            <wp:extent cx="6097270" cy="339344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CERT TEKSTI DHE ANEKSET E MEMORANDUMIT MESDHETAR2 (1)_Page_45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765E630B" wp14:editId="1E0A95A2">
            <wp:extent cx="6097270" cy="7691755"/>
            <wp:effectExtent l="0" t="0" r="0" b="444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CERT TEKSTI DHE ANEKSET E MEMORANDUMIT MESDHETAR2 (1)_Page_46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171B2C6A" wp14:editId="088399B4">
            <wp:extent cx="6097270" cy="3042285"/>
            <wp:effectExtent l="0" t="0" r="0" b="571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CERT TEKSTI DHE ANEKSET E MEMORANDUMIT MESDHETAR2 (1)_Page_47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BAC54E6" wp14:editId="5D41D278">
            <wp:extent cx="6097270" cy="768223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CERT TEKSTI DHE ANEKSET E MEMORANDUMIT MESDHETAR2 (1)_Page_48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8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41343A68" wp14:editId="0BB18871">
            <wp:extent cx="6097270" cy="5768340"/>
            <wp:effectExtent l="0" t="0" r="0" b="381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CERT TEKSTI DHE ANEKSET E MEMORANDUMIT MESDHETAR2 (1)_Page_49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576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4CC16AA" wp14:editId="148E59C4">
            <wp:extent cx="6097270" cy="792797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CERT TEKSTI DHE ANEKSET E MEMORANDUMIT MESDHETAR2 (1)_Page_50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92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4167E29" wp14:editId="5DF2A915">
            <wp:extent cx="6097270" cy="7637780"/>
            <wp:effectExtent l="0" t="0" r="0" b="127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CERT TEKSTI DHE ANEKSET E MEMORANDUMIT MESDHETAR2 (1)_Page_51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3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414D81B1" wp14:editId="55752ED4">
            <wp:extent cx="6097270" cy="7425690"/>
            <wp:effectExtent l="0" t="0" r="0" b="381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CERT TEKSTI DHE ANEKSET E MEMORANDUMIT MESDHETAR2 (1)_Page_52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0B925874" wp14:editId="08582107">
            <wp:extent cx="6097270" cy="7936865"/>
            <wp:effectExtent l="0" t="0" r="0" b="698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CERT TEKSTI DHE ANEKSET E MEMORANDUMIT MESDHETAR2 (1)_Page_53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93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7F7B693" wp14:editId="3524059C">
            <wp:extent cx="6097270" cy="7706360"/>
            <wp:effectExtent l="0" t="0" r="0" b="889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CERT TEKSTI DHE ANEKSET E MEMORANDUMIT MESDHETAR2 (1)_Page_54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0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41F81434" wp14:editId="652BE342">
            <wp:extent cx="6097270" cy="777430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CERT TEKSTI DHE ANEKSET E MEMORANDUMIT MESDHETAR2 (1)_Page_55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7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5FBA490B" wp14:editId="089124AF">
            <wp:extent cx="6097270" cy="5291455"/>
            <wp:effectExtent l="0" t="0" r="0" b="444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CERT TEKSTI DHE ANEKSET E MEMORANDUMIT MESDHETAR2 (1)_Page_56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529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43390073" wp14:editId="7CD3226D">
            <wp:extent cx="6097270" cy="6506845"/>
            <wp:effectExtent l="0" t="0" r="0" b="825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CERT TEKSTI DHE ANEKSET E MEMORANDUMIT MESDHETAR2 (1)_Page_57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650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4ADCA9F5" wp14:editId="0E70E74F">
            <wp:extent cx="6097270" cy="777240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CERT TEKSTI DHE ANEKSET E MEMORANDUMIT MESDHETAR2 (1)_Page_58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1C668A3B" wp14:editId="24D1CCAE">
            <wp:extent cx="6097270" cy="758698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CERT TEKSTI DHE ANEKSET E MEMORANDUMIT MESDHETAR2 (1)_Page_59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58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1FA6017C" wp14:editId="3E93B675">
            <wp:extent cx="6097270" cy="777430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CERT TEKSTI DHE ANEKSET E MEMORANDUMIT MESDHETAR2 (1)_Page_60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7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43CB7A20" wp14:editId="7018EC5F">
            <wp:extent cx="6097270" cy="350774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CERT TEKSTI DHE ANEKSET E MEMORANDUMIT MESDHETAR2 (1)_Page_61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7FC46" w14:textId="77777777" w:rsidR="00801A1D" w:rsidRDefault="00801A1D" w:rsidP="00DC62BF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3D5F373" w14:textId="77777777" w:rsidR="00801A1D" w:rsidRDefault="00801A1D" w:rsidP="00DC62BF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1E983E0" w14:textId="77777777" w:rsidR="00801A1D" w:rsidRDefault="00801A1D" w:rsidP="00DC62BF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6752761" w14:textId="77777777" w:rsidR="00801A1D" w:rsidRPr="00DC62BF" w:rsidRDefault="00A838A2" w:rsidP="00A838A2">
      <w:pPr>
        <w:spacing w:after="0" w:line="240" w:lineRule="auto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0730F50C" wp14:editId="7C357CA3">
            <wp:extent cx="6256642" cy="8304663"/>
            <wp:effectExtent l="0" t="0" r="0" b="127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1.1 Mediterranean MoU Text and Annexes (1)_Page_01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628" cy="830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2AFB6AA8" wp14:editId="0A37892C">
            <wp:extent cx="6097270" cy="7374255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1.1 Mediterranean MoU Text and Annexes (1)_Page_02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0F96242B" wp14:editId="0DF64E88">
            <wp:extent cx="6097270" cy="7374255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1.1 Mediterranean MoU Text and Annexes (1)_Page_03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D2F60C4" wp14:editId="5DA0233B">
            <wp:extent cx="6097270" cy="7374255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1.1 Mediterranean MoU Text and Annexes (1)_Page_04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63747B14" wp14:editId="06A296A5">
            <wp:extent cx="6097270" cy="7374255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1.1 Mediterranean MoU Text and Annexes (1)_Page_05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2679EC65" wp14:editId="2E6E97DD">
            <wp:extent cx="6097270" cy="7374255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1.1 Mediterranean MoU Text and Annexes (1)_Page_06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63C4C376" wp14:editId="0E8B7F54">
            <wp:extent cx="6097270" cy="7374255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1.1 Mediterranean MoU Text and Annexes (1)_Page_07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18A07DDA" wp14:editId="6008E0D8">
            <wp:extent cx="6097270" cy="7374255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1.1 Mediterranean MoU Text and Annexes (1)_Page_08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4FA6B7B4" wp14:editId="49E24A2F">
            <wp:extent cx="6097270" cy="7374255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1.1 Mediterranean MoU Text and Annexes (1)_Page_09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0944C618" wp14:editId="2E70321B">
            <wp:extent cx="6097270" cy="7374255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1.1 Mediterranean MoU Text and Annexes (1)_Page_10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213EEFCE" wp14:editId="06827BF2">
            <wp:extent cx="6097270" cy="7374255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1.1 Mediterranean MoU Text and Annexes (1)_Page_11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56D998AD" wp14:editId="74C313AA">
            <wp:extent cx="6097270" cy="7374255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1.1 Mediterranean MoU Text and Annexes (1)_Page_12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7AD65365" wp14:editId="0B4A469A">
            <wp:extent cx="6097270" cy="7374255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1.1 Mediterranean MoU Text and Annexes (1)_Page_13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B832DA1" wp14:editId="327A4F5B">
            <wp:extent cx="6097270" cy="7374255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1.1 Mediterranean MoU Text and Annexes (1)_Page_14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1943360B" wp14:editId="427D119F">
            <wp:extent cx="6097270" cy="7374255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1.1 Mediterranean MoU Text and Annexes (1)_Page_15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5319E17E" wp14:editId="22EC8BB9">
            <wp:extent cx="6097270" cy="7374255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1.1 Mediterranean MoU Text and Annexes (1)_Page_16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67B8EFBA" wp14:editId="3CD1A343">
            <wp:extent cx="6097270" cy="7374255"/>
            <wp:effectExtent l="0" t="0" r="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1.1 Mediterranean MoU Text and Annexes (1)_Page_17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5171225F" wp14:editId="7C4078F7">
            <wp:extent cx="6097270" cy="7374255"/>
            <wp:effectExtent l="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1.1 Mediterranean MoU Text and Annexes (1)_Page_18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506D8F7E" wp14:editId="1626C70B">
            <wp:extent cx="6097270" cy="7374255"/>
            <wp:effectExtent l="0" t="0" r="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1.1 Mediterranean MoU Text and Annexes (1)_Page_19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68AEA48B" wp14:editId="0EEB6781">
            <wp:extent cx="6097270" cy="7374255"/>
            <wp:effectExtent l="0" t="0" r="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1.1 Mediterranean MoU Text and Annexes (1)_Page_20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77EE6EC4" wp14:editId="111C4A2B">
            <wp:extent cx="6097270" cy="7374255"/>
            <wp:effectExtent l="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1.1 Mediterranean MoU Text and Annexes (1)_Page_21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05561BEE" wp14:editId="537A37CD">
            <wp:extent cx="6097270" cy="7374255"/>
            <wp:effectExtent l="0" t="0" r="0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1.1 Mediterranean MoU Text and Annexes (1)_Page_22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12BB921C" wp14:editId="40E0FF75">
            <wp:extent cx="6097270" cy="7374255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1.1 Mediterranean MoU Text and Annexes (1)_Page_23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12B509B1" wp14:editId="46418B24">
            <wp:extent cx="6097270" cy="7374255"/>
            <wp:effectExtent l="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1.1 Mediterranean MoU Text and Annexes (1)_Page_24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5B83B4A0" wp14:editId="66B54214">
            <wp:extent cx="6097270" cy="7374255"/>
            <wp:effectExtent l="0" t="0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1.1 Mediterranean MoU Text and Annexes (1)_Page_25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52B4DEF1" wp14:editId="7FD9B00B">
            <wp:extent cx="6097270" cy="7374255"/>
            <wp:effectExtent l="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1.1 Mediterranean MoU Text and Annexes (1)_Page_26.jp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5D4396CC" wp14:editId="04FCF33E">
            <wp:extent cx="6097270" cy="7374255"/>
            <wp:effectExtent l="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1.1 Mediterranean MoU Text and Annexes (1)_Page_27.jp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770C50E9" wp14:editId="2E88EE1C">
            <wp:extent cx="6097270" cy="7374255"/>
            <wp:effectExtent l="0" t="0" r="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1.1 Mediterranean MoU Text and Annexes (1)_Page_28.jp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56237E90" wp14:editId="2ABB44B6">
            <wp:extent cx="6097270" cy="7374255"/>
            <wp:effectExtent l="0" t="0" r="0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1.1 Mediterranean MoU Text and Annexes (1)_Page_29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6D47D142" wp14:editId="7733B454">
            <wp:extent cx="6097270" cy="7374255"/>
            <wp:effectExtent l="0" t="0" r="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1.1 Mediterranean MoU Text and Annexes (1)_Page_30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1599F553" wp14:editId="4E653FE7">
            <wp:extent cx="6097270" cy="7374255"/>
            <wp:effectExtent l="0" t="0" r="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1.1 Mediterranean MoU Text and Annexes (1)_Page_31.jp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1D515717" wp14:editId="5486BC7C">
            <wp:extent cx="6097270" cy="7374255"/>
            <wp:effectExtent l="0" t="0" r="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1.1 Mediterranean MoU Text and Annexes (1)_Page_32.jpg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4FF9C48D" wp14:editId="3BF63774">
            <wp:extent cx="6097270" cy="7374255"/>
            <wp:effectExtent l="0" t="0" r="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1.1 Mediterranean MoU Text and Annexes (1)_Page_33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6FBA3BFF" wp14:editId="569CA431">
            <wp:extent cx="6097270" cy="7374255"/>
            <wp:effectExtent l="0" t="0" r="0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1.1 Mediterranean MoU Text and Annexes (1)_Page_34.jp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5253BDB2" wp14:editId="71A143F5">
            <wp:extent cx="6097270" cy="7374255"/>
            <wp:effectExtent l="0" t="0" r="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1.1 Mediterranean MoU Text and Annexes (1)_Page_35.jp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52B8F63A" wp14:editId="1CCB0263">
            <wp:extent cx="6097270" cy="7374255"/>
            <wp:effectExtent l="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1.1 Mediterranean MoU Text and Annexes (1)_Page_36.jp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3275859" wp14:editId="077513A5">
            <wp:extent cx="6097270" cy="7374255"/>
            <wp:effectExtent l="0" t="0" r="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1.1 Mediterranean MoU Text and Annexes (1)_Page_37.jp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17F5518" wp14:editId="7CF03D60">
            <wp:extent cx="7498459" cy="4924524"/>
            <wp:effectExtent l="0" t="8573" r="0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1.1 Mediterranean MoU Text and Annexes (1)_Page_38.jp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05030" cy="492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276F8CE7" wp14:editId="7D7D4BA9">
            <wp:extent cx="7858804" cy="5551580"/>
            <wp:effectExtent l="0" t="8255" r="635" b="635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1.1 Mediterranean MoU Text and Annexes (1)_Page_39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66435" cy="555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4ACC991E" wp14:editId="261ADE27">
            <wp:extent cx="7851869" cy="5177883"/>
            <wp:effectExtent l="3493" t="0" r="317" b="318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1.1 Mediterranean MoU Text and Annexes (1)_Page_40.jpg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61744" cy="518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6FC9583B" wp14:editId="1A4AB603">
            <wp:extent cx="8068810" cy="5306659"/>
            <wp:effectExtent l="9525" t="0" r="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1.1 Mediterranean MoU Text and Annexes (1)_Page_41.jpg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76821" cy="531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F355E31" wp14:editId="7D6B541D">
            <wp:extent cx="6097270" cy="7178040"/>
            <wp:effectExtent l="0" t="0" r="0" b="381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1.1 Mediterranean MoU Text and Annexes (1)_Page_42.jp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17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1986E655" wp14:editId="673EFFDA">
            <wp:extent cx="6097270" cy="6786880"/>
            <wp:effectExtent l="0" t="0" r="0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1.1 Mediterranean MoU Text and Annexes (1)_Page_43.jpg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678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76EA3824" wp14:editId="1278B724">
            <wp:extent cx="6097270" cy="5897880"/>
            <wp:effectExtent l="0" t="0" r="0" b="762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1.1 Mediterranean MoU Text and Annexes (1)_Page_44.jpg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589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C168F82" wp14:editId="488C473E">
            <wp:extent cx="6097270" cy="5488305"/>
            <wp:effectExtent l="0" t="0" r="0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1.1 Mediterranean MoU Text and Annexes (1)_Page_45.jpg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548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drawing>
          <wp:inline distT="0" distB="0" distL="0" distR="0" wp14:anchorId="4895E745" wp14:editId="39D6226D">
            <wp:extent cx="6097270" cy="1891030"/>
            <wp:effectExtent l="0" t="0" r="0" b="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1.1 Mediterranean MoU Text and Annexes (1)_Page_46.jpg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189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66F379B3" wp14:editId="2590BA85">
            <wp:extent cx="6097270" cy="6709410"/>
            <wp:effectExtent l="0" t="0" r="0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1.1 Mediterranean MoU Text and Annexes (1)_Page_47.jpg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670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C5048C6" wp14:editId="6F04A034">
            <wp:extent cx="6097270" cy="2897505"/>
            <wp:effectExtent l="0" t="0" r="0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1.1 Mediterranean MoU Text and Annexes (1)_Page_48.jpg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289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1F82E7A6" wp14:editId="7BFD8F69">
            <wp:extent cx="6097270" cy="7361555"/>
            <wp:effectExtent l="0" t="0" r="0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1.1 Mediterranean MoU Text and Annexes (1)_Page_49.jpg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6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4973B39E" wp14:editId="76BE93A1">
            <wp:extent cx="6097270" cy="2954655"/>
            <wp:effectExtent l="0" t="0" r="0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1.1 Mediterranean MoU Text and Annexes (1)_Page_50.jpg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295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08328286" wp14:editId="14C60C0D">
            <wp:extent cx="6097270" cy="7633335"/>
            <wp:effectExtent l="0" t="0" r="0" b="5715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1.1 Mediterranean MoU Text and Annexes (1)_Page_51.jpg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3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0CC8F923" wp14:editId="150A5FDA">
            <wp:extent cx="6097270" cy="7722235"/>
            <wp:effectExtent l="0" t="0" r="0" b="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1.1 Mediterranean MoU Text and Annexes (1)_Page_52.jpg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2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4A0BE125" wp14:editId="44C93610">
            <wp:extent cx="6097270" cy="7435215"/>
            <wp:effectExtent l="0" t="0" r="0" b="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1.1 Mediterranean MoU Text and Annexes (1)_Page_53.jpg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43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762BD3AF" wp14:editId="0A64D28B">
            <wp:extent cx="6097270" cy="7342505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1.1 Mediterranean MoU Text and Annexes (1)_Page_54.jpg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4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58EDDC9C" wp14:editId="38353CC4">
            <wp:extent cx="6097270" cy="7249160"/>
            <wp:effectExtent l="0" t="0" r="0" b="889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1.1 Mediterranean MoU Text and Annexes (1)_Page_55.jpg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6D68FAD9" wp14:editId="6F6C5A41">
            <wp:extent cx="6097270" cy="7347585"/>
            <wp:effectExtent l="0" t="0" r="0" b="5715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1.1 Mediterranean MoU Text and Annexes (1)_Page_56.jpg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4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2ACF6088" wp14:editId="70B7110D">
            <wp:extent cx="6097270" cy="7450455"/>
            <wp:effectExtent l="0" t="0" r="0" b="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1.1 Mediterranean MoU Text and Annexes (1)_Page_57.jpg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A162326" wp14:editId="7E4F335B">
            <wp:extent cx="6097270" cy="7344410"/>
            <wp:effectExtent l="0" t="0" r="0" b="889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1.1 Mediterranean MoU Text and Annexes (1)_Page_58.jpg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4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3F721FFF" wp14:editId="18424FE2">
            <wp:extent cx="6097270" cy="7444740"/>
            <wp:effectExtent l="0" t="0" r="0" b="381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1.1 Mediterranean MoU Text and Annexes (1)_Page_59.jpg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44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</w:rPr>
        <w:lastRenderedPageBreak/>
        <w:drawing>
          <wp:inline distT="0" distB="0" distL="0" distR="0" wp14:anchorId="42FF4733" wp14:editId="565B4EE9">
            <wp:extent cx="6097270" cy="7383145"/>
            <wp:effectExtent l="0" t="0" r="0" b="8255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1.1 Mediterranean MoU Text and Annexes (1)_Page_60.jpg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8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1A1D" w:rsidRPr="00DC62BF" w:rsidSect="00EB3149">
      <w:headerReference w:type="default" r:id="rId135"/>
      <w:footerReference w:type="default" r:id="rId136"/>
      <w:pgSz w:w="11906" w:h="16838" w:code="9"/>
      <w:pgMar w:top="99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3C8253" w14:textId="77777777" w:rsidR="00DB59E1" w:rsidRDefault="00DB59E1" w:rsidP="00420682">
      <w:pPr>
        <w:spacing w:after="0" w:line="240" w:lineRule="auto"/>
      </w:pPr>
      <w:r>
        <w:separator/>
      </w:r>
    </w:p>
  </w:endnote>
  <w:endnote w:type="continuationSeparator" w:id="0">
    <w:p w14:paraId="4F9A1794" w14:textId="77777777" w:rsidR="00DB59E1" w:rsidRDefault="00DB59E1" w:rsidP="00420682">
      <w:pPr>
        <w:spacing w:after="0" w:line="240" w:lineRule="auto"/>
      </w:pPr>
      <w:r>
        <w:continuationSeparator/>
      </w:r>
    </w:p>
  </w:endnote>
  <w:endnote w:type="continuationNotice" w:id="1">
    <w:p w14:paraId="6563519A" w14:textId="77777777" w:rsidR="00200FE2" w:rsidRDefault="00200F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7113E1" w14:textId="77777777" w:rsidR="00DB59E1" w:rsidRDefault="00DB59E1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8145044" w14:textId="77777777" w:rsidR="00DB59E1" w:rsidRDefault="00DB59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BBF1C9" w14:textId="77777777" w:rsidR="00DB59E1" w:rsidRDefault="00DB59E1" w:rsidP="00420682">
      <w:pPr>
        <w:spacing w:after="0" w:line="240" w:lineRule="auto"/>
      </w:pPr>
      <w:r>
        <w:separator/>
      </w:r>
    </w:p>
  </w:footnote>
  <w:footnote w:type="continuationSeparator" w:id="0">
    <w:p w14:paraId="1BB23F1B" w14:textId="77777777" w:rsidR="00DB59E1" w:rsidRDefault="00DB59E1" w:rsidP="00420682">
      <w:pPr>
        <w:spacing w:after="0" w:line="240" w:lineRule="auto"/>
      </w:pPr>
      <w:r>
        <w:continuationSeparator/>
      </w:r>
    </w:p>
  </w:footnote>
  <w:footnote w:type="continuationNotice" w:id="1">
    <w:p w14:paraId="72B4EC17" w14:textId="77777777" w:rsidR="00200FE2" w:rsidRDefault="00200F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E663E" w14:textId="77777777" w:rsidR="00200FE2" w:rsidRDefault="00200F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4CA8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0FE2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2241"/>
    <w:rsid w:val="0027350F"/>
    <w:rsid w:val="00274D4C"/>
    <w:rsid w:val="002753F6"/>
    <w:rsid w:val="00277C89"/>
    <w:rsid w:val="00280456"/>
    <w:rsid w:val="00280CD2"/>
    <w:rsid w:val="00282145"/>
    <w:rsid w:val="00284AC7"/>
    <w:rsid w:val="00294FCA"/>
    <w:rsid w:val="00296ECC"/>
    <w:rsid w:val="002A47D7"/>
    <w:rsid w:val="002B5575"/>
    <w:rsid w:val="002C7626"/>
    <w:rsid w:val="002C7D02"/>
    <w:rsid w:val="002D3DB1"/>
    <w:rsid w:val="002D3DCD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68B3"/>
    <w:rsid w:val="00323264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A6C9D"/>
    <w:rsid w:val="004B12D2"/>
    <w:rsid w:val="004B6ED9"/>
    <w:rsid w:val="004C20B0"/>
    <w:rsid w:val="004C2DFD"/>
    <w:rsid w:val="004C67EE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2AF2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465EF"/>
    <w:rsid w:val="00646924"/>
    <w:rsid w:val="00647466"/>
    <w:rsid w:val="00651D0E"/>
    <w:rsid w:val="00654305"/>
    <w:rsid w:val="006601E3"/>
    <w:rsid w:val="00663243"/>
    <w:rsid w:val="00670AA2"/>
    <w:rsid w:val="0067406E"/>
    <w:rsid w:val="00674E5C"/>
    <w:rsid w:val="00677E6C"/>
    <w:rsid w:val="00683C22"/>
    <w:rsid w:val="0068478A"/>
    <w:rsid w:val="00694869"/>
    <w:rsid w:val="00696D19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87D36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1A1D"/>
    <w:rsid w:val="008030D2"/>
    <w:rsid w:val="00811138"/>
    <w:rsid w:val="0081405B"/>
    <w:rsid w:val="0081466D"/>
    <w:rsid w:val="00817643"/>
    <w:rsid w:val="00820E26"/>
    <w:rsid w:val="00821546"/>
    <w:rsid w:val="008372DF"/>
    <w:rsid w:val="00840462"/>
    <w:rsid w:val="008420C3"/>
    <w:rsid w:val="008535CB"/>
    <w:rsid w:val="0085472C"/>
    <w:rsid w:val="00856272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0308"/>
    <w:rsid w:val="008A1646"/>
    <w:rsid w:val="008A38AE"/>
    <w:rsid w:val="008A3C31"/>
    <w:rsid w:val="008A48E5"/>
    <w:rsid w:val="008B2E33"/>
    <w:rsid w:val="008B3FAE"/>
    <w:rsid w:val="008C15C7"/>
    <w:rsid w:val="008C1C92"/>
    <w:rsid w:val="008C3427"/>
    <w:rsid w:val="008C573E"/>
    <w:rsid w:val="008D12D7"/>
    <w:rsid w:val="008D3FB7"/>
    <w:rsid w:val="008D4F14"/>
    <w:rsid w:val="008E125A"/>
    <w:rsid w:val="00900D7B"/>
    <w:rsid w:val="00903DE7"/>
    <w:rsid w:val="00904604"/>
    <w:rsid w:val="0090583C"/>
    <w:rsid w:val="0091014E"/>
    <w:rsid w:val="009104DF"/>
    <w:rsid w:val="00925F09"/>
    <w:rsid w:val="009438AE"/>
    <w:rsid w:val="00944D6B"/>
    <w:rsid w:val="0095288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838A2"/>
    <w:rsid w:val="00A97B73"/>
    <w:rsid w:val="00AA32E0"/>
    <w:rsid w:val="00AA5367"/>
    <w:rsid w:val="00AA545E"/>
    <w:rsid w:val="00AA7433"/>
    <w:rsid w:val="00AB18EF"/>
    <w:rsid w:val="00AB7A97"/>
    <w:rsid w:val="00AC2686"/>
    <w:rsid w:val="00AC47CA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783F"/>
    <w:rsid w:val="00BA1706"/>
    <w:rsid w:val="00BA1CAD"/>
    <w:rsid w:val="00BA5571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46249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0E4A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00C32"/>
    <w:rsid w:val="00D127E2"/>
    <w:rsid w:val="00D23C4B"/>
    <w:rsid w:val="00D24B56"/>
    <w:rsid w:val="00D3649D"/>
    <w:rsid w:val="00D41916"/>
    <w:rsid w:val="00D44CC8"/>
    <w:rsid w:val="00D45AC2"/>
    <w:rsid w:val="00D45F60"/>
    <w:rsid w:val="00D50CA0"/>
    <w:rsid w:val="00D51772"/>
    <w:rsid w:val="00D52992"/>
    <w:rsid w:val="00D5660B"/>
    <w:rsid w:val="00D56C48"/>
    <w:rsid w:val="00D60C6B"/>
    <w:rsid w:val="00D77F1A"/>
    <w:rsid w:val="00D87B52"/>
    <w:rsid w:val="00D96C4B"/>
    <w:rsid w:val="00DA2B84"/>
    <w:rsid w:val="00DA56D4"/>
    <w:rsid w:val="00DB5847"/>
    <w:rsid w:val="00DB59E1"/>
    <w:rsid w:val="00DC03DB"/>
    <w:rsid w:val="00DC0BDC"/>
    <w:rsid w:val="00DC1137"/>
    <w:rsid w:val="00DC34E0"/>
    <w:rsid w:val="00DC3566"/>
    <w:rsid w:val="00DC62BF"/>
    <w:rsid w:val="00DD492E"/>
    <w:rsid w:val="00DD596F"/>
    <w:rsid w:val="00DD7DEF"/>
    <w:rsid w:val="00DE163B"/>
    <w:rsid w:val="00DE793A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1171"/>
    <w:rsid w:val="00E32B8C"/>
    <w:rsid w:val="00E33812"/>
    <w:rsid w:val="00E33EAF"/>
    <w:rsid w:val="00E33ECA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B3149"/>
    <w:rsid w:val="00EC47A4"/>
    <w:rsid w:val="00EC55E7"/>
    <w:rsid w:val="00EC57E8"/>
    <w:rsid w:val="00EC5AA5"/>
    <w:rsid w:val="00EC5B31"/>
    <w:rsid w:val="00ED2418"/>
    <w:rsid w:val="00ED3463"/>
    <w:rsid w:val="00ED7107"/>
    <w:rsid w:val="00ED7C5B"/>
    <w:rsid w:val="00EE5C98"/>
    <w:rsid w:val="00EE7E5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766F0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E166C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C8EE1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66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character" w:customStyle="1" w:styleId="Heading1Char">
    <w:name w:val="Heading 1 Char"/>
    <w:basedOn w:val="DefaultParagraphFont"/>
    <w:link w:val="Heading1"/>
    <w:uiPriority w:val="9"/>
    <w:rsid w:val="00F766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jpg"/><Relationship Id="rId21" Type="http://schemas.openxmlformats.org/officeDocument/2006/relationships/image" Target="media/image8.jpg"/><Relationship Id="rId42" Type="http://schemas.openxmlformats.org/officeDocument/2006/relationships/image" Target="media/image29.jpg"/><Relationship Id="rId63" Type="http://schemas.openxmlformats.org/officeDocument/2006/relationships/image" Target="media/image50.jpg"/><Relationship Id="rId84" Type="http://schemas.openxmlformats.org/officeDocument/2006/relationships/image" Target="media/image71.jpg"/><Relationship Id="rId138" Type="http://schemas.openxmlformats.org/officeDocument/2006/relationships/theme" Target="theme/theme1.xml"/><Relationship Id="rId16" Type="http://schemas.openxmlformats.org/officeDocument/2006/relationships/image" Target="media/image3.jpg"/><Relationship Id="rId107" Type="http://schemas.openxmlformats.org/officeDocument/2006/relationships/image" Target="media/image94.jpg"/><Relationship Id="rId11" Type="http://schemas.openxmlformats.org/officeDocument/2006/relationships/webSettings" Target="webSettings.xml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53" Type="http://schemas.openxmlformats.org/officeDocument/2006/relationships/image" Target="media/image40.jpeg"/><Relationship Id="rId58" Type="http://schemas.openxmlformats.org/officeDocument/2006/relationships/image" Target="media/image45.jpg"/><Relationship Id="rId74" Type="http://schemas.openxmlformats.org/officeDocument/2006/relationships/image" Target="media/image61.jpg"/><Relationship Id="rId79" Type="http://schemas.openxmlformats.org/officeDocument/2006/relationships/image" Target="media/image66.jpg"/><Relationship Id="rId102" Type="http://schemas.openxmlformats.org/officeDocument/2006/relationships/image" Target="media/image89.jpg"/><Relationship Id="rId123" Type="http://schemas.openxmlformats.org/officeDocument/2006/relationships/image" Target="media/image110.jpg"/><Relationship Id="rId128" Type="http://schemas.openxmlformats.org/officeDocument/2006/relationships/image" Target="media/image115.jpg"/><Relationship Id="rId5" Type="http://schemas.openxmlformats.org/officeDocument/2006/relationships/customXml" Target="../customXml/item5.xml"/><Relationship Id="rId90" Type="http://schemas.openxmlformats.org/officeDocument/2006/relationships/image" Target="media/image77.jpg"/><Relationship Id="rId95" Type="http://schemas.openxmlformats.org/officeDocument/2006/relationships/image" Target="media/image82.jpg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64" Type="http://schemas.openxmlformats.org/officeDocument/2006/relationships/image" Target="media/image51.jpg"/><Relationship Id="rId69" Type="http://schemas.openxmlformats.org/officeDocument/2006/relationships/image" Target="media/image56.jpg"/><Relationship Id="rId113" Type="http://schemas.openxmlformats.org/officeDocument/2006/relationships/image" Target="media/image100.jpg"/><Relationship Id="rId118" Type="http://schemas.openxmlformats.org/officeDocument/2006/relationships/image" Target="media/image105.jpg"/><Relationship Id="rId134" Type="http://schemas.openxmlformats.org/officeDocument/2006/relationships/image" Target="media/image121.jpg"/><Relationship Id="rId80" Type="http://schemas.openxmlformats.org/officeDocument/2006/relationships/image" Target="media/image67.jpg"/><Relationship Id="rId85" Type="http://schemas.openxmlformats.org/officeDocument/2006/relationships/image" Target="media/image72.jpg"/><Relationship Id="rId12" Type="http://schemas.openxmlformats.org/officeDocument/2006/relationships/footnotes" Target="footnotes.xml"/><Relationship Id="rId17" Type="http://schemas.openxmlformats.org/officeDocument/2006/relationships/image" Target="media/image4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59" Type="http://schemas.openxmlformats.org/officeDocument/2006/relationships/image" Target="media/image46.jpg"/><Relationship Id="rId103" Type="http://schemas.openxmlformats.org/officeDocument/2006/relationships/image" Target="media/image90.jpg"/><Relationship Id="rId108" Type="http://schemas.openxmlformats.org/officeDocument/2006/relationships/image" Target="media/image95.jpg"/><Relationship Id="rId124" Type="http://schemas.openxmlformats.org/officeDocument/2006/relationships/image" Target="media/image111.jpg"/><Relationship Id="rId129" Type="http://schemas.openxmlformats.org/officeDocument/2006/relationships/image" Target="media/image116.jpg"/><Relationship Id="rId54" Type="http://schemas.openxmlformats.org/officeDocument/2006/relationships/image" Target="media/image41.jpg"/><Relationship Id="rId70" Type="http://schemas.openxmlformats.org/officeDocument/2006/relationships/image" Target="media/image57.jpg"/><Relationship Id="rId75" Type="http://schemas.openxmlformats.org/officeDocument/2006/relationships/image" Target="media/image62.jpg"/><Relationship Id="rId91" Type="http://schemas.openxmlformats.org/officeDocument/2006/relationships/image" Target="media/image78.jpg"/><Relationship Id="rId96" Type="http://schemas.openxmlformats.org/officeDocument/2006/relationships/image" Target="media/image83.jp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49" Type="http://schemas.openxmlformats.org/officeDocument/2006/relationships/image" Target="media/image36.jpg"/><Relationship Id="rId114" Type="http://schemas.openxmlformats.org/officeDocument/2006/relationships/image" Target="media/image101.jpg"/><Relationship Id="rId119" Type="http://schemas.openxmlformats.org/officeDocument/2006/relationships/image" Target="media/image106.jpg"/><Relationship Id="rId44" Type="http://schemas.openxmlformats.org/officeDocument/2006/relationships/image" Target="media/image31.jpg"/><Relationship Id="rId60" Type="http://schemas.openxmlformats.org/officeDocument/2006/relationships/image" Target="media/image47.jpg"/><Relationship Id="rId65" Type="http://schemas.openxmlformats.org/officeDocument/2006/relationships/image" Target="media/image52.jpg"/><Relationship Id="rId81" Type="http://schemas.openxmlformats.org/officeDocument/2006/relationships/image" Target="media/image68.jpg"/><Relationship Id="rId86" Type="http://schemas.openxmlformats.org/officeDocument/2006/relationships/image" Target="media/image73.jpg"/><Relationship Id="rId130" Type="http://schemas.openxmlformats.org/officeDocument/2006/relationships/image" Target="media/image117.jpg"/><Relationship Id="rId135" Type="http://schemas.openxmlformats.org/officeDocument/2006/relationships/header" Target="header1.xml"/><Relationship Id="rId13" Type="http://schemas.openxmlformats.org/officeDocument/2006/relationships/endnotes" Target="endnotes.xml"/><Relationship Id="rId18" Type="http://schemas.openxmlformats.org/officeDocument/2006/relationships/image" Target="media/image5.jpg"/><Relationship Id="rId39" Type="http://schemas.openxmlformats.org/officeDocument/2006/relationships/image" Target="media/image26.jpg"/><Relationship Id="rId109" Type="http://schemas.openxmlformats.org/officeDocument/2006/relationships/image" Target="media/image96.jpg"/><Relationship Id="rId34" Type="http://schemas.openxmlformats.org/officeDocument/2006/relationships/image" Target="media/image21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76" Type="http://schemas.openxmlformats.org/officeDocument/2006/relationships/image" Target="media/image63.jpg"/><Relationship Id="rId97" Type="http://schemas.openxmlformats.org/officeDocument/2006/relationships/image" Target="media/image84.jpg"/><Relationship Id="rId104" Type="http://schemas.openxmlformats.org/officeDocument/2006/relationships/image" Target="media/image91.jpg"/><Relationship Id="rId120" Type="http://schemas.openxmlformats.org/officeDocument/2006/relationships/image" Target="media/image107.jpg"/><Relationship Id="rId125" Type="http://schemas.openxmlformats.org/officeDocument/2006/relationships/image" Target="media/image112.jpg"/><Relationship Id="rId7" Type="http://schemas.openxmlformats.org/officeDocument/2006/relationships/customXml" Target="../customXml/item7.xml"/><Relationship Id="rId71" Type="http://schemas.openxmlformats.org/officeDocument/2006/relationships/image" Target="media/image58.jpg"/><Relationship Id="rId92" Type="http://schemas.openxmlformats.org/officeDocument/2006/relationships/image" Target="media/image79.jpg"/><Relationship Id="rId2" Type="http://schemas.openxmlformats.org/officeDocument/2006/relationships/customXml" Target="../customXml/item2.xml"/><Relationship Id="rId29" Type="http://schemas.openxmlformats.org/officeDocument/2006/relationships/image" Target="media/image16.jpg"/><Relationship Id="rId24" Type="http://schemas.openxmlformats.org/officeDocument/2006/relationships/image" Target="media/image11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66" Type="http://schemas.openxmlformats.org/officeDocument/2006/relationships/image" Target="media/image53.jpg"/><Relationship Id="rId87" Type="http://schemas.openxmlformats.org/officeDocument/2006/relationships/image" Target="media/image74.jpg"/><Relationship Id="rId110" Type="http://schemas.openxmlformats.org/officeDocument/2006/relationships/image" Target="media/image97.jpg"/><Relationship Id="rId115" Type="http://schemas.openxmlformats.org/officeDocument/2006/relationships/image" Target="media/image102.jpg"/><Relationship Id="rId131" Type="http://schemas.openxmlformats.org/officeDocument/2006/relationships/image" Target="media/image118.jpg"/><Relationship Id="rId136" Type="http://schemas.openxmlformats.org/officeDocument/2006/relationships/footer" Target="footer1.xml"/><Relationship Id="rId61" Type="http://schemas.openxmlformats.org/officeDocument/2006/relationships/image" Target="media/image48.jpg"/><Relationship Id="rId82" Type="http://schemas.openxmlformats.org/officeDocument/2006/relationships/image" Target="media/image69.jpg"/><Relationship Id="rId19" Type="http://schemas.openxmlformats.org/officeDocument/2006/relationships/image" Target="media/image6.jpg"/><Relationship Id="rId14" Type="http://schemas.openxmlformats.org/officeDocument/2006/relationships/image" Target="media/image1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56" Type="http://schemas.openxmlformats.org/officeDocument/2006/relationships/image" Target="media/image43.jpg"/><Relationship Id="rId77" Type="http://schemas.openxmlformats.org/officeDocument/2006/relationships/image" Target="media/image64.jpg"/><Relationship Id="rId100" Type="http://schemas.openxmlformats.org/officeDocument/2006/relationships/image" Target="media/image87.jpg"/><Relationship Id="rId105" Type="http://schemas.openxmlformats.org/officeDocument/2006/relationships/image" Target="media/image92.jpg"/><Relationship Id="rId126" Type="http://schemas.openxmlformats.org/officeDocument/2006/relationships/image" Target="media/image113.jpg"/><Relationship Id="rId8" Type="http://schemas.openxmlformats.org/officeDocument/2006/relationships/numbering" Target="numbering.xml"/><Relationship Id="rId51" Type="http://schemas.openxmlformats.org/officeDocument/2006/relationships/image" Target="media/image38.jpg"/><Relationship Id="rId72" Type="http://schemas.openxmlformats.org/officeDocument/2006/relationships/image" Target="media/image59.jpg"/><Relationship Id="rId93" Type="http://schemas.openxmlformats.org/officeDocument/2006/relationships/image" Target="media/image80.jpg"/><Relationship Id="rId98" Type="http://schemas.openxmlformats.org/officeDocument/2006/relationships/image" Target="media/image85.jpg"/><Relationship Id="rId121" Type="http://schemas.openxmlformats.org/officeDocument/2006/relationships/image" Target="media/image108.jpg"/><Relationship Id="rId3" Type="http://schemas.openxmlformats.org/officeDocument/2006/relationships/customXml" Target="../customXml/item3.xml"/><Relationship Id="rId25" Type="http://schemas.openxmlformats.org/officeDocument/2006/relationships/image" Target="media/image12.jpg"/><Relationship Id="rId46" Type="http://schemas.openxmlformats.org/officeDocument/2006/relationships/image" Target="media/image33.jpg"/><Relationship Id="rId67" Type="http://schemas.openxmlformats.org/officeDocument/2006/relationships/image" Target="media/image54.jpg"/><Relationship Id="rId116" Type="http://schemas.openxmlformats.org/officeDocument/2006/relationships/image" Target="media/image103.jpg"/><Relationship Id="rId137" Type="http://schemas.openxmlformats.org/officeDocument/2006/relationships/fontTable" Target="fontTable.xml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62" Type="http://schemas.openxmlformats.org/officeDocument/2006/relationships/image" Target="media/image49.jpg"/><Relationship Id="rId83" Type="http://schemas.openxmlformats.org/officeDocument/2006/relationships/image" Target="media/image70.jpg"/><Relationship Id="rId88" Type="http://schemas.openxmlformats.org/officeDocument/2006/relationships/image" Target="media/image75.jpg"/><Relationship Id="rId111" Type="http://schemas.openxmlformats.org/officeDocument/2006/relationships/image" Target="media/image98.jpg"/><Relationship Id="rId132" Type="http://schemas.openxmlformats.org/officeDocument/2006/relationships/image" Target="media/image119.jpg"/><Relationship Id="rId15" Type="http://schemas.openxmlformats.org/officeDocument/2006/relationships/image" Target="media/image2.jpg"/><Relationship Id="rId36" Type="http://schemas.openxmlformats.org/officeDocument/2006/relationships/image" Target="media/image23.jpg"/><Relationship Id="rId57" Type="http://schemas.openxmlformats.org/officeDocument/2006/relationships/image" Target="media/image44.jpg"/><Relationship Id="rId106" Type="http://schemas.openxmlformats.org/officeDocument/2006/relationships/image" Target="media/image93.jpg"/><Relationship Id="rId127" Type="http://schemas.openxmlformats.org/officeDocument/2006/relationships/image" Target="media/image114.jpg"/><Relationship Id="rId10" Type="http://schemas.openxmlformats.org/officeDocument/2006/relationships/settings" Target="settings.xml"/><Relationship Id="rId31" Type="http://schemas.openxmlformats.org/officeDocument/2006/relationships/image" Target="media/image18.jpg"/><Relationship Id="rId52" Type="http://schemas.openxmlformats.org/officeDocument/2006/relationships/image" Target="media/image39.jpg"/><Relationship Id="rId73" Type="http://schemas.openxmlformats.org/officeDocument/2006/relationships/image" Target="media/image60.jpg"/><Relationship Id="rId78" Type="http://schemas.openxmlformats.org/officeDocument/2006/relationships/image" Target="media/image65.jpg"/><Relationship Id="rId94" Type="http://schemas.openxmlformats.org/officeDocument/2006/relationships/image" Target="media/image81.jpg"/><Relationship Id="rId99" Type="http://schemas.openxmlformats.org/officeDocument/2006/relationships/image" Target="media/image86.jpg"/><Relationship Id="rId101" Type="http://schemas.openxmlformats.org/officeDocument/2006/relationships/image" Target="media/image88.jpg"/><Relationship Id="rId122" Type="http://schemas.openxmlformats.org/officeDocument/2006/relationships/image" Target="media/image109.jpg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26" Type="http://schemas.openxmlformats.org/officeDocument/2006/relationships/image" Target="media/image13.jpg"/><Relationship Id="rId47" Type="http://schemas.openxmlformats.org/officeDocument/2006/relationships/image" Target="media/image34.jpg"/><Relationship Id="rId68" Type="http://schemas.openxmlformats.org/officeDocument/2006/relationships/image" Target="media/image55.jpg"/><Relationship Id="rId89" Type="http://schemas.openxmlformats.org/officeDocument/2006/relationships/image" Target="media/image76.jpg"/><Relationship Id="rId112" Type="http://schemas.openxmlformats.org/officeDocument/2006/relationships/image" Target="media/image99.jpg"/><Relationship Id="rId133" Type="http://schemas.openxmlformats.org/officeDocument/2006/relationships/image" Target="media/image12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69</Nr_x002e__x0020_akti>
    <Data_x0020_e_x0020_Krijimit xmlns="0e656187-b300-4fb0-8bf4-3a50f872073c">2025-12-22T11:28:32Z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2025-12-22T00:00:00Z</Date_x0020_protokolli>
    <Titulli xmlns="0e656187-b300-4fb0-8bf4-3a50f872073c">Për aderimin e Republikës së Shqipërisë në memorandumin e mirëkuptimit për kontrollin shtetëror portual në Rajonin e Mesdheut, bërë në Maltë më 11 korrik 1997</Titulli>
    <Modifikuesi xmlns="0e656187-b300-4fb0-8bf4-3a50f872073c">ermira.bukaci</Modifikuesi>
    <Nr_x002e__x0020_prot_x0020_QBZ xmlns="0e656187-b300-4fb0-8bf4-3a50f872073c">2164/4</Nr_x002e__x0020_prot_x0020_QBZ>
    <Data_x0020_e_x0020_Modifikimit xmlns="0e656187-b300-4fb0-8bf4-3a50f872073c">2025-12-23T09:30:15Z</Data_x0020_e_x0020_Modifikimit>
    <Dekretuar xmlns="0e656187-b300-4fb0-8bf4-3a50f872073c">false</Dekretuar>
    <Data xmlns="0e656187-b300-4fb0-8bf4-3a50f872073c">2025-12-04T00:00:00Z</Data>
    <Nr_x002e__x0020_protokolli_x0020_i_x0020_aktit xmlns="0e656187-b300-4fb0-8bf4-3a50f872073c">4012/4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45FB1E85D3C47AAA0EA45550EE2897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69</Nr_x002e__x0020_akti>
    <Data_x0020_e_x0020_Krijimit xmlns="0e656187-b300-4fb0-8bf4-3a50f872073c">2025-12-22T11:28:32Z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2025-12-22T00:00:00Z</Date_x0020_protokolli>
    <Titulli xmlns="0e656187-b300-4fb0-8bf4-3a50f872073c">Për aderimin e Republikës së Shqipërisë në memorandumin e mirëkuptimit për kontrollin shtetëror portual në Rajonin e Mesdheut, bërë në Maltë më 11 korrik 1997</Titulli>
    <Modifikuesi xmlns="0e656187-b300-4fb0-8bf4-3a50f872073c">ermira.bukaci</Modifikuesi>
    <Nr_x002e__x0020_prot_x0020_QBZ xmlns="0e656187-b300-4fb0-8bf4-3a50f872073c">2164/4</Nr_x002e__x0020_prot_x0020_QBZ>
    <Data_x0020_e_x0020_Modifikimit xmlns="0e656187-b300-4fb0-8bf4-3a50f872073c">2025-12-23T09:30:15Z</Data_x0020_e_x0020_Modifikimit>
    <Dekretuar xmlns="0e656187-b300-4fb0-8bf4-3a50f872073c">false</Dekretuar>
    <Data xmlns="0e656187-b300-4fb0-8bf4-3a50f872073c">2025-12-04T00:00:00Z</Data>
    <Nr_x002e__x0020_protokolli_x0020_i_x0020_aktit xmlns="0e656187-b300-4fb0-8bf4-3a50f872073c">4012/4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45FB1E85D3C47AAA0EA45550EE2897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64AB5-101B-46FB-93F0-32A88C888501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0e656187-b300-4fb0-8bf4-3a50f872073c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53DF90E-E91C-4E09-93B7-DE13A495B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0296308-C932-405B-86B3-08F586410D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633033-0D2B-4327-9D69-F1ACA9F46328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5.xml><?xml version="1.0" encoding="utf-8"?>
<ds:datastoreItem xmlns:ds="http://schemas.openxmlformats.org/officeDocument/2006/customXml" ds:itemID="{604E16BE-4881-40D1-A609-0E003CD88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D8102105-FBB0-420F-8A13-295184A5240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37380C1A-773F-4ACC-9D87-F8482FD8C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Valeta Kaftalli</cp:lastModifiedBy>
  <cp:revision>12</cp:revision>
  <cp:lastPrinted>2025-12-09T10:07:00Z</cp:lastPrinted>
  <dcterms:created xsi:type="dcterms:W3CDTF">2025-12-22T10:22:00Z</dcterms:created>
  <dcterms:modified xsi:type="dcterms:W3CDTF">2025-12-23T08:58:00Z</dcterms:modified>
</cp:coreProperties>
</file>