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99280" w14:textId="77777777" w:rsidR="00420682" w:rsidRPr="00CA3F95" w:rsidRDefault="00420682" w:rsidP="00CA3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A3F95">
        <w:rPr>
          <w:rFonts w:ascii="Garamond" w:hAnsi="Garamond" w:cs="Times New Roman"/>
          <w:b/>
          <w:sz w:val="24"/>
          <w:szCs w:val="24"/>
        </w:rPr>
        <w:t>LIGJ</w:t>
      </w:r>
    </w:p>
    <w:p w14:paraId="71599282" w14:textId="77777777" w:rsidR="00024790" w:rsidRPr="00CA3F95" w:rsidRDefault="002009A1" w:rsidP="00CA3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A3F95">
        <w:rPr>
          <w:rFonts w:ascii="Garamond" w:hAnsi="Garamond" w:cs="Times New Roman"/>
          <w:b/>
          <w:sz w:val="24"/>
          <w:szCs w:val="24"/>
        </w:rPr>
        <w:t>Nr.</w:t>
      </w:r>
      <w:r w:rsidR="00F62A46" w:rsidRPr="00CA3F95">
        <w:rPr>
          <w:rFonts w:ascii="Garamond" w:hAnsi="Garamond" w:cs="Times New Roman"/>
          <w:b/>
          <w:sz w:val="24"/>
          <w:szCs w:val="24"/>
        </w:rPr>
        <w:t xml:space="preserve"> </w:t>
      </w:r>
      <w:r w:rsidR="009E3C7B" w:rsidRPr="00CA3F95">
        <w:rPr>
          <w:rFonts w:ascii="Garamond" w:hAnsi="Garamond" w:cs="Times New Roman"/>
          <w:b/>
          <w:sz w:val="24"/>
          <w:szCs w:val="24"/>
        </w:rPr>
        <w:t>70</w:t>
      </w:r>
      <w:r w:rsidR="007748A2" w:rsidRPr="00CA3F95">
        <w:rPr>
          <w:rFonts w:ascii="Garamond" w:hAnsi="Garamond" w:cs="Times New Roman"/>
          <w:b/>
          <w:sz w:val="24"/>
          <w:szCs w:val="24"/>
        </w:rPr>
        <w:t>/202</w:t>
      </w:r>
      <w:r w:rsidR="00DE793A" w:rsidRPr="00CA3F95">
        <w:rPr>
          <w:rFonts w:ascii="Garamond" w:hAnsi="Garamond" w:cs="Times New Roman"/>
          <w:b/>
          <w:sz w:val="24"/>
          <w:szCs w:val="24"/>
        </w:rPr>
        <w:t>5</w:t>
      </w:r>
      <w:r w:rsidRPr="00CA3F9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1599283" w14:textId="77777777" w:rsidR="004C67EE" w:rsidRPr="00CA3F95" w:rsidRDefault="004C67EE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599284" w14:textId="77777777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A3F95">
        <w:rPr>
          <w:rFonts w:ascii="Garamond" w:hAnsi="Garamond" w:cs="Times New Roman"/>
          <w:b/>
          <w:sz w:val="24"/>
          <w:szCs w:val="24"/>
        </w:rPr>
        <w:t xml:space="preserve">PËR RATIFIKIMIN MARRËVESHJES SË GRANTIT NDËRMJET REPUBLIKËS </w:t>
      </w:r>
    </w:p>
    <w:p w14:paraId="71599285" w14:textId="7FD78611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A3F95">
        <w:rPr>
          <w:rFonts w:ascii="Garamond" w:hAnsi="Garamond" w:cs="Times New Roman"/>
          <w:b/>
          <w:sz w:val="24"/>
          <w:szCs w:val="24"/>
        </w:rPr>
        <w:t>SË SHQIPËRISË DHE BANKËS EVROPIANE PËR INVESTIME PËR PROJEKTIN “INFRASTRUKTURA HEKURUDHORE E KORRIDORIT VIII, FAZA I</w:t>
      </w:r>
      <w:r w:rsidR="007B0B18">
        <w:rPr>
          <w:rFonts w:ascii="Garamond" w:hAnsi="Garamond" w:cs="Times New Roman"/>
          <w:b/>
          <w:sz w:val="24"/>
          <w:szCs w:val="24"/>
        </w:rPr>
        <w:t xml:space="preserve"> </w:t>
      </w:r>
      <w:r w:rsidRPr="00CA3F95">
        <w:rPr>
          <w:rFonts w:ascii="Garamond" w:hAnsi="Garamond" w:cs="Times New Roman"/>
          <w:b/>
          <w:sz w:val="24"/>
          <w:szCs w:val="24"/>
        </w:rPr>
        <w:t>–</w:t>
      </w:r>
      <w:r w:rsidR="007B0B18">
        <w:rPr>
          <w:rFonts w:ascii="Garamond" w:hAnsi="Garamond" w:cs="Times New Roman"/>
          <w:b/>
          <w:sz w:val="24"/>
          <w:szCs w:val="24"/>
        </w:rPr>
        <w:t xml:space="preserve"> </w:t>
      </w:r>
      <w:r w:rsidRPr="00CA3F95">
        <w:rPr>
          <w:rFonts w:ascii="Garamond" w:hAnsi="Garamond" w:cs="Times New Roman"/>
          <w:b/>
          <w:sz w:val="24"/>
          <w:szCs w:val="24"/>
        </w:rPr>
        <w:t>SHQIPËRI”</w:t>
      </w:r>
    </w:p>
    <w:p w14:paraId="71599286" w14:textId="77777777" w:rsidR="00A4759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599287" w14:textId="77777777" w:rsidR="00A4759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>Në mbështetje të neneve 78, 83, pika 1, dhe 121, pika 1, shkronja “ç”, të Kushtetutës, me propozimin e Këshillit të Ministrave,</w:t>
      </w:r>
    </w:p>
    <w:p w14:paraId="71599288" w14:textId="77777777" w:rsidR="00A4759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599289" w14:textId="433A0E09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>KUVENDI</w:t>
      </w:r>
    </w:p>
    <w:p w14:paraId="7159928B" w14:textId="77777777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>I REPUBLIKËS SË SHQIPËRISË</w:t>
      </w:r>
    </w:p>
    <w:p w14:paraId="7159928C" w14:textId="77777777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159928D" w14:textId="1696AC76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>VENDOSI:</w:t>
      </w:r>
    </w:p>
    <w:p w14:paraId="7159928E" w14:textId="77777777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159928F" w14:textId="77777777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>Neni 1</w:t>
      </w:r>
    </w:p>
    <w:p w14:paraId="71599290" w14:textId="77777777" w:rsidR="00A4759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599291" w14:textId="3CC31270" w:rsidR="00A4759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 xml:space="preserve">Ratifikohet marrëveshja e grantit ndërmjet Republikës së Shqipërisë dhe Bankës Evropiane për Investime për projektin “Infrastruktura hekurudhore e </w:t>
      </w:r>
      <w:r w:rsidR="00801E7F" w:rsidRPr="00CA3F95">
        <w:rPr>
          <w:rFonts w:ascii="Garamond" w:hAnsi="Garamond" w:cs="Times New Roman"/>
          <w:sz w:val="24"/>
          <w:szCs w:val="24"/>
        </w:rPr>
        <w:t>K</w:t>
      </w:r>
      <w:r w:rsidRPr="00CA3F95">
        <w:rPr>
          <w:rFonts w:ascii="Garamond" w:hAnsi="Garamond" w:cs="Times New Roman"/>
          <w:sz w:val="24"/>
          <w:szCs w:val="24"/>
        </w:rPr>
        <w:t>orridorit VIII, faza I</w:t>
      </w:r>
      <w:r w:rsidR="007B0B18">
        <w:rPr>
          <w:rFonts w:ascii="Garamond" w:hAnsi="Garamond" w:cs="Times New Roman"/>
          <w:sz w:val="24"/>
          <w:szCs w:val="24"/>
        </w:rPr>
        <w:t xml:space="preserve"> – </w:t>
      </w:r>
      <w:r w:rsidRPr="00CA3F95">
        <w:rPr>
          <w:rFonts w:ascii="Garamond" w:hAnsi="Garamond" w:cs="Times New Roman"/>
          <w:sz w:val="24"/>
          <w:szCs w:val="24"/>
        </w:rPr>
        <w:t xml:space="preserve">Shqipëri”, sipas tekstit që i bashkëlidhet këtij ligji dhe </w:t>
      </w:r>
      <w:r w:rsidR="007B0B18">
        <w:rPr>
          <w:rFonts w:ascii="Garamond" w:hAnsi="Garamond" w:cs="Times New Roman"/>
          <w:sz w:val="24"/>
          <w:szCs w:val="24"/>
        </w:rPr>
        <w:t>ë</w:t>
      </w:r>
      <w:r w:rsidRPr="00CA3F95">
        <w:rPr>
          <w:rFonts w:ascii="Garamond" w:hAnsi="Garamond" w:cs="Times New Roman"/>
          <w:sz w:val="24"/>
          <w:szCs w:val="24"/>
        </w:rPr>
        <w:t>sht</w:t>
      </w:r>
      <w:r w:rsidR="007B0B18">
        <w:rPr>
          <w:rFonts w:ascii="Garamond" w:hAnsi="Garamond" w:cs="Times New Roman"/>
          <w:sz w:val="24"/>
          <w:szCs w:val="24"/>
        </w:rPr>
        <w:t>ë</w:t>
      </w:r>
      <w:r w:rsidRPr="00CA3F95">
        <w:rPr>
          <w:rFonts w:ascii="Garamond" w:hAnsi="Garamond" w:cs="Times New Roman"/>
          <w:sz w:val="24"/>
          <w:szCs w:val="24"/>
        </w:rPr>
        <w:t xml:space="preserve"> pjes</w:t>
      </w:r>
      <w:r w:rsidR="007B0B18">
        <w:rPr>
          <w:rFonts w:ascii="Garamond" w:hAnsi="Garamond" w:cs="Times New Roman"/>
          <w:sz w:val="24"/>
          <w:szCs w:val="24"/>
        </w:rPr>
        <w:t>ë</w:t>
      </w:r>
      <w:r w:rsidRPr="00CA3F95">
        <w:rPr>
          <w:rFonts w:ascii="Garamond" w:hAnsi="Garamond" w:cs="Times New Roman"/>
          <w:sz w:val="24"/>
          <w:szCs w:val="24"/>
        </w:rPr>
        <w:t xml:space="preserve"> p</w:t>
      </w:r>
      <w:r w:rsidR="007B0B18">
        <w:rPr>
          <w:rFonts w:ascii="Garamond" w:hAnsi="Garamond" w:cs="Times New Roman"/>
          <w:sz w:val="24"/>
          <w:szCs w:val="24"/>
        </w:rPr>
        <w:t>ë</w:t>
      </w:r>
      <w:r w:rsidRPr="00CA3F95">
        <w:rPr>
          <w:rFonts w:ascii="Garamond" w:hAnsi="Garamond" w:cs="Times New Roman"/>
          <w:sz w:val="24"/>
          <w:szCs w:val="24"/>
        </w:rPr>
        <w:t>rb</w:t>
      </w:r>
      <w:r w:rsidR="007B0B18">
        <w:rPr>
          <w:rFonts w:ascii="Garamond" w:hAnsi="Garamond" w:cs="Times New Roman"/>
          <w:sz w:val="24"/>
          <w:szCs w:val="24"/>
        </w:rPr>
        <w:t>ë</w:t>
      </w:r>
      <w:r w:rsidRPr="00CA3F95">
        <w:rPr>
          <w:rFonts w:ascii="Garamond" w:hAnsi="Garamond" w:cs="Times New Roman"/>
          <w:sz w:val="24"/>
          <w:szCs w:val="24"/>
        </w:rPr>
        <w:t>r</w:t>
      </w:r>
      <w:r w:rsidR="007B0B18">
        <w:rPr>
          <w:rFonts w:ascii="Garamond" w:hAnsi="Garamond" w:cs="Times New Roman"/>
          <w:sz w:val="24"/>
          <w:szCs w:val="24"/>
        </w:rPr>
        <w:t>ë</w:t>
      </w:r>
      <w:r w:rsidRPr="00CA3F95">
        <w:rPr>
          <w:rFonts w:ascii="Garamond" w:hAnsi="Garamond" w:cs="Times New Roman"/>
          <w:sz w:val="24"/>
          <w:szCs w:val="24"/>
        </w:rPr>
        <w:t>se e tij.</w:t>
      </w:r>
    </w:p>
    <w:p w14:paraId="71599292" w14:textId="77777777" w:rsidR="00A4759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 xml:space="preserve"> </w:t>
      </w:r>
    </w:p>
    <w:p w14:paraId="71599293" w14:textId="568B7A8C" w:rsidR="00A47593" w:rsidRPr="00CA3F95" w:rsidRDefault="00A47593" w:rsidP="00CA3F9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>Neni 2</w:t>
      </w:r>
    </w:p>
    <w:p w14:paraId="71599294" w14:textId="77777777" w:rsidR="00A4759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599295" w14:textId="03E5CA58" w:rsidR="00ED3463" w:rsidRPr="00CA3F95" w:rsidRDefault="00A47593" w:rsidP="00CA3F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3F95">
        <w:rPr>
          <w:rFonts w:ascii="Garamond" w:hAnsi="Garamond" w:cs="Times New Roman"/>
          <w:sz w:val="24"/>
          <w:szCs w:val="24"/>
        </w:rPr>
        <w:t>Ky ligj hyn në fuqi 15 ditë pas botimit në Fletoren Zyrtare.</w:t>
      </w:r>
      <w:r w:rsidR="007B0B18">
        <w:rPr>
          <w:rFonts w:ascii="Garamond" w:hAnsi="Garamond" w:cs="Times New Roman"/>
          <w:sz w:val="24"/>
          <w:szCs w:val="24"/>
        </w:rPr>
        <w:t xml:space="preserve"> </w:t>
      </w:r>
    </w:p>
    <w:p w14:paraId="7159929B" w14:textId="77777777" w:rsidR="00DD7DEF" w:rsidRPr="00CA3F95" w:rsidRDefault="00DD7DEF" w:rsidP="00CA3F95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159929C" w14:textId="0A3F48B1" w:rsidR="00976A3C" w:rsidRPr="00CA3F95" w:rsidRDefault="00976A3C" w:rsidP="00CA3F9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A3F9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A3F95">
        <w:rPr>
          <w:rFonts w:ascii="Garamond" w:hAnsi="Garamond" w:cs="Times New Roman"/>
          <w:bCs/>
          <w:sz w:val="24"/>
          <w:szCs w:val="24"/>
        </w:rPr>
        <w:t xml:space="preserve"> </w:t>
      </w:r>
      <w:r w:rsidR="00A47593" w:rsidRPr="00CA3F95">
        <w:rPr>
          <w:rFonts w:ascii="Garamond" w:hAnsi="Garamond" w:cs="Times New Roman"/>
          <w:bCs/>
          <w:sz w:val="24"/>
          <w:szCs w:val="24"/>
        </w:rPr>
        <w:t>4.12</w:t>
      </w:r>
      <w:r w:rsidR="00E611BD" w:rsidRPr="00CA3F95">
        <w:rPr>
          <w:rFonts w:ascii="Garamond" w:hAnsi="Garamond" w:cs="Times New Roman"/>
          <w:bCs/>
          <w:sz w:val="24"/>
          <w:szCs w:val="24"/>
        </w:rPr>
        <w:t>.</w:t>
      </w:r>
      <w:r w:rsidR="007748A2" w:rsidRPr="00CA3F95">
        <w:rPr>
          <w:rFonts w:ascii="Garamond" w:hAnsi="Garamond" w:cs="Times New Roman"/>
          <w:bCs/>
          <w:sz w:val="24"/>
          <w:szCs w:val="24"/>
        </w:rPr>
        <w:t>202</w:t>
      </w:r>
      <w:r w:rsidR="00DE793A" w:rsidRPr="00CA3F95">
        <w:rPr>
          <w:rFonts w:ascii="Garamond" w:hAnsi="Garamond" w:cs="Times New Roman"/>
          <w:bCs/>
          <w:sz w:val="24"/>
          <w:szCs w:val="24"/>
        </w:rPr>
        <w:t>5</w:t>
      </w:r>
      <w:r w:rsidR="007B0B18">
        <w:rPr>
          <w:rFonts w:ascii="Garamond" w:hAnsi="Garamond" w:cs="Times New Roman"/>
          <w:bCs/>
          <w:sz w:val="24"/>
          <w:szCs w:val="24"/>
        </w:rPr>
        <w:t>.</w:t>
      </w:r>
    </w:p>
    <w:p w14:paraId="7159929D" w14:textId="77777777" w:rsidR="00841562" w:rsidRPr="00CA3F95" w:rsidRDefault="00841562" w:rsidP="00CA3F9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E43541" w14:textId="2414C7C5" w:rsidR="002E4ACC" w:rsidRDefault="002E4ACC" w:rsidP="002E4ACC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495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18.12.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5</w:t>
      </w:r>
      <w:r w:rsidRPr="00114AD0">
        <w:rPr>
          <w:rFonts w:ascii="Garamond" w:hAnsi="Garamond" w:cstheme="majorBidi"/>
          <w:b/>
          <w:sz w:val="24"/>
          <w:szCs w:val="24"/>
        </w:rPr>
        <w:t>, të Presidentit të Republikës së Shqipërisë, Bajram Begaj.</w:t>
      </w:r>
    </w:p>
    <w:p w14:paraId="7159929E" w14:textId="77777777" w:rsidR="00200D3D" w:rsidRDefault="00200D3D" w:rsidP="00200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A2EA962" w14:textId="77777777" w:rsidR="001B664B" w:rsidRDefault="00EF5A78" w:rsidP="00EF5A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5F648F5" wp14:editId="37E47677">
            <wp:extent cx="5526405" cy="77939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RT-- Marreveshja e perkthyer_Grant WBIF_ BEI Corridor VIII Rail 08.04.2025__0001_Page_0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7"/>
                    <a:stretch/>
                  </pic:blipFill>
                  <pic:spPr bwMode="auto">
                    <a:xfrm>
                      <a:off x="0" y="0"/>
                      <a:ext cx="5536203" cy="7807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CC93A6D" wp14:editId="0F0287FF">
            <wp:extent cx="6169451" cy="8215952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RT-- Marreveshja e perkthyer_Grant WBIF_ BEI Corridor VIII Rail 08.04.2025__0001_Page_0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907" cy="821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E2A5CAF" wp14:editId="038A386C">
            <wp:extent cx="5980701" cy="4053385"/>
            <wp:effectExtent l="0" t="0" r="127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RT-- Marreveshja e perkthyer_Grant WBIF_ BEI Corridor VIII Rail 08.04.2025__0001_Page_0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120" cy="406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ECA3E6B" wp14:editId="56E9DB8F">
            <wp:extent cx="6097270" cy="8679976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RT-- Marreveshja e perkthyer_Grant WBIF_ BEI Corridor VIII Rail 08.04.2025__0001_Page_0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427" cy="868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EB3575C" wp14:editId="3FD9A248">
            <wp:extent cx="6097270" cy="84848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ERT-- Marreveshja e perkthyer_Grant WBIF_ BEI Corridor VIII Rail 08.04.2025__0001_Page_0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8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7F26563" wp14:editId="5E87273D">
            <wp:extent cx="5965825" cy="863903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ERT-- Marreveshja e perkthyer_Grant WBIF_ BEI Corridor VIII Rail 08.04.2025__0001_Page_0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699" cy="864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86E0210" wp14:editId="6F1681A7">
            <wp:extent cx="5929884" cy="920800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ERT-- Marreveshja e perkthyer_Grant WBIF_ BEI Corridor VIII Rail 08.04.2025__0001_Page_0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884" cy="920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A771AC8" wp14:editId="024EE12C">
            <wp:extent cx="6097270" cy="694626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ERT-- Marreveshja e perkthyer_Grant WBIF_ BEI Corridor VIII Rail 08.04.2025__0001_Page_0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694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39D2C34" wp14:editId="2720F5BB">
            <wp:extent cx="5820156" cy="8453628"/>
            <wp:effectExtent l="0" t="0" r="9525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ERT-- Marreveshja e perkthyer_Grant WBIF_ BEI Corridor VIII Rail 08.04.2025__0001_Page_09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156" cy="845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2F481F8" wp14:editId="7FEC34C8">
            <wp:extent cx="5779008" cy="833018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ERT-- Marreveshja e perkthyer_Grant WBIF_ BEI Corridor VIII Rail 08.04.2025__0001_Page_1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833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26656E2" wp14:editId="367FC8E0">
            <wp:extent cx="5984748" cy="8892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ERT-- Marreveshja e perkthyer_Grant WBIF_ BEI Corridor VIII Rail 08.04.2025__0001_Page_1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748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D1CE7FF" wp14:editId="76761811">
            <wp:extent cx="5724144" cy="815644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ERT-- Marreveshja e perkthyer_Grant WBIF_ BEI Corridor VIII Rail 08.04.2025__0001_Page_1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815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0B946CA" wp14:editId="5F49FDDC">
            <wp:extent cx="5838444" cy="88696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ERT-- Marreveshja e perkthyer_Grant WBIF_ BEI Corridor VIII Rail 08.04.2025__0001_Page_13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444" cy="886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3F2F9B2" wp14:editId="349CBB83">
            <wp:extent cx="6097270" cy="86385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ERT-- Marreveshja e perkthyer_Grant WBIF_ BEI Corridor VIII Rail 08.04.2025__0001_Page_14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3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65DE5F7" wp14:editId="7BD25B37">
            <wp:extent cx="6097270" cy="86734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ERT-- Marreveshja e perkthyer_Grant WBIF_ BEI Corridor VIII Rail 08.04.2025__0001_Page_1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7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828ACD0" wp14:editId="500249E3">
            <wp:extent cx="6097270" cy="86188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ERT-- Marreveshja e perkthyer_Grant WBIF_ BEI Corridor VIII Rail 08.04.2025__0001_Page_16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1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4CCCEB8" wp14:editId="02D95B84">
            <wp:extent cx="6097270" cy="87903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ERT-- Marreveshja e perkthyer_Grant WBIF_ BEI Corridor VIII Rail 08.04.2025__0001_Page_17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9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98C26FB" wp14:editId="616B167D">
            <wp:extent cx="6097270" cy="832104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ERT-- Marreveshja e perkthyer_Grant WBIF_ BEI Corridor VIII Rail 08.04.2025__0001_Page_18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11929E3" wp14:editId="1D9DBD4D">
            <wp:extent cx="6097270" cy="8544560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ERT-- Marreveshja e perkthyer_Grant WBIF_ BEI Corridor VIII Rail 08.04.2025__0001_Page_19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857B9D9" wp14:editId="4759390C">
            <wp:extent cx="6097270" cy="2581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ERT-- Marreveshja e perkthyer_Grant WBIF_ BEI Corridor VIII Rail 08.04.2025__0001_Page_20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92A3F7C" wp14:editId="5B5AF36D">
            <wp:extent cx="6097270" cy="8434316"/>
            <wp:effectExtent l="0" t="0" r="0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ERT-- Marreveshja e perkthyer_Grant WBIF_ BEI Corridor VIII Rail 08.04.2025__0001_Page_2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915" cy="843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01108C9" wp14:editId="66ED0576">
            <wp:extent cx="6097270" cy="8475260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RT-- Marreveshja e perkthyer_Grant WBIF_ BEI Corridor VIII Rail 08.04.2025__0001_Page_2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292" cy="847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875F90D" wp14:editId="30504696">
            <wp:extent cx="6097270" cy="870140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ERT-- Marreveshja e perkthyer_Grant WBIF_ BEI Corridor VIII Rail 08.04.2025__0001_Page_23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2210C8C" wp14:editId="71D94B88">
            <wp:extent cx="6097270" cy="8557146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ERT-- Marreveshja e perkthyer_Grant WBIF_ BEI Corridor VIII Rail 08.04.2025__0001_Page_2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113" cy="85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3947F81" wp14:editId="1D593F63">
            <wp:extent cx="6097270" cy="848233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ERT-- Marreveshja e perkthyer_Grant WBIF_ BEI Corridor VIII Rail 08.04.2025__0001_Page_25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8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0A0B588" wp14:editId="334F514D">
            <wp:extent cx="6097270" cy="7656394"/>
            <wp:effectExtent l="0" t="0" r="0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ERT-- Marreveshja e perkthyer_Grant WBIF_ BEI Corridor VIII Rail 08.04.2025__0001_Page_26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381" cy="765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D0DB805" wp14:editId="738E74A3">
            <wp:extent cx="6097270" cy="84423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ERT-- Marreveshja e perkthyer_Grant WBIF_ BEI Corridor VIII Rail 08.04.2025__0001_Page_27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4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B3C2A43" wp14:editId="3B1D7971">
            <wp:extent cx="6097270" cy="852043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ERT-- Marreveshja e perkthyer_Grant WBIF_ BEI Corridor VIII Rail 08.04.2025__0001_Page_28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2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4DA8B0B" wp14:editId="523B3BBE">
            <wp:extent cx="6097270" cy="8605520"/>
            <wp:effectExtent l="0" t="0" r="0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ERT-- Marreveshja e perkthyer_Grant WBIF_ BEI Corridor VIII Rail 08.04.2025__0001_Page_29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0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8602226" wp14:editId="456FD3D8">
            <wp:extent cx="6097270" cy="835088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ERT-- Marreveshja e perkthyer_Grant WBIF_ BEI Corridor VIII Rail 08.04.2025__0001_Page_30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F8A097D" wp14:editId="6E1EEDEB">
            <wp:extent cx="5998464" cy="8919972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ERT-- Marreveshja e perkthyer_Grant WBIF_ BEI Corridor VIII Rail 08.04.2025__0001_Page_3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891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879272B" wp14:editId="6E35A7D8">
            <wp:extent cx="6067044" cy="886510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ERT-- Marreveshja e perkthyer_Grant WBIF_ BEI Corridor VIII Rail 08.04.2025__0001_Page_32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044" cy="886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6564740" wp14:editId="339A3227">
            <wp:extent cx="6097270" cy="797115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ERT-- Marreveshja e perkthyer_Grant WBIF_ BEI Corridor VIII Rail 08.04.2025__0001_Page_33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7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BBB9367" wp14:editId="607E478D">
            <wp:extent cx="6097270" cy="9003030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ERT-- Marreveshja e perkthyer_Grant WBIF_ BEI Corridor VIII Rail 08.04.2025__0001_Page_34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00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19ED987" wp14:editId="678BDE09">
            <wp:extent cx="6097270" cy="844359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ERT-- Marreveshja e perkthyer_Grant WBIF_ BEI Corridor VIII Rail 08.04.2025__0001_Page_35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4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2F9DAC2" wp14:editId="41C13C73">
            <wp:extent cx="6097270" cy="797560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ERT-- Marreveshja e perkthyer_Grant WBIF_ BEI Corridor VIII Rail 08.04.2025__0001_Page_36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7B921B2" wp14:editId="793187B5">
            <wp:extent cx="6097270" cy="8474710"/>
            <wp:effectExtent l="0" t="0" r="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ERT-- Marreveshja e perkthyer_Grant WBIF_ BEI Corridor VIII Rail 08.04.2025__0001_Page_37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F83B7A0" wp14:editId="632E44C6">
            <wp:extent cx="6097270" cy="8864204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ERT-- Marreveshja e perkthyer_Grant WBIF_ BEI Corridor VIII Rail 08.04.2025__0001_Page_38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5"/>
                    <a:stretch/>
                  </pic:blipFill>
                  <pic:spPr bwMode="auto">
                    <a:xfrm>
                      <a:off x="0" y="0"/>
                      <a:ext cx="6097270" cy="8864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9929F" w14:textId="0A93263D" w:rsidR="00CE5517" w:rsidRDefault="00EF5A78" w:rsidP="00EF5A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D1AF626" wp14:editId="6CC23B6C">
            <wp:extent cx="6094476" cy="4174236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ERT-- Marreveshja e perkthyer_Grant WBIF_ BEI Corridor VIII Rail 08.04.2025__0001_Page_39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476" cy="417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182C2ADA" wp14:editId="4FFE7D17">
            <wp:extent cx="6096635" cy="8660531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ERT-- Marreveshja e perkthyer_Grant WBIF_ BEI Corridor VIII Rail 08.04.2025__0001_Page_40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2"/>
                    <a:stretch/>
                  </pic:blipFill>
                  <pic:spPr bwMode="auto">
                    <a:xfrm>
                      <a:off x="0" y="0"/>
                      <a:ext cx="6098490" cy="8663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F048847" wp14:editId="190E9D05">
            <wp:extent cx="6097270" cy="39433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ERT-- Marreveshja e perkthyer_Grant WBIF_ BEI Corridor VIII Rail 08.04.2025__0001_Page_41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F7437BE" wp14:editId="0A09FCEB">
            <wp:extent cx="6097270" cy="48323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ERT-- Marreveshja e perkthyer_Grant WBIF_ BEI Corridor VIII Rail 08.04.2025__0001_Page_42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8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60D92B0" wp14:editId="3C387965">
            <wp:extent cx="6097270" cy="826897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ERT-- Marreveshja e perkthyer_Grant WBIF_ BEI Corridor VIII Rail 08.04.2025__0001_Page_43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6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4F71DA4" wp14:editId="5C292289">
            <wp:extent cx="6097270" cy="881380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ERT-- Marreveshja e perkthyer_Grant WBIF_ BEI Corridor VIII Rail 08.04.2025__0001_Page_44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81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541496A" wp14:editId="033B3F68">
            <wp:extent cx="6097270" cy="8642985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ERT-- Marreveshja e perkthyer_Grant WBIF_ BEI Corridor VIII Rail 08.04.2025__0001_Page_45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4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10F8D59" wp14:editId="716578B0">
            <wp:extent cx="6097270" cy="83153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ERT-- Marreveshja e perkthyer_Grant WBIF_ BEI Corridor VIII Rail 08.04.2025__0001_Page_46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5766E5E" wp14:editId="4A0E9865">
            <wp:extent cx="6097270" cy="1789430"/>
            <wp:effectExtent l="0" t="0" r="0" b="127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ERT-- Marreveshja e perkthyer_Grant WBIF_ BEI Corridor VIII Rail 08.04.2025__0001_Page_47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50BFE14" wp14:editId="1737EFE2">
            <wp:extent cx="6734238" cy="771525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ERT-- Marreveshja e perkthyer_Grant WBIF_ BEI Corridor VIII Rail 08.04.2025__0001_Page_48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6384" cy="77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69D0B08" wp14:editId="17CB7CE5">
            <wp:extent cx="5962650" cy="889243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ERT-- Marreveshja e perkthyer_Grant WBIF_ BEI Corridor VIII Rail 08.04.2025__0001_Page_49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77" cy="89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87AB2A7" wp14:editId="3CAB1ED1">
            <wp:extent cx="4657725" cy="49946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ERT-- Marreveshja e perkthyer_Grant WBIF_ BEI Corridor VIII Rail 08.04.2025__0001_Page_50.jpg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2" t="8465" r="21618" b="88278"/>
                    <a:stretch/>
                  </pic:blipFill>
                  <pic:spPr bwMode="auto">
                    <a:xfrm>
                      <a:off x="0" y="0"/>
                      <a:ext cx="5329811" cy="57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50A9ADC" wp14:editId="674E1FC3">
            <wp:extent cx="6097270" cy="8625385"/>
            <wp:effectExtent l="0" t="0" r="0" b="444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ERT-- Marreveshja e perkthyer_Grant WBIF_ BEI Corridor VIII Rail 08.04.2025__0001_Page_51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271" cy="86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E5C6EA0" wp14:editId="100A135C">
            <wp:extent cx="6097270" cy="850138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ERT-- Marreveshja e perkthyer_Grant WBIF_ BEI Corridor VIII Rail 08.04.2025__0001_Page_5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0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E3C86EB" wp14:editId="154ED570">
            <wp:extent cx="6097270" cy="8227060"/>
            <wp:effectExtent l="0" t="0" r="0" b="254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ERT-- Marreveshja e perkthyer_Grant WBIF_ BEI Corridor VIII Rail 08.04.2025__0001_Page_53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2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A6873DA" wp14:editId="31D83D95">
            <wp:extent cx="6097270" cy="8246745"/>
            <wp:effectExtent l="0" t="0" r="0" b="190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ERT-- Marreveshja e perkthyer_Grant WBIF_ BEI Corridor VIII Rail 08.04.2025__0001_Page_54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09D4DC5" wp14:editId="4FBF42BD">
            <wp:extent cx="6097270" cy="173482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ERT-- Marreveshja e perkthyer_Grant WBIF_ BEI Corridor VIII Rail 08.04.2025__0001_Page_55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62CCDB2" wp14:editId="77701CAE">
            <wp:extent cx="6097270" cy="55816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ERT-- Marreveshja e perkthyer_Grant WBIF_ BEI Corridor VIII Rail 08.04.2025__0001_Page_5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DFE9D46" wp14:editId="34C717C6">
            <wp:extent cx="6097270" cy="3763645"/>
            <wp:effectExtent l="0" t="0" r="0" b="825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ERT-- Marreveshja e perkthyer_Grant WBIF_ BEI Corridor VIII Rail 08.04.2025__0001_Page_57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AC87601" wp14:editId="54E7D168">
            <wp:extent cx="6097270" cy="566547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ERT-- Marreveshja e perkthyer_Grant WBIF_ BEI Corridor VIII Rail 08.04.2025__0001_Page_58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66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46C7F96" wp14:editId="5C5971C0">
            <wp:extent cx="6097270" cy="8422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ERT-- Marreveshja e perkthyer_Grant WBIF_ BEI Corridor VIII Rail 08.04.2025__0001_Page_59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2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388E74C" wp14:editId="00914DE3">
            <wp:extent cx="6097270" cy="7708265"/>
            <wp:effectExtent l="0" t="0" r="0" b="698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ERT-- Marreveshja e perkthyer_Grant WBIF_ BEI Corridor VIII Rail 08.04.2025__0001_Page_60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70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A6B87A3" wp14:editId="121D0370">
            <wp:extent cx="6097270" cy="14033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ERT-- Marreveshja e perkthyer_Grant WBIF_ BEI Corridor VIII Rail 08.04.2025__0001_Page_61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A2CCA25" wp14:editId="7E5B5ACA">
            <wp:extent cx="6097270" cy="4191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ERT-- Marreveshja e perkthyer_Grant WBIF_ BEI Corridor VIII Rail 08.04.2025__0001_Page_62.jpg"/>
                    <pic:cNvPicPr/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75" b="87628"/>
                    <a:stretch/>
                  </pic:blipFill>
                  <pic:spPr bwMode="auto">
                    <a:xfrm>
                      <a:off x="0" y="0"/>
                      <a:ext cx="609727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3FC3ABB" wp14:editId="74056135">
            <wp:extent cx="6097270" cy="395605"/>
            <wp:effectExtent l="0" t="0" r="0" b="444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ERT-- Marreveshja e perkthyer_Grant WBIF_ BEI Corridor VIII Rail 08.04.2025__0001_Page_63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1A07A7A" wp14:editId="0D6F15E2">
            <wp:extent cx="6097270" cy="80137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CERT-- Marreveshja e perkthyer_Grant WBIF_ BEI Corridor VIII Rail 08.04.2025__0001_Page_64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ADCA0CE" wp14:editId="538E42FA">
            <wp:extent cx="6097270" cy="71532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ERT-- Marreveshja e perkthyer_Grant WBIF_ BEI Corridor VIII Rail 08.04.2025__0001_Page_6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992A0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5992A1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5992A2" w14:textId="0BC9FBE4" w:rsidR="00213234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5AFABF9" w14:textId="77777777" w:rsidR="002656D7" w:rsidRDefault="002656D7" w:rsidP="00D47B11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4D6EBF63" wp14:editId="7F0EC75A">
            <wp:extent cx="6097270" cy="887857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Scan_Grant WBIF_ BEI Corridor VIII Rail 08.04.2025__0001 (1)_Page_01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87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46C0853" wp14:editId="037CD9C1">
            <wp:extent cx="6097270" cy="8131175"/>
            <wp:effectExtent l="0" t="0" r="0" b="317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Scan_Grant WBIF_ BEI Corridor VIII Rail 08.04.2025__0001 (1)_Page_02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13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00A296C8" wp14:editId="67BA83DF">
            <wp:extent cx="6097270" cy="362839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Scan_Grant WBIF_ BEI Corridor VIII Rail 08.04.2025__0001 (1)_Page_03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1AF53379" wp14:editId="7961FC24">
            <wp:extent cx="6097270" cy="855408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Scan_Grant WBIF_ BEI Corridor VIII Rail 08.04.2025__0001 (1)_Page_04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5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BB118D4" wp14:editId="552C63FD">
            <wp:extent cx="6097270" cy="8358505"/>
            <wp:effectExtent l="0" t="0" r="0" b="444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can_Grant WBIF_ BEI Corridor VIII Rail 08.04.2025__0001 (1)_Page_05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5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E6EA5BF" wp14:editId="2304BE1F">
            <wp:extent cx="6097270" cy="875284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Scan_Grant WBIF_ BEI Corridor VIII Rail 08.04.2025__0001 (1)_Page_06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5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7954E111" wp14:editId="07FE839B">
            <wp:extent cx="6097270" cy="899668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Scan_Grant WBIF_ BEI Corridor VIII Rail 08.04.2025__0001 (1)_Page_07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9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740BEF0E" wp14:editId="37D4FA7A">
            <wp:extent cx="6097270" cy="9004935"/>
            <wp:effectExtent l="0" t="0" r="0" b="571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Scan_Grant WBIF_ BEI Corridor VIII Rail 08.04.2025__0001 (1)_Page_08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00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5D55E899" wp14:editId="0099E10F">
            <wp:extent cx="6097270" cy="893889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Scan_Grant WBIF_ BEI Corridor VIII Rail 08.04.2025__0001 (1)_Page_09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3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D79FE2F" wp14:editId="176B0BF3">
            <wp:extent cx="6097270" cy="8757920"/>
            <wp:effectExtent l="0" t="0" r="0" b="508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Scan_Grant WBIF_ BEI Corridor VIII Rail 08.04.2025__0001 (1)_Page_10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5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9D68B0F" wp14:editId="00B63033">
            <wp:extent cx="6097270" cy="871347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Scan_Grant WBIF_ BEI Corridor VIII Rail 08.04.2025__0001 (1)_Page_11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1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4C8902F" wp14:editId="596AF409">
            <wp:extent cx="6097270" cy="8569325"/>
            <wp:effectExtent l="0" t="0" r="0" b="317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Scan_Grant WBIF_ BEI Corridor VIII Rail 08.04.2025__0001 (1)_Page_12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6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187821A4" wp14:editId="44F6FBAB">
            <wp:extent cx="6097270" cy="8552180"/>
            <wp:effectExtent l="0" t="0" r="0" b="127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Scan_Grant WBIF_ BEI Corridor VIII Rail 08.04.2025__0001 (1)_Page_13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5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50AF011" wp14:editId="6F0E460A">
            <wp:extent cx="6097270" cy="9029065"/>
            <wp:effectExtent l="0" t="0" r="0" b="63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Scan_Grant WBIF_ BEI Corridor VIII Rail 08.04.2025__0001 (1)_Page_14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02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1A61EBE3" wp14:editId="11A1D8B5">
            <wp:extent cx="6097270" cy="891794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Scan_Grant WBIF_ BEI Corridor VIII Rail 08.04.2025__0001 (1)_Page_15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1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1DBF0D4D" wp14:editId="090360F6">
            <wp:extent cx="6097270" cy="758634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Scan_Grant WBIF_ BEI Corridor VIII Rail 08.04.2025__0001 (1)_Page_16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8665010" wp14:editId="0BBE217E">
            <wp:extent cx="6097270" cy="8336280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Scan_Grant WBIF_ BEI Corridor VIII Rail 08.04.2025__0001 (1)_Page_17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3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15D74867" wp14:editId="1817A68F">
            <wp:extent cx="6097270" cy="857631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Scan_Grant WBIF_ BEI Corridor VIII Rail 08.04.2025__0001 (1)_Page_18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7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41EE96BE" wp14:editId="4199B97E">
            <wp:extent cx="6097270" cy="8587740"/>
            <wp:effectExtent l="0" t="0" r="0" b="381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Scan_Grant WBIF_ BEI Corridor VIII Rail 08.04.2025__0001 (1)_Page_19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8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D71BEFE" wp14:editId="416DFDCD">
            <wp:extent cx="6097270" cy="81407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Scan_Grant WBIF_ BEI Corridor VIII Rail 08.04.2025__0001 (1)_Page_20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5D0C3B75" wp14:editId="46562DE6">
            <wp:extent cx="6097270" cy="8705215"/>
            <wp:effectExtent l="0" t="0" r="0" b="63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Scan_Grant WBIF_ BEI Corridor VIII Rail 08.04.2025__0001 (1)_Page_21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0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4E2B7FFE" wp14:editId="732BBA5A">
            <wp:extent cx="6097270" cy="823722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Scan_Grant WBIF_ BEI Corridor VIII Rail 08.04.2025__0001 (1)_Page_22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3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1782A5AF" wp14:editId="6F98FAD0">
            <wp:extent cx="6097270" cy="793115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Scan_Grant WBIF_ BEI Corridor VIII Rail 08.04.2025__0001 (1)_Page_23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AE38D32" wp14:editId="5ADB01F6">
            <wp:extent cx="6097270" cy="861758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Scan_Grant WBIF_ BEI Corridor VIII Rail 08.04.2025__0001 (1)_Page_24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1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7E4D8A4B" wp14:editId="21C58984">
            <wp:extent cx="6097270" cy="8437880"/>
            <wp:effectExtent l="0" t="0" r="0" b="127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Scan_Grant WBIF_ BEI Corridor VIII Rail 08.04.2025__0001 (1)_Page_25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F4B5016" wp14:editId="323945AD">
            <wp:extent cx="6097270" cy="882396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Scan_Grant WBIF_ BEI Corridor VIII Rail 08.04.2025__0001 (1)_Page_26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82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A3F5478" wp14:editId="68AC4D96">
            <wp:extent cx="6097270" cy="8449310"/>
            <wp:effectExtent l="0" t="0" r="0" b="889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Scan_Grant WBIF_ BEI Corridor VIII Rail 08.04.2025__0001 (1)_Page_27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4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0D14AEC6" wp14:editId="35295BF1">
            <wp:extent cx="6097270" cy="854011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can_Grant WBIF_ BEI Corridor VIII Rail 08.04.2025__0001 (1)_Page_28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4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536FE84D" wp14:editId="6C67AE4A">
            <wp:extent cx="6097270" cy="8627110"/>
            <wp:effectExtent l="0" t="0" r="0" b="254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Scan_Grant WBIF_ BEI Corridor VIII Rail 08.04.2025__0001 (1)_Page_29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2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03B9457E" wp14:editId="60963DCC">
            <wp:extent cx="6097270" cy="80283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Scan_Grant WBIF_ BEI Corridor VIII Rail 08.04.2025__0001 (1)_Page_30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02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0C8BBB4" wp14:editId="7ECDB11E">
            <wp:extent cx="6097270" cy="855980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Scan_Grant WBIF_ BEI Corridor VIII Rail 08.04.2025__0001 (1)_Page_31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4CB9FF02" wp14:editId="3410CF53">
            <wp:extent cx="6097270" cy="850519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Scan_Grant WBIF_ BEI Corridor VIII Rail 08.04.2025__0001 (1)_Page_32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0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5C755AC" wp14:editId="6CF38853">
            <wp:extent cx="6097270" cy="8834120"/>
            <wp:effectExtent l="0" t="0" r="0" b="508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Scan_Grant WBIF_ BEI Corridor VIII Rail 08.04.2025__0001 (1)_Page_33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83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023545AD" wp14:editId="55C1D49B">
            <wp:extent cx="6097270" cy="701675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Scan_Grant WBIF_ BEI Corridor VIII Rail 08.04.2025__0001 (1)_Page_34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01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0018B9FD" wp14:editId="08063347">
            <wp:extent cx="6097270" cy="743140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Scan_Grant WBIF_ BEI Corridor VIII Rail 08.04.2025__0001 (1)_Page_35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43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13CA01D" wp14:editId="70E9CCA8">
            <wp:extent cx="6097270" cy="823404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Scan_Grant WBIF_ BEI Corridor VIII Rail 08.04.2025__0001 (1)_Page_36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ABDE848" wp14:editId="1A64CDD2">
            <wp:extent cx="6097270" cy="4277995"/>
            <wp:effectExtent l="0" t="0" r="0" b="825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Scan_Grant WBIF_ BEI Corridor VIII Rail 08.04.2025__0001 (1)_Page_37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E67244A" wp14:editId="2838BB2C">
            <wp:extent cx="6097270" cy="876427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Scan_Grant WBIF_ BEI Corridor VIII Rail 08.04.2025__0001 (1)_Page_38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6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51039009" wp14:editId="4A6C4C13">
            <wp:extent cx="6097270" cy="3368675"/>
            <wp:effectExtent l="0" t="0" r="0" b="317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Scan_Grant WBIF_ BEI Corridor VIII Rail 08.04.2025__0001 (1)_Page_39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62B98944" wp14:editId="37AF400E">
            <wp:extent cx="6097270" cy="48006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Scan_Grant WBIF_ BEI Corridor VIII Rail 08.04.2025__0001 (1)_Page_40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F31E000" wp14:editId="0374937D">
            <wp:extent cx="6097270" cy="8373745"/>
            <wp:effectExtent l="0" t="0" r="0" b="825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Scan_Grant WBIF_ BEI Corridor VIII Rail 08.04.2025__0001 (1)_Page_41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FC088FA" wp14:editId="12BD257F">
            <wp:extent cx="6097270" cy="833755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Scan_Grant WBIF_ BEI Corridor VIII Rail 08.04.2025__0001 (1)_Page_42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77482DFF" wp14:editId="7D54293D">
            <wp:extent cx="6097270" cy="844804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Scan_Grant WBIF_ BEI Corridor VIII Rail 08.04.2025__0001 (1)_Page_43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F2E3FD3" wp14:editId="41FBE5A0">
            <wp:extent cx="6097270" cy="5752531"/>
            <wp:effectExtent l="0" t="0" r="0" b="63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Scan_Grant WBIF_ BEI Corridor VIII Rail 08.04.2025__0001 (1)_Page_44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91"/>
                    <a:stretch/>
                  </pic:blipFill>
                  <pic:spPr bwMode="auto">
                    <a:xfrm>
                      <a:off x="0" y="0"/>
                      <a:ext cx="6097270" cy="575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7F947474" wp14:editId="18AC896A">
            <wp:extent cx="6097270" cy="1271905"/>
            <wp:effectExtent l="0" t="0" r="0" b="444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Scan_Grant WBIF_ BEI Corridor VIII Rail 08.04.2025__0001 (1)_Page_45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27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3F6BA505" wp14:editId="4ACBD8CF">
            <wp:extent cx="5616054" cy="913765"/>
            <wp:effectExtent l="0" t="0" r="3810" b="63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Scan_Grant WBIF_ BEI Corridor VIII Rail 08.04.2025__0001 (1)_Page_46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8" t="4918" b="84450"/>
                    <a:stretch/>
                  </pic:blipFill>
                  <pic:spPr bwMode="auto">
                    <a:xfrm>
                      <a:off x="0" y="0"/>
                      <a:ext cx="5625124" cy="915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5B9EC7C2" wp14:editId="62BEF5DA">
            <wp:extent cx="6067044" cy="1170432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Scan_Grant WBIF_ BEI Corridor VIII Rail 08.04.2025__0001 (1)_Page_47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044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1FD3E481" wp14:editId="25C126A7">
            <wp:extent cx="6097270" cy="845185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Scan_Grant WBIF_ BEI Corridor VIII Rail 08.04.2025__0001 (1)_Page_48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5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40F5E2F" wp14:editId="2DA110DE">
            <wp:extent cx="6097270" cy="8620760"/>
            <wp:effectExtent l="0" t="0" r="0" b="889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Scan_Grant WBIF_ BEI Corridor VIII Rail 08.04.2025__0001 (1)_Page_49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2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293917A" wp14:editId="1710DEE8">
            <wp:extent cx="6097270" cy="836358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Scan_Grant WBIF_ BEI Corridor VIII Rail 08.04.2025__0001 (1)_Page_50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6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4EE33A47" wp14:editId="7D441DFA">
            <wp:extent cx="6097270" cy="846137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Scan_Grant WBIF_ BEI Corridor VIII Rail 08.04.2025__0001 (1)_Page_51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6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4DD2630" wp14:editId="42D961F1">
            <wp:extent cx="6097270" cy="8107680"/>
            <wp:effectExtent l="0" t="0" r="0" b="762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Scan_Grant WBIF_ BEI Corridor VIII Rail 08.04.2025__0001 (1)_Page_52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0BED0A3" wp14:editId="288F30DF">
            <wp:extent cx="6097270" cy="410400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Scan_Grant WBIF_ BEI Corridor VIII Rail 08.04.2025__0001 (1)_Page_53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0F4DFE1" wp14:editId="18529815">
            <wp:extent cx="6097270" cy="863028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Scan_Grant WBIF_ BEI Corridor VIII Rail 08.04.2025__0001 (1)_Page_54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3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686EF332" wp14:editId="33A11288">
            <wp:extent cx="6097270" cy="865378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Scan_Grant WBIF_ BEI Corridor VIII Rail 08.04.2025__0001 (1)_Page_55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5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6EFD72A" wp14:editId="424AC5FF">
            <wp:extent cx="6097270" cy="6852920"/>
            <wp:effectExtent l="0" t="0" r="0" b="508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Scan_Grant WBIF_ BEI Corridor VIII Rail 08.04.2025__0001 (1)_Page_56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685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DEB9C" w14:textId="35025625" w:rsidR="002656D7" w:rsidRDefault="002656D7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2F1EFBF3" wp14:editId="499A9CFB">
            <wp:extent cx="6097270" cy="166560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Scan_Grant WBIF_ BEI Corridor VIII Rail 08.04.2025__0001 (1)_Page_57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09BAC8A6" wp14:editId="4CF99639">
            <wp:extent cx="6097270" cy="1083945"/>
            <wp:effectExtent l="0" t="0" r="0" b="190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Scan_Grant WBIF_ BEI Corridor VIII Rail 08.04.2025__0001 (1)_Page_58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1341B9D9" wp14:editId="1E04E6D2">
            <wp:extent cx="6097270" cy="93853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Scan_Grant WBIF_ BEI Corridor VIII Rail 08.04.2025__0001 (1)_Page_59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ED785" w14:textId="7D8EFCA1" w:rsidR="002656D7" w:rsidRDefault="002656D7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717E9B4E" wp14:editId="36AA0EB0">
            <wp:extent cx="6097270" cy="125793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Scan_Grant WBIF_ BEI Corridor VIII Rail 08.04.2025__0001 (1)_Page_60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103A3" w14:textId="5F8490AB" w:rsidR="00EF5A78" w:rsidRDefault="002656D7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37023F8C" wp14:editId="20D81AD5">
            <wp:extent cx="6254365" cy="877252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Scan_Grant WBIF_ BEI Corridor VIII Rail 08.04.2025__0001 (1)_Page_61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8221" cy="877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1393A" w14:textId="77777777" w:rsidR="00EF5A78" w:rsidRPr="00B14BBE" w:rsidRDefault="00EF5A78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EF5A78" w:rsidRPr="00B14BBE" w:rsidSect="00801E7F">
      <w:headerReference w:type="default" r:id="rId137"/>
      <w:footerReference w:type="default" r:id="rId138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CF61D" w14:textId="77777777" w:rsidR="009F4D32" w:rsidRDefault="009F4D32" w:rsidP="00420682">
      <w:pPr>
        <w:spacing w:after="0" w:line="240" w:lineRule="auto"/>
      </w:pPr>
      <w:r>
        <w:separator/>
      </w:r>
    </w:p>
  </w:endnote>
  <w:endnote w:type="continuationSeparator" w:id="0">
    <w:p w14:paraId="3896BD82" w14:textId="77777777" w:rsidR="009F4D32" w:rsidRDefault="009F4D32" w:rsidP="00420682">
      <w:pPr>
        <w:spacing w:after="0" w:line="240" w:lineRule="auto"/>
      </w:pPr>
      <w:r>
        <w:continuationSeparator/>
      </w:r>
    </w:p>
  </w:endnote>
  <w:endnote w:type="continuationNotice" w:id="1">
    <w:p w14:paraId="7BB49657" w14:textId="77777777" w:rsidR="009F4D32" w:rsidRDefault="009F4D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992A9" w14:textId="77777777" w:rsidR="009F4D32" w:rsidRDefault="009F4D3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15992AA" w14:textId="77777777" w:rsidR="009F4D32" w:rsidRDefault="009F4D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F60A8" w14:textId="77777777" w:rsidR="009F4D32" w:rsidRDefault="009F4D32" w:rsidP="00420682">
      <w:pPr>
        <w:spacing w:after="0" w:line="240" w:lineRule="auto"/>
      </w:pPr>
      <w:r>
        <w:separator/>
      </w:r>
    </w:p>
  </w:footnote>
  <w:footnote w:type="continuationSeparator" w:id="0">
    <w:p w14:paraId="344C6723" w14:textId="77777777" w:rsidR="009F4D32" w:rsidRDefault="009F4D32" w:rsidP="00420682">
      <w:pPr>
        <w:spacing w:after="0" w:line="240" w:lineRule="auto"/>
      </w:pPr>
      <w:r>
        <w:continuationSeparator/>
      </w:r>
    </w:p>
  </w:footnote>
  <w:footnote w:type="continuationNotice" w:id="1">
    <w:p w14:paraId="6F1F0958" w14:textId="77777777" w:rsidR="009F4D32" w:rsidRDefault="009F4D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7A9D8" w14:textId="77777777" w:rsidR="009F4D32" w:rsidRDefault="009F4D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289B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664B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56D7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4ACC"/>
    <w:rsid w:val="002E5221"/>
    <w:rsid w:val="002F000B"/>
    <w:rsid w:val="002F5953"/>
    <w:rsid w:val="002F5F81"/>
    <w:rsid w:val="00300CDA"/>
    <w:rsid w:val="00301305"/>
    <w:rsid w:val="0030276C"/>
    <w:rsid w:val="0031187E"/>
    <w:rsid w:val="003148E2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27B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5F0D"/>
    <w:rsid w:val="00677E6C"/>
    <w:rsid w:val="00683C22"/>
    <w:rsid w:val="0068478A"/>
    <w:rsid w:val="00686DD2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0B18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1E7F"/>
    <w:rsid w:val="008030D2"/>
    <w:rsid w:val="00811138"/>
    <w:rsid w:val="0081405B"/>
    <w:rsid w:val="00817643"/>
    <w:rsid w:val="00820E26"/>
    <w:rsid w:val="008372DF"/>
    <w:rsid w:val="00840462"/>
    <w:rsid w:val="008415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159E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029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3C7B"/>
    <w:rsid w:val="009F4D32"/>
    <w:rsid w:val="009F6A1B"/>
    <w:rsid w:val="009F6F54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7593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1B3E"/>
    <w:rsid w:val="00AC2686"/>
    <w:rsid w:val="00AD1072"/>
    <w:rsid w:val="00AD2AD0"/>
    <w:rsid w:val="00AD4C52"/>
    <w:rsid w:val="00AE43F4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26EE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4D23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A3F95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4066"/>
    <w:rsid w:val="00D45AC2"/>
    <w:rsid w:val="00D45F60"/>
    <w:rsid w:val="00D47B11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3EBD"/>
    <w:rsid w:val="00E04303"/>
    <w:rsid w:val="00E07E8C"/>
    <w:rsid w:val="00E1775A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5A78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9927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63" Type="http://schemas.openxmlformats.org/officeDocument/2006/relationships/image" Target="media/image53.jpg"/><Relationship Id="rId84" Type="http://schemas.openxmlformats.org/officeDocument/2006/relationships/image" Target="media/image74.jpg"/><Relationship Id="rId138" Type="http://schemas.openxmlformats.org/officeDocument/2006/relationships/footer" Target="footer1.xml"/><Relationship Id="rId16" Type="http://schemas.openxmlformats.org/officeDocument/2006/relationships/image" Target="media/image6.jpg"/><Relationship Id="rId107" Type="http://schemas.openxmlformats.org/officeDocument/2006/relationships/image" Target="media/image97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9.jpg"/><Relationship Id="rId102" Type="http://schemas.openxmlformats.org/officeDocument/2006/relationships/image" Target="media/image92.jpg"/><Relationship Id="rId123" Type="http://schemas.openxmlformats.org/officeDocument/2006/relationships/image" Target="media/image113.jpg"/><Relationship Id="rId128" Type="http://schemas.openxmlformats.org/officeDocument/2006/relationships/image" Target="media/image118.jpg"/><Relationship Id="rId5" Type="http://schemas.openxmlformats.org/officeDocument/2006/relationships/numbering" Target="numbering.xml"/><Relationship Id="rId90" Type="http://schemas.openxmlformats.org/officeDocument/2006/relationships/image" Target="media/image80.jpg"/><Relationship Id="rId95" Type="http://schemas.openxmlformats.org/officeDocument/2006/relationships/image" Target="media/image85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113" Type="http://schemas.openxmlformats.org/officeDocument/2006/relationships/image" Target="media/image103.jpg"/><Relationship Id="rId118" Type="http://schemas.openxmlformats.org/officeDocument/2006/relationships/image" Target="media/image108.jpg"/><Relationship Id="rId134" Type="http://schemas.openxmlformats.org/officeDocument/2006/relationships/image" Target="media/image124.jpg"/><Relationship Id="rId139" Type="http://schemas.openxmlformats.org/officeDocument/2006/relationships/fontTable" Target="fontTable.xml"/><Relationship Id="rId80" Type="http://schemas.openxmlformats.org/officeDocument/2006/relationships/image" Target="media/image70.jpg"/><Relationship Id="rId85" Type="http://schemas.openxmlformats.org/officeDocument/2006/relationships/image" Target="media/image75.jpg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image" Target="media/image93.jpg"/><Relationship Id="rId108" Type="http://schemas.openxmlformats.org/officeDocument/2006/relationships/image" Target="media/image98.jpg"/><Relationship Id="rId124" Type="http://schemas.openxmlformats.org/officeDocument/2006/relationships/image" Target="media/image114.jpg"/><Relationship Id="rId129" Type="http://schemas.openxmlformats.org/officeDocument/2006/relationships/image" Target="media/image119.jpg"/><Relationship Id="rId54" Type="http://schemas.openxmlformats.org/officeDocument/2006/relationships/image" Target="media/image44.jpg"/><Relationship Id="rId70" Type="http://schemas.openxmlformats.org/officeDocument/2006/relationships/image" Target="media/image60.jpg"/><Relationship Id="rId75" Type="http://schemas.openxmlformats.org/officeDocument/2006/relationships/image" Target="media/image65.jpg"/><Relationship Id="rId91" Type="http://schemas.openxmlformats.org/officeDocument/2006/relationships/image" Target="media/image81.jpg"/><Relationship Id="rId96" Type="http://schemas.openxmlformats.org/officeDocument/2006/relationships/image" Target="media/image86.jpg"/><Relationship Id="rId14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49" Type="http://schemas.openxmlformats.org/officeDocument/2006/relationships/image" Target="media/image39.jpg"/><Relationship Id="rId114" Type="http://schemas.openxmlformats.org/officeDocument/2006/relationships/image" Target="media/image104.jpg"/><Relationship Id="rId119" Type="http://schemas.openxmlformats.org/officeDocument/2006/relationships/image" Target="media/image109.jpg"/><Relationship Id="rId44" Type="http://schemas.openxmlformats.org/officeDocument/2006/relationships/image" Target="media/image34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81" Type="http://schemas.openxmlformats.org/officeDocument/2006/relationships/image" Target="media/image71.jpg"/><Relationship Id="rId86" Type="http://schemas.openxmlformats.org/officeDocument/2006/relationships/image" Target="media/image76.jpg"/><Relationship Id="rId130" Type="http://schemas.openxmlformats.org/officeDocument/2006/relationships/image" Target="media/image120.jpg"/><Relationship Id="rId135" Type="http://schemas.openxmlformats.org/officeDocument/2006/relationships/image" Target="media/image125.jpg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109" Type="http://schemas.openxmlformats.org/officeDocument/2006/relationships/image" Target="media/image99.jpg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04" Type="http://schemas.openxmlformats.org/officeDocument/2006/relationships/image" Target="media/image94.jpg"/><Relationship Id="rId120" Type="http://schemas.openxmlformats.org/officeDocument/2006/relationships/image" Target="media/image110.jpg"/><Relationship Id="rId125" Type="http://schemas.openxmlformats.org/officeDocument/2006/relationships/image" Target="media/image115.jpg"/><Relationship Id="rId7" Type="http://schemas.openxmlformats.org/officeDocument/2006/relationships/settings" Target="settings.xml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110" Type="http://schemas.openxmlformats.org/officeDocument/2006/relationships/image" Target="media/image100.jpg"/><Relationship Id="rId115" Type="http://schemas.openxmlformats.org/officeDocument/2006/relationships/image" Target="media/image105.jpg"/><Relationship Id="rId131" Type="http://schemas.openxmlformats.org/officeDocument/2006/relationships/image" Target="media/image121.jpg"/><Relationship Id="rId136" Type="http://schemas.openxmlformats.org/officeDocument/2006/relationships/image" Target="media/image126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105" Type="http://schemas.openxmlformats.org/officeDocument/2006/relationships/image" Target="media/image95.jpg"/><Relationship Id="rId126" Type="http://schemas.openxmlformats.org/officeDocument/2006/relationships/image" Target="media/image116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98" Type="http://schemas.openxmlformats.org/officeDocument/2006/relationships/image" Target="media/image88.jpg"/><Relationship Id="rId121" Type="http://schemas.openxmlformats.org/officeDocument/2006/relationships/image" Target="media/image111.jpg"/><Relationship Id="rId3" Type="http://schemas.openxmlformats.org/officeDocument/2006/relationships/customXml" Target="../customXml/item3.xml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g"/><Relationship Id="rId116" Type="http://schemas.openxmlformats.org/officeDocument/2006/relationships/image" Target="media/image106.jpg"/><Relationship Id="rId137" Type="http://schemas.openxmlformats.org/officeDocument/2006/relationships/header" Target="header1.xml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62" Type="http://schemas.openxmlformats.org/officeDocument/2006/relationships/image" Target="media/image52.jpg"/><Relationship Id="rId83" Type="http://schemas.openxmlformats.org/officeDocument/2006/relationships/image" Target="media/image73.jpg"/><Relationship Id="rId88" Type="http://schemas.openxmlformats.org/officeDocument/2006/relationships/image" Target="media/image78.jpg"/><Relationship Id="rId111" Type="http://schemas.openxmlformats.org/officeDocument/2006/relationships/image" Target="media/image101.jpg"/><Relationship Id="rId132" Type="http://schemas.openxmlformats.org/officeDocument/2006/relationships/image" Target="media/image122.jpg"/><Relationship Id="rId15" Type="http://schemas.openxmlformats.org/officeDocument/2006/relationships/image" Target="media/image5.jpg"/><Relationship Id="rId36" Type="http://schemas.openxmlformats.org/officeDocument/2006/relationships/image" Target="media/image26.jpg"/><Relationship Id="rId57" Type="http://schemas.openxmlformats.org/officeDocument/2006/relationships/image" Target="media/image47.jpg"/><Relationship Id="rId106" Type="http://schemas.openxmlformats.org/officeDocument/2006/relationships/image" Target="media/image96.jpg"/><Relationship Id="rId127" Type="http://schemas.openxmlformats.org/officeDocument/2006/relationships/image" Target="media/image11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52" Type="http://schemas.openxmlformats.org/officeDocument/2006/relationships/image" Target="media/image42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122" Type="http://schemas.openxmlformats.org/officeDocument/2006/relationships/image" Target="media/image112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6.jpg"/><Relationship Id="rId47" Type="http://schemas.openxmlformats.org/officeDocument/2006/relationships/image" Target="media/image37.jpg"/><Relationship Id="rId68" Type="http://schemas.openxmlformats.org/officeDocument/2006/relationships/image" Target="media/image58.jpg"/><Relationship Id="rId89" Type="http://schemas.openxmlformats.org/officeDocument/2006/relationships/image" Target="media/image79.jpg"/><Relationship Id="rId112" Type="http://schemas.openxmlformats.org/officeDocument/2006/relationships/image" Target="media/image102.jpg"/><Relationship Id="rId133" Type="http://schemas.openxmlformats.org/officeDocument/2006/relationships/image" Target="media/image1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2025-12-22T11:28:31Z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ratifikimin e marrëveshjes së grantit ndërmjet Republikës së Shqipërisë dhe Bankës Evropiane për Investime për projektin “Infrastruktura hekurudhore e Korridorit VIII, faza I – Shqipëri”</Titulli>
    <Modifikuesi xmlns="0e656187-b300-4fb0-8bf4-3a50f872073c">valeta.kaftalli</Modifikuesi>
    <Nr_x002e__x0020_prot_x0020_QBZ xmlns="0e656187-b300-4fb0-8bf4-3a50f872073c">2164/5</Nr_x002e__x0020_prot_x0020_QBZ>
    <Data_x0020_e_x0020_Modifikimit xmlns="0e656187-b300-4fb0-8bf4-3a50f872073c">2025-12-23T08:56:59Z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4012/4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05B5CE5D7144939FDD2AFDFD78A9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38235-0431-4860-B7F6-937A5CFDF8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A454F1-B039-4887-B68A-F54172A30599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1266C0A-C4D9-482C-9CC6-BCF2A140D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532665-7803-4870-ADA0-BC540B928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së grantit ndërmjet Republikës së Shqipërisë dhe Bankës Evropiane për Investime për projektin “Infrastruktura hekurudhore e Korridorit VIII, faza I – Shqipëri”</vt:lpstr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së grantit ndërmjet Republikës së Shqipërisë dhe Bankës Evropiane për Investime për projektin “Infrastruktura hekurudhore e Korridorit VIII, faza I – Shqipëri”</dc:title>
  <dc:creator>gazmend.hanku</dc:creator>
  <cp:lastModifiedBy>Ermira Bukaci</cp:lastModifiedBy>
  <cp:revision>12</cp:revision>
  <cp:lastPrinted>2025-12-09T10:11:00Z</cp:lastPrinted>
  <dcterms:created xsi:type="dcterms:W3CDTF">2025-12-22T10:25:00Z</dcterms:created>
  <dcterms:modified xsi:type="dcterms:W3CDTF">2025-12-23T08:08:00Z</dcterms:modified>
</cp:coreProperties>
</file>