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0200B4" w14:textId="77777777" w:rsidR="00420682" w:rsidRPr="00BB4F80" w:rsidRDefault="00420682" w:rsidP="00BB4F8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B4F80">
        <w:rPr>
          <w:rFonts w:ascii="Garamond" w:hAnsi="Garamond" w:cs="Times New Roman"/>
          <w:b/>
          <w:sz w:val="24"/>
          <w:szCs w:val="24"/>
        </w:rPr>
        <w:t>LIGJ</w:t>
      </w:r>
    </w:p>
    <w:p w14:paraId="71E1B7BA" w14:textId="77777777" w:rsidR="00024790" w:rsidRPr="00BB4F80" w:rsidRDefault="002009A1" w:rsidP="00BB4F8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B4F80">
        <w:rPr>
          <w:rFonts w:ascii="Garamond" w:hAnsi="Garamond" w:cs="Times New Roman"/>
          <w:b/>
          <w:sz w:val="24"/>
          <w:szCs w:val="24"/>
        </w:rPr>
        <w:t>Nr.</w:t>
      </w:r>
      <w:r w:rsidR="00F62A46" w:rsidRPr="00BB4F80">
        <w:rPr>
          <w:rFonts w:ascii="Garamond" w:hAnsi="Garamond" w:cs="Times New Roman"/>
          <w:b/>
          <w:sz w:val="24"/>
          <w:szCs w:val="24"/>
        </w:rPr>
        <w:t xml:space="preserve"> </w:t>
      </w:r>
      <w:r w:rsidR="008D18EB" w:rsidRPr="00BB4F80">
        <w:rPr>
          <w:rFonts w:ascii="Garamond" w:hAnsi="Garamond" w:cs="Times New Roman"/>
          <w:b/>
          <w:sz w:val="24"/>
          <w:szCs w:val="24"/>
        </w:rPr>
        <w:t>71</w:t>
      </w:r>
      <w:r w:rsidR="007748A2" w:rsidRPr="00BB4F80">
        <w:rPr>
          <w:rFonts w:ascii="Garamond" w:hAnsi="Garamond" w:cs="Times New Roman"/>
          <w:b/>
          <w:sz w:val="24"/>
          <w:szCs w:val="24"/>
        </w:rPr>
        <w:t>/202</w:t>
      </w:r>
      <w:r w:rsidR="00DE793A" w:rsidRPr="00BB4F80">
        <w:rPr>
          <w:rFonts w:ascii="Garamond" w:hAnsi="Garamond" w:cs="Times New Roman"/>
          <w:b/>
          <w:sz w:val="24"/>
          <w:szCs w:val="24"/>
        </w:rPr>
        <w:t>5</w:t>
      </w:r>
      <w:r w:rsidRPr="00BB4F80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B525F91" w14:textId="77777777" w:rsidR="004C67EE" w:rsidRPr="00BB4F80" w:rsidRDefault="004C67EE" w:rsidP="00BB4F8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2292767" w14:textId="4902945A" w:rsidR="00054BBF" w:rsidRPr="00BB4F80" w:rsidRDefault="00054BBF" w:rsidP="00BB4F8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B4F80">
        <w:rPr>
          <w:rFonts w:ascii="Garamond" w:hAnsi="Garamond" w:cs="Times New Roman"/>
          <w:b/>
          <w:sz w:val="24"/>
          <w:szCs w:val="24"/>
        </w:rPr>
        <w:t>PËR RATIFIKIMIN E</w:t>
      </w:r>
      <w:r w:rsidR="000448C1">
        <w:rPr>
          <w:rFonts w:ascii="Garamond" w:hAnsi="Garamond" w:cs="Times New Roman"/>
          <w:b/>
          <w:sz w:val="24"/>
          <w:szCs w:val="24"/>
        </w:rPr>
        <w:t xml:space="preserve"> </w:t>
      </w:r>
      <w:r w:rsidRPr="00BB4F80">
        <w:rPr>
          <w:rFonts w:ascii="Garamond" w:hAnsi="Garamond" w:cs="Times New Roman"/>
          <w:b/>
          <w:sz w:val="24"/>
          <w:szCs w:val="24"/>
        </w:rPr>
        <w:t xml:space="preserve">KONTRATËS FINANCIARE NDËRMJET REPUBLIKËS </w:t>
      </w:r>
    </w:p>
    <w:p w14:paraId="1FD95949" w14:textId="77777777" w:rsidR="00054BBF" w:rsidRPr="00BB4F80" w:rsidRDefault="00054BBF" w:rsidP="00BB4F8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B4F80">
        <w:rPr>
          <w:rFonts w:ascii="Garamond" w:hAnsi="Garamond" w:cs="Times New Roman"/>
          <w:b/>
          <w:sz w:val="24"/>
          <w:szCs w:val="24"/>
        </w:rPr>
        <w:t xml:space="preserve">SË SHQIPËRISË DHE BANKËS EVROPIANE PËR INVESTIME PËR PROJEKTIN “INFRASTRUKTURA HEKURUDHORE E KORRIDORIT </w:t>
      </w:r>
      <w:proofErr w:type="spellStart"/>
      <w:r w:rsidRPr="00BB4F80">
        <w:rPr>
          <w:rFonts w:ascii="Garamond" w:hAnsi="Garamond" w:cs="Times New Roman"/>
          <w:b/>
          <w:sz w:val="24"/>
          <w:szCs w:val="24"/>
        </w:rPr>
        <w:t>VIII</w:t>
      </w:r>
      <w:proofErr w:type="spellEnd"/>
      <w:r w:rsidRPr="00BB4F80">
        <w:rPr>
          <w:rFonts w:ascii="Garamond" w:hAnsi="Garamond" w:cs="Times New Roman"/>
          <w:b/>
          <w:sz w:val="24"/>
          <w:szCs w:val="24"/>
        </w:rPr>
        <w:t>, FAZA I – SHQIPËRI”</w:t>
      </w:r>
    </w:p>
    <w:p w14:paraId="70430834" w14:textId="77777777" w:rsidR="00054BBF" w:rsidRPr="00BB4F80" w:rsidRDefault="00054BBF" w:rsidP="00BB4F8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69EA60E" w14:textId="77777777" w:rsidR="00054BBF" w:rsidRPr="00BB4F80" w:rsidRDefault="00054BBF" w:rsidP="00BB4F8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B4F80">
        <w:rPr>
          <w:rFonts w:ascii="Garamond" w:hAnsi="Garamond" w:cs="Times New Roman"/>
          <w:sz w:val="24"/>
          <w:szCs w:val="24"/>
        </w:rPr>
        <w:t xml:space="preserve">Në mbështetje të neneve 78, 83, pika 1, dhe 121, pika 1, shkronja “ç”, të Kushtetutës, me propozimin e Këshillit të Ministrave, </w:t>
      </w:r>
    </w:p>
    <w:p w14:paraId="1F5547F8" w14:textId="77777777" w:rsidR="00054BBF" w:rsidRPr="00BB4F80" w:rsidRDefault="00054BBF" w:rsidP="00BB4F8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5B6C99D" w14:textId="77777777" w:rsidR="00054BBF" w:rsidRPr="00BB4F80" w:rsidRDefault="00054BBF" w:rsidP="00BB4F8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B4F80">
        <w:rPr>
          <w:rFonts w:ascii="Garamond" w:hAnsi="Garamond" w:cs="Times New Roman"/>
          <w:sz w:val="24"/>
          <w:szCs w:val="24"/>
        </w:rPr>
        <w:t>KUVENDI</w:t>
      </w:r>
    </w:p>
    <w:p w14:paraId="706161AD" w14:textId="77777777" w:rsidR="00054BBF" w:rsidRPr="00BB4F80" w:rsidRDefault="00054BBF" w:rsidP="00BB4F8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B4F80">
        <w:rPr>
          <w:rFonts w:ascii="Garamond" w:hAnsi="Garamond" w:cs="Times New Roman"/>
          <w:sz w:val="24"/>
          <w:szCs w:val="24"/>
        </w:rPr>
        <w:t>I REPUBLIKËS SË SHQIPËRISË</w:t>
      </w:r>
    </w:p>
    <w:p w14:paraId="62ED1B4A" w14:textId="77777777" w:rsidR="00054BBF" w:rsidRPr="00BB4F80" w:rsidRDefault="00054BBF" w:rsidP="00BB4F8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D3CC006" w14:textId="77777777" w:rsidR="00054BBF" w:rsidRPr="00BB4F80" w:rsidRDefault="00054BBF" w:rsidP="00BB4F8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B4F80">
        <w:rPr>
          <w:rFonts w:ascii="Garamond" w:hAnsi="Garamond" w:cs="Times New Roman"/>
          <w:sz w:val="24"/>
          <w:szCs w:val="24"/>
        </w:rPr>
        <w:t>VENDOSI:</w:t>
      </w:r>
    </w:p>
    <w:p w14:paraId="5E9F6D5C" w14:textId="77777777" w:rsidR="00054BBF" w:rsidRPr="00BB4F80" w:rsidRDefault="00054BBF" w:rsidP="00BB4F8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53351B1" w14:textId="77777777" w:rsidR="00054BBF" w:rsidRPr="00BB4F80" w:rsidRDefault="00054BBF" w:rsidP="00BB4F8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B4F80">
        <w:rPr>
          <w:rFonts w:ascii="Garamond" w:hAnsi="Garamond" w:cs="Times New Roman"/>
          <w:sz w:val="24"/>
          <w:szCs w:val="24"/>
        </w:rPr>
        <w:t>Neni 1</w:t>
      </w:r>
    </w:p>
    <w:p w14:paraId="3CD1C306" w14:textId="77777777" w:rsidR="00054BBF" w:rsidRPr="00BB4F80" w:rsidRDefault="00054BBF" w:rsidP="00BB4F8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633A135" w14:textId="4D30C3EA" w:rsidR="00054BBF" w:rsidRPr="00BB4F80" w:rsidRDefault="00054BBF" w:rsidP="00BB4F8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B4F80">
        <w:rPr>
          <w:rFonts w:ascii="Garamond" w:hAnsi="Garamond" w:cs="Times New Roman"/>
          <w:sz w:val="24"/>
          <w:szCs w:val="24"/>
        </w:rPr>
        <w:t xml:space="preserve">Ratifikohet kontrata financiare ndërmjet Republikës së Shqipërisë dhe Bankës Evropiane për Investime për projektin “Infrastruktura hekurudhore e </w:t>
      </w:r>
      <w:r w:rsidR="008D18EB" w:rsidRPr="00BB4F80">
        <w:rPr>
          <w:rFonts w:ascii="Garamond" w:hAnsi="Garamond" w:cs="Times New Roman"/>
          <w:sz w:val="24"/>
          <w:szCs w:val="24"/>
        </w:rPr>
        <w:t>K</w:t>
      </w:r>
      <w:r w:rsidRPr="00BB4F80">
        <w:rPr>
          <w:rFonts w:ascii="Garamond" w:hAnsi="Garamond" w:cs="Times New Roman"/>
          <w:sz w:val="24"/>
          <w:szCs w:val="24"/>
        </w:rPr>
        <w:t xml:space="preserve">orridorit </w:t>
      </w:r>
      <w:proofErr w:type="spellStart"/>
      <w:r w:rsidRPr="00BB4F80">
        <w:rPr>
          <w:rFonts w:ascii="Garamond" w:hAnsi="Garamond" w:cs="Times New Roman"/>
          <w:sz w:val="24"/>
          <w:szCs w:val="24"/>
        </w:rPr>
        <w:t>VIII</w:t>
      </w:r>
      <w:proofErr w:type="spellEnd"/>
      <w:r w:rsidRPr="00BB4F80">
        <w:rPr>
          <w:rFonts w:ascii="Garamond" w:hAnsi="Garamond" w:cs="Times New Roman"/>
          <w:sz w:val="24"/>
          <w:szCs w:val="24"/>
        </w:rPr>
        <w:t xml:space="preserve">, faza I </w:t>
      </w:r>
      <w:r w:rsidR="0060364D">
        <w:rPr>
          <w:rFonts w:ascii="Garamond" w:hAnsi="Garamond" w:cs="Times New Roman"/>
          <w:sz w:val="24"/>
          <w:szCs w:val="24"/>
        </w:rPr>
        <w:t>–</w:t>
      </w:r>
      <w:r w:rsidRPr="00BB4F80">
        <w:rPr>
          <w:rFonts w:ascii="Garamond" w:hAnsi="Garamond" w:cs="Times New Roman"/>
          <w:sz w:val="24"/>
          <w:szCs w:val="24"/>
        </w:rPr>
        <w:t xml:space="preserve"> Shqipëri”</w:t>
      </w:r>
      <w:r w:rsidR="0060364D">
        <w:rPr>
          <w:rFonts w:ascii="Garamond" w:hAnsi="Garamond" w:cs="Times New Roman"/>
          <w:sz w:val="24"/>
          <w:szCs w:val="24"/>
        </w:rPr>
        <w:t>,</w:t>
      </w:r>
      <w:r w:rsidRPr="00BB4F80">
        <w:rPr>
          <w:rFonts w:ascii="Garamond" w:hAnsi="Garamond" w:cs="Times New Roman"/>
          <w:sz w:val="24"/>
          <w:szCs w:val="24"/>
        </w:rPr>
        <w:t xml:space="preserve"> sipas tekstit që i bashkëlidhet këtij ligji dhe </w:t>
      </w:r>
      <w:r w:rsidR="000448C1">
        <w:rPr>
          <w:rFonts w:ascii="Garamond" w:hAnsi="Garamond" w:cs="Times New Roman"/>
          <w:sz w:val="24"/>
          <w:szCs w:val="24"/>
        </w:rPr>
        <w:t>ë</w:t>
      </w:r>
      <w:r w:rsidR="008D18EB" w:rsidRPr="00BB4F80">
        <w:rPr>
          <w:rFonts w:ascii="Garamond" w:hAnsi="Garamond" w:cs="Times New Roman"/>
          <w:sz w:val="24"/>
          <w:szCs w:val="24"/>
        </w:rPr>
        <w:t>sht</w:t>
      </w:r>
      <w:r w:rsidR="000448C1">
        <w:rPr>
          <w:rFonts w:ascii="Garamond" w:hAnsi="Garamond" w:cs="Times New Roman"/>
          <w:sz w:val="24"/>
          <w:szCs w:val="24"/>
        </w:rPr>
        <w:t>ë</w:t>
      </w:r>
      <w:r w:rsidRPr="00BB4F80">
        <w:rPr>
          <w:rFonts w:ascii="Garamond" w:hAnsi="Garamond" w:cs="Times New Roman"/>
          <w:sz w:val="24"/>
          <w:szCs w:val="24"/>
        </w:rPr>
        <w:t xml:space="preserve"> pjesë p</w:t>
      </w:r>
      <w:r w:rsidR="000448C1">
        <w:rPr>
          <w:rFonts w:ascii="Garamond" w:hAnsi="Garamond" w:cs="Times New Roman"/>
          <w:sz w:val="24"/>
          <w:szCs w:val="24"/>
        </w:rPr>
        <w:t>ë</w:t>
      </w:r>
      <w:r w:rsidRPr="00BB4F80">
        <w:rPr>
          <w:rFonts w:ascii="Garamond" w:hAnsi="Garamond" w:cs="Times New Roman"/>
          <w:sz w:val="24"/>
          <w:szCs w:val="24"/>
        </w:rPr>
        <w:t>rb</w:t>
      </w:r>
      <w:r w:rsidR="000448C1">
        <w:rPr>
          <w:rFonts w:ascii="Garamond" w:hAnsi="Garamond" w:cs="Times New Roman"/>
          <w:sz w:val="24"/>
          <w:szCs w:val="24"/>
        </w:rPr>
        <w:t>ë</w:t>
      </w:r>
      <w:r w:rsidRPr="00BB4F80">
        <w:rPr>
          <w:rFonts w:ascii="Garamond" w:hAnsi="Garamond" w:cs="Times New Roman"/>
          <w:sz w:val="24"/>
          <w:szCs w:val="24"/>
        </w:rPr>
        <w:t>r</w:t>
      </w:r>
      <w:r w:rsidR="000448C1">
        <w:rPr>
          <w:rFonts w:ascii="Garamond" w:hAnsi="Garamond" w:cs="Times New Roman"/>
          <w:sz w:val="24"/>
          <w:szCs w:val="24"/>
        </w:rPr>
        <w:t>ë</w:t>
      </w:r>
      <w:r w:rsidRPr="00BB4F80">
        <w:rPr>
          <w:rFonts w:ascii="Garamond" w:hAnsi="Garamond" w:cs="Times New Roman"/>
          <w:sz w:val="24"/>
          <w:szCs w:val="24"/>
        </w:rPr>
        <w:t xml:space="preserve">se e tij. </w:t>
      </w:r>
    </w:p>
    <w:p w14:paraId="15BC5AE7" w14:textId="77777777" w:rsidR="00054BBF" w:rsidRPr="00BB4F80" w:rsidRDefault="00054BBF" w:rsidP="00BB4F8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B4F80">
        <w:rPr>
          <w:rFonts w:ascii="Garamond" w:hAnsi="Garamond" w:cs="Times New Roman"/>
          <w:sz w:val="24"/>
          <w:szCs w:val="24"/>
        </w:rPr>
        <w:t xml:space="preserve"> </w:t>
      </w:r>
    </w:p>
    <w:p w14:paraId="75F811ED" w14:textId="77777777" w:rsidR="00054BBF" w:rsidRPr="00BB4F80" w:rsidRDefault="00054BBF" w:rsidP="00BB4F8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B4F80">
        <w:rPr>
          <w:rFonts w:ascii="Garamond" w:hAnsi="Garamond" w:cs="Times New Roman"/>
          <w:sz w:val="24"/>
          <w:szCs w:val="24"/>
        </w:rPr>
        <w:t>Neni 2</w:t>
      </w:r>
    </w:p>
    <w:p w14:paraId="48D4B246" w14:textId="77777777" w:rsidR="00054BBF" w:rsidRPr="00BB4F80" w:rsidRDefault="00054BBF" w:rsidP="00BB4F8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2C806F7" w14:textId="77777777" w:rsidR="00054BBF" w:rsidRPr="00BB4F80" w:rsidRDefault="00054BBF" w:rsidP="00BB4F8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B4F80">
        <w:rPr>
          <w:rFonts w:ascii="Garamond" w:hAnsi="Garamond" w:cs="Times New Roman"/>
          <w:sz w:val="24"/>
          <w:szCs w:val="24"/>
        </w:rPr>
        <w:t xml:space="preserve">Ky ligj hyn në fuqi 15 ditë pas botimit në Fletoren Zyrtare. </w:t>
      </w:r>
    </w:p>
    <w:p w14:paraId="6EBFFBE8" w14:textId="77777777" w:rsidR="009A3C16" w:rsidRPr="00BB4F80" w:rsidRDefault="009A3C16" w:rsidP="00BB4F8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62FECBD" w14:textId="03021CF0" w:rsidR="00976A3C" w:rsidRPr="00BB4F80" w:rsidRDefault="00976A3C" w:rsidP="00BB4F8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B4F80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BB4F80">
        <w:rPr>
          <w:rFonts w:ascii="Garamond" w:hAnsi="Garamond" w:cs="Times New Roman"/>
          <w:bCs/>
          <w:sz w:val="24"/>
          <w:szCs w:val="24"/>
        </w:rPr>
        <w:t xml:space="preserve"> </w:t>
      </w:r>
      <w:r w:rsidR="00054BBF" w:rsidRPr="00BB4F80">
        <w:rPr>
          <w:rFonts w:ascii="Garamond" w:hAnsi="Garamond" w:cs="Times New Roman"/>
          <w:bCs/>
          <w:sz w:val="24"/>
          <w:szCs w:val="24"/>
        </w:rPr>
        <w:t>4.12</w:t>
      </w:r>
      <w:r w:rsidR="00E611BD" w:rsidRPr="00BB4F80">
        <w:rPr>
          <w:rFonts w:ascii="Garamond" w:hAnsi="Garamond" w:cs="Times New Roman"/>
          <w:bCs/>
          <w:sz w:val="24"/>
          <w:szCs w:val="24"/>
        </w:rPr>
        <w:t>.</w:t>
      </w:r>
      <w:r w:rsidR="007748A2" w:rsidRPr="00BB4F80">
        <w:rPr>
          <w:rFonts w:ascii="Garamond" w:hAnsi="Garamond" w:cs="Times New Roman"/>
          <w:bCs/>
          <w:sz w:val="24"/>
          <w:szCs w:val="24"/>
        </w:rPr>
        <w:t>202</w:t>
      </w:r>
      <w:r w:rsidR="00DE793A" w:rsidRPr="00BB4F80">
        <w:rPr>
          <w:rFonts w:ascii="Garamond" w:hAnsi="Garamond" w:cs="Times New Roman"/>
          <w:bCs/>
          <w:sz w:val="24"/>
          <w:szCs w:val="24"/>
        </w:rPr>
        <w:t>5</w:t>
      </w:r>
      <w:r w:rsidR="000448C1">
        <w:rPr>
          <w:rFonts w:ascii="Garamond" w:hAnsi="Garamond" w:cs="Times New Roman"/>
          <w:bCs/>
          <w:sz w:val="24"/>
          <w:szCs w:val="24"/>
        </w:rPr>
        <w:t>.</w:t>
      </w:r>
    </w:p>
    <w:p w14:paraId="0799F970" w14:textId="77777777" w:rsidR="00200D3D" w:rsidRPr="00BB4F80" w:rsidRDefault="00200D3D" w:rsidP="00BB4F80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902EAF2" w14:textId="1CBD87AF" w:rsidR="00452A46" w:rsidRDefault="00452A46" w:rsidP="00C20E55">
      <w:pPr>
        <w:spacing w:after="0" w:line="240" w:lineRule="auto"/>
        <w:jc w:val="both"/>
        <w:rPr>
          <w:rFonts w:ascii="Garamond" w:hAnsi="Garamond" w:cstheme="majorBidi"/>
          <w:b/>
          <w:sz w:val="24"/>
          <w:szCs w:val="24"/>
        </w:rPr>
      </w:pPr>
      <w:r w:rsidRPr="00114AD0">
        <w:rPr>
          <w:rFonts w:ascii="Garamond" w:hAnsi="Garamond" w:cstheme="majorBidi"/>
          <w:b/>
          <w:sz w:val="24"/>
          <w:szCs w:val="24"/>
        </w:rPr>
        <w:t>Shpallur me dekretin nr.</w:t>
      </w:r>
      <w:r>
        <w:rPr>
          <w:rFonts w:ascii="Garamond" w:hAnsi="Garamond" w:cstheme="majorBidi"/>
          <w:b/>
          <w:sz w:val="24"/>
          <w:szCs w:val="24"/>
        </w:rPr>
        <w:t xml:space="preserve"> </w:t>
      </w:r>
      <w:r>
        <w:rPr>
          <w:rFonts w:ascii="Garamond" w:hAnsi="Garamond" w:cstheme="majorBidi"/>
          <w:b/>
          <w:sz w:val="24"/>
          <w:szCs w:val="24"/>
        </w:rPr>
        <w:t>496</w:t>
      </w:r>
      <w:r w:rsidRPr="00114AD0">
        <w:rPr>
          <w:rFonts w:ascii="Garamond" w:hAnsi="Garamond" w:cstheme="majorBidi"/>
          <w:b/>
          <w:sz w:val="24"/>
          <w:szCs w:val="24"/>
        </w:rPr>
        <w:t>,</w:t>
      </w:r>
      <w:r w:rsidRPr="00114AD0">
        <w:rPr>
          <w:rFonts w:ascii="Garamond" w:hAnsi="Garamond" w:cstheme="majorBidi"/>
          <w:b/>
          <w:sz w:val="24"/>
          <w:szCs w:val="24"/>
        </w:rPr>
        <w:t xml:space="preserve"> datë</w:t>
      </w:r>
      <w:r>
        <w:rPr>
          <w:rFonts w:ascii="Garamond" w:hAnsi="Garamond" w:cstheme="majorBidi"/>
          <w:b/>
          <w:sz w:val="24"/>
          <w:szCs w:val="24"/>
        </w:rPr>
        <w:t xml:space="preserve"> </w:t>
      </w:r>
      <w:r>
        <w:rPr>
          <w:rFonts w:ascii="Garamond" w:hAnsi="Garamond" w:cstheme="majorBidi"/>
          <w:b/>
          <w:sz w:val="24"/>
          <w:szCs w:val="24"/>
        </w:rPr>
        <w:t>18.12.</w:t>
      </w:r>
      <w:r w:rsidRPr="00114AD0">
        <w:rPr>
          <w:rFonts w:ascii="Garamond" w:hAnsi="Garamond" w:cstheme="majorBidi"/>
          <w:b/>
          <w:sz w:val="24"/>
          <w:szCs w:val="24"/>
        </w:rPr>
        <w:t>202</w:t>
      </w:r>
      <w:r>
        <w:rPr>
          <w:rFonts w:ascii="Garamond" w:hAnsi="Garamond" w:cstheme="majorBidi"/>
          <w:b/>
          <w:sz w:val="24"/>
          <w:szCs w:val="24"/>
        </w:rPr>
        <w:t>5</w:t>
      </w:r>
      <w:r w:rsidRPr="00114AD0">
        <w:rPr>
          <w:rFonts w:ascii="Garamond" w:hAnsi="Garamond" w:cstheme="majorBidi"/>
          <w:b/>
          <w:sz w:val="24"/>
          <w:szCs w:val="24"/>
        </w:rPr>
        <w:t xml:space="preserve">, të Presidentit të Republikës së Shqipërisë, Bajram </w:t>
      </w:r>
      <w:proofErr w:type="spellStart"/>
      <w:r w:rsidRPr="00114AD0">
        <w:rPr>
          <w:rFonts w:ascii="Garamond" w:hAnsi="Garamond" w:cstheme="majorBidi"/>
          <w:b/>
          <w:sz w:val="24"/>
          <w:szCs w:val="24"/>
        </w:rPr>
        <w:t>Begaj</w:t>
      </w:r>
      <w:proofErr w:type="spellEnd"/>
      <w:r w:rsidRPr="00114AD0">
        <w:rPr>
          <w:rFonts w:ascii="Garamond" w:hAnsi="Garamond" w:cstheme="majorBidi"/>
          <w:b/>
          <w:sz w:val="24"/>
          <w:szCs w:val="24"/>
        </w:rPr>
        <w:t>.</w:t>
      </w:r>
    </w:p>
    <w:p w14:paraId="3FFC14AA" w14:textId="77777777" w:rsidR="009A2331" w:rsidRPr="00BB4F80" w:rsidRDefault="009A2331" w:rsidP="00BB4F80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  <w:bookmarkStart w:id="0" w:name="_GoBack"/>
      <w:bookmarkEnd w:id="0"/>
    </w:p>
    <w:p w14:paraId="44B193ED" w14:textId="77777777" w:rsidR="008A48E5" w:rsidRDefault="00BB3123" w:rsidP="00BB4F80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69945FA7" wp14:editId="7C266886">
            <wp:extent cx="5732453" cy="6605516"/>
            <wp:effectExtent l="0" t="0" r="1905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ERT--Marreveshja e perkthyer _Finance Contract BEI Corridor VIII Rail 08.04.2025_0001 (1)_Page_0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263" cy="6614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6884DB3B" wp14:editId="4BDB5EB1">
            <wp:extent cx="6097270" cy="862266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ERT--Marreveshja e perkthyer _Finance Contract BEI Corridor VIII Rail 08.04.2025_0001 (1)_Page_0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62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39CC9A99" wp14:editId="7953A171">
            <wp:extent cx="6097270" cy="8622665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ERT--Marreveshja e perkthyer _Finance Contract BEI Corridor VIII Rail 08.04.2025_0001 (1)_Page_0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62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18655F4B" wp14:editId="040581D0">
            <wp:extent cx="6097270" cy="8622665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ERT--Marreveshja e perkthyer _Finance Contract BEI Corridor VIII Rail 08.04.2025_0001 (1)_Page_0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62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6251B990" wp14:editId="7448C192">
            <wp:extent cx="6304680" cy="5419725"/>
            <wp:effectExtent l="0" t="0" r="127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ERT--Marreveshja e perkthyer _Finance Contract BEI Corridor VIII Rail 08.04.2025_0001 (1)_Page_05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9030" cy="542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2636EC56" wp14:editId="2415611B">
            <wp:extent cx="5970905" cy="9331960"/>
            <wp:effectExtent l="0" t="0" r="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ERT--Marreveshja e perkthyer _Finance Contract BEI Corridor VIII Rail 08.04.2025_0001 (1)_Page_06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0905" cy="933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633B15AF" wp14:editId="6CBBC259">
            <wp:extent cx="5765292" cy="4791456"/>
            <wp:effectExtent l="0" t="0" r="698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ERT--Marreveshja e perkthyer _Finance Contract BEI Corridor VIII Rail 08.04.2025_0001 (1)_Page_07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5292" cy="4791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7A1BC01F" wp14:editId="15A665C4">
            <wp:extent cx="6097270" cy="848614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ERT--Marreveshja e perkthyer _Finance Contract BEI Corridor VIII Rail 08.04.2025_0001 (1)_Page_08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48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2B9AD776" wp14:editId="6E4899BD">
            <wp:extent cx="6067425" cy="863917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ERT--Marreveshja e perkthyer _Finance Contract BEI Corridor VIII Rail 08.04.2025_0001 (1)_Page_09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863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723ED9A0" wp14:editId="702FB39A">
            <wp:extent cx="5485130" cy="8858250"/>
            <wp:effectExtent l="0" t="0" r="127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ERT--Marreveshja e perkthyer _Finance Contract BEI Corridor VIII Rail 08.04.2025_0001 (1)_Page_10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5130" cy="885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710A0B1C" wp14:editId="29592E3B">
            <wp:extent cx="5563235" cy="88201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ERT--Marreveshja e perkthyer _Finance Contract BEI Corridor VIII Rail 08.04.2025_0001 (1)_Page_11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3235" cy="882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5D4F470D" wp14:editId="4565B1B6">
            <wp:extent cx="5830570" cy="90106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ERT--Marreveshja e perkthyer _Finance Contract BEI Corridor VIII Rail 08.04.2025_0001 (1)_Page_12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0570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695F73D9" wp14:editId="0DEC38C8">
            <wp:extent cx="5904230" cy="9010650"/>
            <wp:effectExtent l="0" t="0" r="127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ERT--Marreveshja e perkthyer _Finance Contract BEI Corridor VIII Rail 08.04.2025_0001 (1)_Page_13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4230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3A4B082E" wp14:editId="6B85970A">
            <wp:extent cx="5533390" cy="900112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ERT--Marreveshja e perkthyer _Finance Contract BEI Corridor VIII Rail 08.04.2025_0001 (1)_Page_14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3390" cy="900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7F003BA9" wp14:editId="46FDCB4A">
            <wp:extent cx="5741035" cy="89916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CERT--Marreveshja e perkthyer _Finance Contract BEI Corridor VIII Rail 08.04.2025_0001 (1)_Page_15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035" cy="899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116CAA55" wp14:editId="10CF2732">
            <wp:extent cx="5883910" cy="8972550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ERT--Marreveshja e perkthyer _Finance Contract BEI Corridor VIII Rail 08.04.2025_0001 (1)_Page_16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3910" cy="897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761F51FF" wp14:editId="2A99A39E">
            <wp:extent cx="5838190" cy="903922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CERT--Marreveshja e perkthyer _Finance Contract BEI Corridor VIII Rail 08.04.2025_0001 (1)_Page_17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8190" cy="903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6326A12A" wp14:editId="5C01AE02">
            <wp:extent cx="6078220" cy="896302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CERT--Marreveshja e perkthyer _Finance Contract BEI Corridor VIII Rail 08.04.2025_0001 (1)_Page_18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8220" cy="896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477D7631" wp14:editId="332C0C1F">
            <wp:extent cx="6080593" cy="89725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CERT--Marreveshja e perkthyer _Finance Contract BEI Corridor VIII Rail 08.04.2025_0001 (1)_Page_19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2164" cy="8974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3BD9BE54" wp14:editId="2B6777C8">
            <wp:extent cx="6097270" cy="915035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CERT--Marreveshja e perkthyer _Finance Contract BEI Corridor VIII Rail 08.04.2025_0001 (1)_Page_20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15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3B6AF046" wp14:editId="10908540">
            <wp:extent cx="6097270" cy="915035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CERT--Marreveshja e perkthyer _Finance Contract BEI Corridor VIII Rail 08.04.2025_0001 (1)_Page_21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15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1354973C" wp14:editId="2F3A8801">
            <wp:extent cx="6097270" cy="915035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CERT--Marreveshja e perkthyer _Finance Contract BEI Corridor VIII Rail 08.04.2025_0001 (1)_Page_22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15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73805278" wp14:editId="1CE8CA12">
            <wp:extent cx="6097270" cy="91503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CERT--Marreveshja e perkthyer _Finance Contract BEI Corridor VIII Rail 08.04.2025_0001 (1)_Page_23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15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299CCD69" wp14:editId="7F8109CF">
            <wp:extent cx="6097270" cy="905827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CERT--Marreveshja e perkthyer _Finance Contract BEI Corridor VIII Rail 08.04.2025_0001 (1)_Page_24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05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14625425" wp14:editId="1B42D25B">
            <wp:extent cx="6097270" cy="915035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CERT--Marreveshja e perkthyer _Finance Contract BEI Corridor VIII Rail 08.04.2025_0001 (1)_Page_25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15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6D8CA866" wp14:editId="48254BDD">
            <wp:extent cx="6097270" cy="915035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CERT--Marreveshja e perkthyer _Finance Contract BEI Corridor VIII Rail 08.04.2025_0001 (1)_Page_26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15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59DC2C09" wp14:editId="6E922B6F">
            <wp:extent cx="6097270" cy="915035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CERT--Marreveshja e perkthyer _Finance Contract BEI Corridor VIII Rail 08.04.2025_0001 (1)_Page_27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15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78993D2D" wp14:editId="29CCF14B">
            <wp:extent cx="6097270" cy="915035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CERT--Marreveshja e perkthyer _Finance Contract BEI Corridor VIII Rail 08.04.2025_0001 (1)_Page_28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15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36518D28" wp14:editId="71A1193C">
            <wp:extent cx="6097270" cy="915035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CERT--Marreveshja e perkthyer _Finance Contract BEI Corridor VIII Rail 08.04.2025_0001 (1)_Page_29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15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4C520D9B" wp14:editId="02E0C210">
            <wp:extent cx="6097270" cy="915035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CERT--Marreveshja e perkthyer _Finance Contract BEI Corridor VIII Rail 08.04.2025_0001 (1)_Page_30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15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03818F9F" wp14:editId="1C6F75E5">
            <wp:extent cx="6097270" cy="915035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CERT--Marreveshja e perkthyer _Finance Contract BEI Corridor VIII Rail 08.04.2025_0001 (1)_Page_31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15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7B0AA653" wp14:editId="629BAE6E">
            <wp:extent cx="6097270" cy="915035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CERT--Marreveshja e perkthyer _Finance Contract BEI Corridor VIII Rail 08.04.2025_0001 (1)_Page_32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15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097FA654" wp14:editId="011C9B5E">
            <wp:extent cx="6097270" cy="915035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CERT--Marreveshja e perkthyer _Finance Contract BEI Corridor VIII Rail 08.04.2025_0001 (1)_Page_33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15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41811720" wp14:editId="10610663">
            <wp:extent cx="6097270" cy="915035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CERT--Marreveshja e perkthyer _Finance Contract BEI Corridor VIII Rail 08.04.2025_0001 (1)_Page_34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15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753EC826" wp14:editId="04913EE3">
            <wp:extent cx="6097270" cy="915035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CERT--Marreveshja e perkthyer _Finance Contract BEI Corridor VIII Rail 08.04.2025_0001 (1)_Page_35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15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53263F4A" wp14:editId="7D56D5E4">
            <wp:extent cx="6097270" cy="915035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CERT--Marreveshja e perkthyer _Finance Contract BEI Corridor VIII Rail 08.04.2025_0001 (1)_Page_36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15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07588E22" wp14:editId="6B515D08">
            <wp:extent cx="6097270" cy="915035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CERT--Marreveshja e perkthyer _Finance Contract BEI Corridor VIII Rail 08.04.2025_0001 (1)_Page_37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15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2B6ADBF7" wp14:editId="3D85677A">
            <wp:extent cx="6097270" cy="915035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CERT--Marreveshja e perkthyer _Finance Contract BEI Corridor VIII Rail 08.04.2025_0001 (1)_Page_38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15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41DF7781" wp14:editId="34F874F1">
            <wp:extent cx="6097270" cy="915035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CERT--Marreveshja e perkthyer _Finance Contract BEI Corridor VIII Rail 08.04.2025_0001 (1)_Page_39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15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3AAB1CAA" wp14:editId="51777ACD">
            <wp:extent cx="6097270" cy="915035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CERT--Marreveshja e perkthyer _Finance Contract BEI Corridor VIII Rail 08.04.2025_0001 (1)_Page_40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15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6FAEEA87" wp14:editId="24683801">
            <wp:extent cx="6097270" cy="915035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CERT--Marreveshja e perkthyer _Finance Contract BEI Corridor VIII Rail 08.04.2025_0001 (1)_Page_41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15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4D3934B0" wp14:editId="26A711DD">
            <wp:extent cx="6097270" cy="915035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CERT--Marreveshja e perkthyer _Finance Contract BEI Corridor VIII Rail 08.04.2025_0001 (1)_Page_42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15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72652186" wp14:editId="2CC41482">
            <wp:extent cx="6097270" cy="915035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CERT--Marreveshja e perkthyer _Finance Contract BEI Corridor VIII Rail 08.04.2025_0001 (1)_Page_43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15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79537865" wp14:editId="123EAB3D">
            <wp:extent cx="6097270" cy="915035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CERT--Marreveshja e perkthyer _Finance Contract BEI Corridor VIII Rail 08.04.2025_0001 (1)_Page_44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15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093BF00C" wp14:editId="5B74A844">
            <wp:extent cx="6097270" cy="915035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CERT--Marreveshja e perkthyer _Finance Contract BEI Corridor VIII Rail 08.04.2025_0001 (1)_Page_45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15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2568237A" wp14:editId="2725D2F1">
            <wp:extent cx="6097270" cy="915035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CERT--Marreveshja e perkthyer _Finance Contract BEI Corridor VIII Rail 08.04.2025_0001 (1)_Page_46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15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711A364C" wp14:editId="15A1FE25">
            <wp:extent cx="6097270" cy="915035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CERT--Marreveshja e perkthyer _Finance Contract BEI Corridor VIII Rail 08.04.2025_0001 (1)_Page_47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15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029F80BA" wp14:editId="3C1A0449">
            <wp:extent cx="5504688" cy="1911096"/>
            <wp:effectExtent l="0" t="0" r="127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CERT--Marreveshja e perkthyer _Finance Contract BEI Corridor VIII Rail 08.04.2025_0001 (1)_Page_48.jp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4688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4D233E83" wp14:editId="5C21F7D6">
            <wp:extent cx="6097270" cy="8943975"/>
            <wp:effectExtent l="0" t="0" r="0" b="952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CERT--Marreveshja e perkthyer _Finance Contract BEI Corridor VIII Rail 08.04.2025_0001 (1)_Page_49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94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1E2DBB30" wp14:editId="5B72F03C">
            <wp:extent cx="6097270" cy="915035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CERT--Marreveshja e perkthyer _Finance Contract BEI Corridor VIII Rail 08.04.2025_0001 (1)_Page_50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15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637718CB" wp14:editId="6AFF0C45">
            <wp:extent cx="6097270" cy="887730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CERT--Marreveshja e perkthyer _Finance Contract BEI Corridor VIII Rail 08.04.2025_0001 (1)_Page_51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87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55869BD1" wp14:editId="2814785E">
            <wp:extent cx="6097270" cy="915035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CERT--Marreveshja e perkthyer _Finance Contract BEI Corridor VIII Rail 08.04.2025_0001 (1)_Page_52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15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345A8704" wp14:editId="0FFA6844">
            <wp:extent cx="6097270" cy="915035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CERT--Marreveshja e perkthyer _Finance Contract BEI Corridor VIII Rail 08.04.2025_0001 (1)_Page_53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15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4C097" w14:textId="77777777" w:rsidR="00434883" w:rsidRDefault="00434883" w:rsidP="008911A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147EBAF1" wp14:editId="5CD678E7">
            <wp:extent cx="6097270" cy="760666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Scan_Finance Contract BEI Corridor VIII Rail 08.04.2025_0001_Page_01.jp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760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2AE92F74" wp14:editId="4ECE4071">
            <wp:extent cx="6097270" cy="850328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Scan_Finance Contract BEI Corridor VIII Rail 08.04.2025_0001_Page_02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50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598B1DF2" wp14:editId="4908A029">
            <wp:extent cx="6097270" cy="8756650"/>
            <wp:effectExtent l="0" t="0" r="0" b="635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Scan_Finance Contract BEI Corridor VIII Rail 08.04.2025_0001_Page_03.jpg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75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6AF5172A" wp14:editId="57869108">
            <wp:extent cx="6097270" cy="764540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Scan_Finance Contract BEI Corridor VIII Rail 08.04.2025_0001_Page_04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764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6076B399" wp14:editId="44D4F0AA">
            <wp:extent cx="6097270" cy="4585335"/>
            <wp:effectExtent l="0" t="0" r="0" b="571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Scan_Finance Contract BEI Corridor VIII Rail 08.04.2025_0001_Page_05.jp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458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38217BCE" wp14:editId="779763B3">
            <wp:extent cx="6097270" cy="8970645"/>
            <wp:effectExtent l="0" t="0" r="0" b="190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Scan_Finance Contract BEI Corridor VIII Rail 08.04.2025_0001_Page_06.jp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97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05D8D061" wp14:editId="69BEC093">
            <wp:extent cx="6097270" cy="8321040"/>
            <wp:effectExtent l="0" t="0" r="0" b="381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Scan_Finance Contract BEI Corridor VIII Rail 08.04.2025_0001_Page_07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2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55EEAF1A" wp14:editId="40C06145">
            <wp:extent cx="6097270" cy="8321040"/>
            <wp:effectExtent l="0" t="0" r="0" b="381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Scan_Finance Contract BEI Corridor VIII Rail 08.04.2025_0001_Page_08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2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2F607254" wp14:editId="220EC753">
            <wp:extent cx="6097270" cy="8341360"/>
            <wp:effectExtent l="0" t="0" r="0" b="254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Scan_Finance Contract BEI Corridor VIII Rail 08.04.2025_0001_Page_09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4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2C018795" wp14:editId="51BB1D18">
            <wp:extent cx="6097270" cy="8321040"/>
            <wp:effectExtent l="0" t="0" r="0" b="381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Scan_Finance Contract BEI Corridor VIII Rail 08.04.2025_0001_Page_10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2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125803E1" wp14:editId="55998044">
            <wp:extent cx="6097270" cy="830961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Scan_Finance Contract BEI Corridor VIII Rail 08.04.2025_0001_Page_11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0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7CDA8D03" wp14:editId="6760A3E6">
            <wp:extent cx="6097270" cy="8324215"/>
            <wp:effectExtent l="0" t="0" r="0" b="63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Scan_Finance Contract BEI Corridor VIII Rail 08.04.2025_0001_Page_12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2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017C997B" wp14:editId="2418BEE1">
            <wp:extent cx="6097270" cy="8353425"/>
            <wp:effectExtent l="0" t="0" r="0" b="952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Scan_Finance Contract BEI Corridor VIII Rail 08.04.2025_0001_Page_13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645F843F" wp14:editId="3F61474E">
            <wp:extent cx="6097270" cy="8353425"/>
            <wp:effectExtent l="0" t="0" r="0" b="9525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Scan_Finance Contract BEI Corridor VIII Rail 08.04.2025_0001_Page_14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11F95866" wp14:editId="25C10B76">
            <wp:extent cx="6097270" cy="8353425"/>
            <wp:effectExtent l="0" t="0" r="0" b="952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Scan_Finance Contract BEI Corridor VIII Rail 08.04.2025_0001_Page_15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79E16F80" wp14:editId="587F8632">
            <wp:extent cx="6097270" cy="8365490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Scan_Finance Contract BEI Corridor VIII Rail 08.04.2025_0001_Page_16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6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2F4C2061" wp14:editId="1682F884">
            <wp:extent cx="6097270" cy="8341360"/>
            <wp:effectExtent l="0" t="0" r="0" b="254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Scan_Finance Contract BEI Corridor VIII Rail 08.04.2025_0001_Page_17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4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39849A2C" wp14:editId="2F1B68FF">
            <wp:extent cx="6097270" cy="8321040"/>
            <wp:effectExtent l="0" t="0" r="0" b="381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Scan_Finance Contract BEI Corridor VIII Rail 08.04.2025_0001_Page_18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2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4997BE67" wp14:editId="5D703EFF">
            <wp:extent cx="6097270" cy="8321040"/>
            <wp:effectExtent l="0" t="0" r="0" b="381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Scan_Finance Contract BEI Corridor VIII Rail 08.04.2025_0001_Page_19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2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362DA4B7" wp14:editId="1014BF6C">
            <wp:extent cx="6097270" cy="8309610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Scan_Finance Contract BEI Corridor VIII Rail 08.04.2025_0001_Page_20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0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07005BE5" wp14:editId="33D20282">
            <wp:extent cx="6097270" cy="8304530"/>
            <wp:effectExtent l="0" t="0" r="0" b="127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Scan_Finance Contract BEI Corridor VIII Rail 08.04.2025_0001_Page_21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0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1AB71669" wp14:editId="7CE3842C">
            <wp:extent cx="6097270" cy="8309610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Scan_Finance Contract BEI Corridor VIII Rail 08.04.2025_0001_Page_22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0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3F527782" wp14:editId="59BF82E1">
            <wp:extent cx="6097270" cy="8309610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Scan_Finance Contract BEI Corridor VIII Rail 08.04.2025_0001_Page_23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0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230CC49C" wp14:editId="3BDF6A77">
            <wp:extent cx="6097270" cy="8341360"/>
            <wp:effectExtent l="0" t="0" r="0" b="254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Scan_Finance Contract BEI Corridor VIII Rail 08.04.2025_0001_Page_24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4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05043040" wp14:editId="0CBBB2A3">
            <wp:extent cx="6097270" cy="8341360"/>
            <wp:effectExtent l="0" t="0" r="0" b="254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Scan_Finance Contract BEI Corridor VIII Rail 08.04.2025_0001_Page_25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4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17C0D136" wp14:editId="5B26CEB8">
            <wp:extent cx="6097270" cy="8314055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Scan_Finance Contract BEI Corridor VIII Rail 08.04.2025_0001_Page_26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1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7AD55B55" wp14:editId="661DBAB2">
            <wp:extent cx="6097270" cy="8304530"/>
            <wp:effectExtent l="0" t="0" r="0" b="127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Scan_Finance Contract BEI Corridor VIII Rail 08.04.2025_0001_Page_27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0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1D903162" wp14:editId="3FC33399">
            <wp:extent cx="6097270" cy="8369935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Scan_Finance Contract BEI Corridor VIII Rail 08.04.2025_0001_Page_28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6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3E9F5ADC" wp14:editId="026D8171">
            <wp:extent cx="6097270" cy="8369935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Scan_Finance Contract BEI Corridor VIII Rail 08.04.2025_0001_Page_29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6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3E0B8585" wp14:editId="5B0E255F">
            <wp:extent cx="6097270" cy="8354060"/>
            <wp:effectExtent l="0" t="0" r="0" b="889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Scan_Finance Contract BEI Corridor VIII Rail 08.04.2025_0001_Page_30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5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48BC8720" wp14:editId="0398B9C2">
            <wp:extent cx="6097270" cy="8338185"/>
            <wp:effectExtent l="0" t="0" r="0" b="5715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Scan_Finance Contract BEI Corridor VIII Rail 08.04.2025_0001_Page_31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3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151B06DE" wp14:editId="48E33FC0">
            <wp:extent cx="6097270" cy="8373745"/>
            <wp:effectExtent l="0" t="0" r="0" b="8255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Scan_Finance Contract BEI Corridor VIII Rail 08.04.2025_0001_Page_32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7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51117F11" wp14:editId="2744929C">
            <wp:extent cx="6097270" cy="8321040"/>
            <wp:effectExtent l="0" t="0" r="0" b="381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Scan_Finance Contract BEI Corridor VIII Rail 08.04.2025_0001_Page_33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2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0CB91F93" wp14:editId="34FD0705">
            <wp:extent cx="6097270" cy="8293100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Scan_Finance Contract BEI Corridor VIII Rail 08.04.2025_0001_Page_34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29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6A0322A1" wp14:editId="15547633">
            <wp:extent cx="6097270" cy="8338185"/>
            <wp:effectExtent l="0" t="0" r="0" b="5715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Scan_Finance Contract BEI Corridor VIII Rail 08.04.2025_0001_Page_35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3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644731BB" wp14:editId="1A4BBD69">
            <wp:extent cx="6097270" cy="8336915"/>
            <wp:effectExtent l="0" t="0" r="0" b="6985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Scan_Finance Contract BEI Corridor VIII Rail 08.04.2025_0001_Page_36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3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66AE1CE4" wp14:editId="40973610">
            <wp:extent cx="6097270" cy="8357870"/>
            <wp:effectExtent l="0" t="0" r="0" b="508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Scan_Finance Contract BEI Corridor VIII Rail 08.04.2025_0001_Page_37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5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0401D87C" wp14:editId="55DACA43">
            <wp:extent cx="6097270" cy="8357870"/>
            <wp:effectExtent l="0" t="0" r="0" b="508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Scan_Finance Contract BEI Corridor VIII Rail 08.04.2025_0001_Page_38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5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458E558A" wp14:editId="007469E0">
            <wp:extent cx="6097270" cy="8324215"/>
            <wp:effectExtent l="0" t="0" r="0" b="635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Scan_Finance Contract BEI Corridor VIII Rail 08.04.2025_0001_Page_39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2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0D0E6895" wp14:editId="7CCEC410">
            <wp:extent cx="6097270" cy="8369935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Scan_Finance Contract BEI Corridor VIII Rail 08.04.2025_0001_Page_40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6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23449E66" wp14:editId="1A7D8599">
            <wp:extent cx="6097270" cy="8304530"/>
            <wp:effectExtent l="0" t="0" r="0" b="127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Scan_Finance Contract BEI Corridor VIII Rail 08.04.2025_0001_Page_41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0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5C7B108D" wp14:editId="7836E67B">
            <wp:extent cx="6097270" cy="8341360"/>
            <wp:effectExtent l="0" t="0" r="0" b="254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Scan_Finance Contract BEI Corridor VIII Rail 08.04.2025_0001_Page_42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4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6D350726" wp14:editId="2660306C">
            <wp:extent cx="6097270" cy="8341360"/>
            <wp:effectExtent l="0" t="0" r="0" b="254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Scan_Finance Contract BEI Corridor VIII Rail 08.04.2025_0001_Page_43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4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532E5D33" wp14:editId="34BA4FAF">
            <wp:extent cx="6097270" cy="8341360"/>
            <wp:effectExtent l="0" t="0" r="0" b="254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Scan_Finance Contract BEI Corridor VIII Rail 08.04.2025_0001_Page_44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4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6A8FC476" wp14:editId="2870E58B">
            <wp:extent cx="6097270" cy="8304530"/>
            <wp:effectExtent l="0" t="0" r="0" b="127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Scan_Finance Contract BEI Corridor VIII Rail 08.04.2025_0001_Page_45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0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0E22D6F2" wp14:editId="699CC665">
            <wp:extent cx="6097270" cy="8338185"/>
            <wp:effectExtent l="0" t="0" r="0" b="5715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Scan_Finance Contract BEI Corridor VIII Rail 08.04.2025_0001_Page_46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3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3E7411A5" wp14:editId="05D5B193">
            <wp:extent cx="6097270" cy="8321040"/>
            <wp:effectExtent l="0" t="0" r="0" b="381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Scan_Finance Contract BEI Corridor VIII Rail 08.04.2025_0001_Page_47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2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720A0494" wp14:editId="055E9A1B">
            <wp:extent cx="6097270" cy="8341360"/>
            <wp:effectExtent l="0" t="0" r="0" b="254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Scan_Finance Contract BEI Corridor VIII Rail 08.04.2025_0001_Page_48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4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194AA67F" wp14:editId="5FE221D0">
            <wp:extent cx="6097270" cy="8341360"/>
            <wp:effectExtent l="0" t="0" r="0" b="254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Scan_Finance Contract BEI Corridor VIII Rail 08.04.2025_0001_Page_49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4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013813F0" wp14:editId="5F619CD3">
            <wp:extent cx="6097270" cy="8353425"/>
            <wp:effectExtent l="0" t="0" r="0" b="9525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Scan_Finance Contract BEI Corridor VIII Rail 08.04.2025_0001_Page_50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3ECA4529" wp14:editId="70CC1A85">
            <wp:extent cx="6097210" cy="7868093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Scan_Finance Contract BEI Corridor VIII Rail 08.04.2025_0001_Page_51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4249" cy="7877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drawing>
          <wp:inline distT="0" distB="0" distL="0" distR="0" wp14:anchorId="61225E58" wp14:editId="7E8A43E3">
            <wp:extent cx="6096157" cy="754720"/>
            <wp:effectExtent l="0" t="0" r="0" b="762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Scan_Finance Contract BEI Corridor VIII Rail 08.04.2025_0001_Page_52.jpg"/>
                    <pic:cNvPicPr/>
                  </pic:nvPicPr>
                  <pic:blipFill rotWithShape="1"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50" b="84695"/>
                    <a:stretch/>
                  </pic:blipFill>
                  <pic:spPr bwMode="auto">
                    <a:xfrm>
                      <a:off x="0" y="0"/>
                      <a:ext cx="6097270" cy="754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195B4737" wp14:editId="5DC7C43F">
            <wp:extent cx="6097270" cy="8316595"/>
            <wp:effectExtent l="0" t="0" r="0" b="8255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Scan_Finance Contract BEI Corridor VIII Rail 08.04.2025_0001_Page_53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1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53C098BA" wp14:editId="1EAFEA5E">
            <wp:extent cx="5629258" cy="8006080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Scan_Finance Contract BEI Corridor VIII Rail 08.04.2025_0001_Page_54.jpg"/>
                    <pic:cNvPicPr/>
                  </pic:nvPicPr>
                  <pic:blipFill rotWithShape="1"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73" b="3473"/>
                    <a:stretch/>
                  </pic:blipFill>
                  <pic:spPr bwMode="auto">
                    <a:xfrm>
                      <a:off x="0" y="0"/>
                      <a:ext cx="5629424" cy="80063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drawing>
          <wp:inline distT="0" distB="0" distL="0" distR="0" wp14:anchorId="5DBEE6F9" wp14:editId="7FAFBB97">
            <wp:extent cx="6097270" cy="1021892"/>
            <wp:effectExtent l="0" t="0" r="0" b="6985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Scan_Finance Contract BEI Corridor VIII Rail 08.04.2025_0001_Page_55.jpg"/>
                    <pic:cNvPicPr/>
                  </pic:nvPicPr>
                  <pic:blipFill rotWithShape="1"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308"/>
                    <a:stretch/>
                  </pic:blipFill>
                  <pic:spPr bwMode="auto">
                    <a:xfrm>
                      <a:off x="0" y="0"/>
                      <a:ext cx="6097270" cy="1021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13BC8798" wp14:editId="42AA8FE3">
            <wp:extent cx="6115485" cy="7761767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Scan_Finance Contract BEI Corridor VIII Rail 08.04.2025_0001_Page_56.jpg"/>
                    <pic:cNvPicPr/>
                  </pic:nvPicPr>
                  <pic:blipFill rotWithShape="1"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4" t="4460" r="1987" b="19593"/>
                    <a:stretch/>
                  </pic:blipFill>
                  <pic:spPr bwMode="auto">
                    <a:xfrm>
                      <a:off x="0" y="0"/>
                      <a:ext cx="6123687" cy="7772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245EBDC0" wp14:editId="61A230C3">
            <wp:extent cx="5656520" cy="7771707"/>
            <wp:effectExtent l="0" t="0" r="1905" b="127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Scan_Finance Contract BEI Corridor VIII Rail 08.04.2025_0001_Page_57.jpg"/>
                    <pic:cNvPicPr/>
                  </pic:nvPicPr>
                  <pic:blipFill rotWithShape="1"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03" t="5077" r="3006" b="13570"/>
                    <a:stretch/>
                  </pic:blipFill>
                  <pic:spPr bwMode="auto">
                    <a:xfrm>
                      <a:off x="0" y="0"/>
                      <a:ext cx="5661803" cy="7778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lastRenderedPageBreak/>
        <w:drawing>
          <wp:inline distT="0" distB="0" distL="0" distR="0" wp14:anchorId="263583A8" wp14:editId="6E087D33">
            <wp:extent cx="5861908" cy="6592186"/>
            <wp:effectExtent l="0" t="0" r="5715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Scan_Finance Contract BEI Corridor VIII Rail 08.04.2025_0001_Page_58.jpg"/>
                    <pic:cNvPicPr/>
                  </pic:nvPicPr>
                  <pic:blipFill rotWithShape="1"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8" t="7074" r="7048" b="17506"/>
                    <a:stretch/>
                  </pic:blipFill>
                  <pic:spPr bwMode="auto">
                    <a:xfrm>
                      <a:off x="0" y="0"/>
                      <a:ext cx="5876259" cy="6608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</w:rPr>
        <w:drawing>
          <wp:inline distT="0" distB="0" distL="0" distR="0" wp14:anchorId="56B7FE12" wp14:editId="6B9ACBC8">
            <wp:extent cx="5605067" cy="2413591"/>
            <wp:effectExtent l="0" t="0" r="0" b="635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Scan_Finance Contract BEI Corridor VIII Rail 08.04.2025_0001_Page_59.jpg"/>
                    <pic:cNvPicPr/>
                  </pic:nvPicPr>
                  <pic:blipFill rotWithShape="1"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48" t="4952" r="5819" b="67188"/>
                    <a:stretch/>
                  </pic:blipFill>
                  <pic:spPr bwMode="auto">
                    <a:xfrm>
                      <a:off x="0" y="0"/>
                      <a:ext cx="5658249" cy="2436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DD445C" w14:textId="77777777" w:rsidR="00434883" w:rsidRPr="00BB4F80" w:rsidRDefault="00434883" w:rsidP="00BB4F80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434883" w:rsidRPr="00BB4F80" w:rsidSect="00624F4C">
      <w:headerReference w:type="default" r:id="rId126"/>
      <w:footerReference w:type="default" r:id="rId127"/>
      <w:pgSz w:w="11906" w:h="16838" w:code="9"/>
      <w:pgMar w:top="99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E14D66" w14:textId="77777777" w:rsidR="00452A46" w:rsidRDefault="00452A46" w:rsidP="00420682">
      <w:pPr>
        <w:spacing w:after="0" w:line="240" w:lineRule="auto"/>
      </w:pPr>
      <w:r>
        <w:separator/>
      </w:r>
    </w:p>
  </w:endnote>
  <w:endnote w:type="continuationSeparator" w:id="0">
    <w:p w14:paraId="6FD2EA9E" w14:textId="77777777" w:rsidR="00452A46" w:rsidRDefault="00452A46" w:rsidP="00420682">
      <w:pPr>
        <w:spacing w:after="0" w:line="240" w:lineRule="auto"/>
      </w:pPr>
      <w:r>
        <w:continuationSeparator/>
      </w:r>
    </w:p>
  </w:endnote>
  <w:endnote w:type="continuationNotice" w:id="1">
    <w:p w14:paraId="234ED3E9" w14:textId="77777777" w:rsidR="00781294" w:rsidRDefault="007812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583A82" w14:textId="77777777" w:rsidR="00452A46" w:rsidRDefault="00452A46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DC93431" w14:textId="77777777" w:rsidR="00452A46" w:rsidRDefault="00452A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41E232" w14:textId="77777777" w:rsidR="00452A46" w:rsidRDefault="00452A46" w:rsidP="00420682">
      <w:pPr>
        <w:spacing w:after="0" w:line="240" w:lineRule="auto"/>
      </w:pPr>
      <w:r>
        <w:separator/>
      </w:r>
    </w:p>
  </w:footnote>
  <w:footnote w:type="continuationSeparator" w:id="0">
    <w:p w14:paraId="4F6504DD" w14:textId="77777777" w:rsidR="00452A46" w:rsidRDefault="00452A46" w:rsidP="00420682">
      <w:pPr>
        <w:spacing w:after="0" w:line="240" w:lineRule="auto"/>
      </w:pPr>
      <w:r>
        <w:continuationSeparator/>
      </w:r>
    </w:p>
  </w:footnote>
  <w:footnote w:type="continuationNotice" w:id="1">
    <w:p w14:paraId="6EC6B9D2" w14:textId="77777777" w:rsidR="00781294" w:rsidRDefault="0078129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7F81A3" w14:textId="77777777" w:rsidR="00781294" w:rsidRDefault="007812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448C1"/>
    <w:rsid w:val="000514F1"/>
    <w:rsid w:val="000518D6"/>
    <w:rsid w:val="00054966"/>
    <w:rsid w:val="00054BBF"/>
    <w:rsid w:val="00055AB5"/>
    <w:rsid w:val="00060376"/>
    <w:rsid w:val="00071371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5571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08C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08FF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4883"/>
    <w:rsid w:val="00436717"/>
    <w:rsid w:val="00437B33"/>
    <w:rsid w:val="00445610"/>
    <w:rsid w:val="00446CCC"/>
    <w:rsid w:val="00452A46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1996"/>
    <w:rsid w:val="004C20B0"/>
    <w:rsid w:val="004C2DFD"/>
    <w:rsid w:val="004C67EE"/>
    <w:rsid w:val="004D3CFC"/>
    <w:rsid w:val="004D6DAE"/>
    <w:rsid w:val="004D74A9"/>
    <w:rsid w:val="004E03F1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364D"/>
    <w:rsid w:val="0060535D"/>
    <w:rsid w:val="006066FA"/>
    <w:rsid w:val="0061141E"/>
    <w:rsid w:val="00614273"/>
    <w:rsid w:val="0062077A"/>
    <w:rsid w:val="00621A17"/>
    <w:rsid w:val="00623F4C"/>
    <w:rsid w:val="00624F4C"/>
    <w:rsid w:val="006465EF"/>
    <w:rsid w:val="00646924"/>
    <w:rsid w:val="00647466"/>
    <w:rsid w:val="00651D0E"/>
    <w:rsid w:val="00654305"/>
    <w:rsid w:val="00663243"/>
    <w:rsid w:val="0066663C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2751E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294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1AE"/>
    <w:rsid w:val="008914C1"/>
    <w:rsid w:val="00892C77"/>
    <w:rsid w:val="00896644"/>
    <w:rsid w:val="0089762F"/>
    <w:rsid w:val="008A0308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18EB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3C16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5E04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3123"/>
    <w:rsid w:val="00BB4F80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0E55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2214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255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135A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1EB56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4.jpg"/><Relationship Id="rId21" Type="http://schemas.openxmlformats.org/officeDocument/2006/relationships/image" Target="media/image8.jpg"/><Relationship Id="rId42" Type="http://schemas.openxmlformats.org/officeDocument/2006/relationships/image" Target="media/image29.jpg"/><Relationship Id="rId47" Type="http://schemas.openxmlformats.org/officeDocument/2006/relationships/image" Target="media/image34.jpg"/><Relationship Id="rId63" Type="http://schemas.openxmlformats.org/officeDocument/2006/relationships/image" Target="media/image50.jpg"/><Relationship Id="rId68" Type="http://schemas.openxmlformats.org/officeDocument/2006/relationships/image" Target="media/image55.jpg"/><Relationship Id="rId84" Type="http://schemas.openxmlformats.org/officeDocument/2006/relationships/image" Target="media/image71.jpg"/><Relationship Id="rId89" Type="http://schemas.openxmlformats.org/officeDocument/2006/relationships/image" Target="media/image76.jpg"/><Relationship Id="rId112" Type="http://schemas.openxmlformats.org/officeDocument/2006/relationships/image" Target="media/image99.jpg"/><Relationship Id="rId16" Type="http://schemas.openxmlformats.org/officeDocument/2006/relationships/image" Target="media/image3.jpg"/><Relationship Id="rId107" Type="http://schemas.openxmlformats.org/officeDocument/2006/relationships/image" Target="media/image94.jpg"/><Relationship Id="rId11" Type="http://schemas.openxmlformats.org/officeDocument/2006/relationships/webSettings" Target="webSettings.xml"/><Relationship Id="rId32" Type="http://schemas.openxmlformats.org/officeDocument/2006/relationships/image" Target="media/image19.jpg"/><Relationship Id="rId37" Type="http://schemas.openxmlformats.org/officeDocument/2006/relationships/image" Target="media/image24.jpg"/><Relationship Id="rId53" Type="http://schemas.openxmlformats.org/officeDocument/2006/relationships/image" Target="media/image40.jpg"/><Relationship Id="rId58" Type="http://schemas.openxmlformats.org/officeDocument/2006/relationships/image" Target="media/image45.jpg"/><Relationship Id="rId74" Type="http://schemas.openxmlformats.org/officeDocument/2006/relationships/image" Target="media/image61.jpg"/><Relationship Id="rId79" Type="http://schemas.openxmlformats.org/officeDocument/2006/relationships/image" Target="media/image66.jpg"/><Relationship Id="rId102" Type="http://schemas.openxmlformats.org/officeDocument/2006/relationships/image" Target="media/image89.jpg"/><Relationship Id="rId123" Type="http://schemas.openxmlformats.org/officeDocument/2006/relationships/image" Target="media/image110.jpg"/><Relationship Id="rId128" Type="http://schemas.openxmlformats.org/officeDocument/2006/relationships/fontTable" Target="fontTable.xml"/><Relationship Id="rId5" Type="http://schemas.openxmlformats.org/officeDocument/2006/relationships/customXml" Target="../customXml/item5.xml"/><Relationship Id="rId90" Type="http://schemas.openxmlformats.org/officeDocument/2006/relationships/image" Target="media/image77.jpg"/><Relationship Id="rId95" Type="http://schemas.openxmlformats.org/officeDocument/2006/relationships/image" Target="media/image82.jpg"/><Relationship Id="rId22" Type="http://schemas.openxmlformats.org/officeDocument/2006/relationships/image" Target="media/image9.jpg"/><Relationship Id="rId27" Type="http://schemas.openxmlformats.org/officeDocument/2006/relationships/image" Target="media/image14.jpg"/><Relationship Id="rId43" Type="http://schemas.openxmlformats.org/officeDocument/2006/relationships/image" Target="media/image30.jpg"/><Relationship Id="rId48" Type="http://schemas.openxmlformats.org/officeDocument/2006/relationships/image" Target="media/image35.jpg"/><Relationship Id="rId64" Type="http://schemas.openxmlformats.org/officeDocument/2006/relationships/image" Target="media/image51.jpg"/><Relationship Id="rId69" Type="http://schemas.openxmlformats.org/officeDocument/2006/relationships/image" Target="media/image56.jpg"/><Relationship Id="rId113" Type="http://schemas.openxmlformats.org/officeDocument/2006/relationships/image" Target="media/image100.jpg"/><Relationship Id="rId118" Type="http://schemas.openxmlformats.org/officeDocument/2006/relationships/image" Target="media/image105.jpg"/><Relationship Id="rId80" Type="http://schemas.openxmlformats.org/officeDocument/2006/relationships/image" Target="media/image67.jpg"/><Relationship Id="rId85" Type="http://schemas.openxmlformats.org/officeDocument/2006/relationships/image" Target="media/image72.jpg"/><Relationship Id="rId12" Type="http://schemas.openxmlformats.org/officeDocument/2006/relationships/footnotes" Target="footnotes.xml"/><Relationship Id="rId17" Type="http://schemas.openxmlformats.org/officeDocument/2006/relationships/image" Target="media/image4.jpg"/><Relationship Id="rId33" Type="http://schemas.openxmlformats.org/officeDocument/2006/relationships/image" Target="media/image20.jpg"/><Relationship Id="rId38" Type="http://schemas.openxmlformats.org/officeDocument/2006/relationships/image" Target="media/image25.jpg"/><Relationship Id="rId59" Type="http://schemas.openxmlformats.org/officeDocument/2006/relationships/image" Target="media/image46.jpg"/><Relationship Id="rId103" Type="http://schemas.openxmlformats.org/officeDocument/2006/relationships/image" Target="media/image90.jpg"/><Relationship Id="rId108" Type="http://schemas.openxmlformats.org/officeDocument/2006/relationships/image" Target="media/image95.jpg"/><Relationship Id="rId124" Type="http://schemas.openxmlformats.org/officeDocument/2006/relationships/image" Target="media/image111.jpg"/><Relationship Id="rId129" Type="http://schemas.openxmlformats.org/officeDocument/2006/relationships/theme" Target="theme/theme1.xml"/><Relationship Id="rId54" Type="http://schemas.openxmlformats.org/officeDocument/2006/relationships/image" Target="media/image41.jpg"/><Relationship Id="rId70" Type="http://schemas.openxmlformats.org/officeDocument/2006/relationships/image" Target="media/image57.jpg"/><Relationship Id="rId75" Type="http://schemas.openxmlformats.org/officeDocument/2006/relationships/image" Target="media/image62.jpg"/><Relationship Id="rId91" Type="http://schemas.openxmlformats.org/officeDocument/2006/relationships/image" Target="media/image78.jpg"/><Relationship Id="rId96" Type="http://schemas.openxmlformats.org/officeDocument/2006/relationships/image" Target="media/image83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23" Type="http://schemas.openxmlformats.org/officeDocument/2006/relationships/image" Target="media/image10.jpg"/><Relationship Id="rId28" Type="http://schemas.openxmlformats.org/officeDocument/2006/relationships/image" Target="media/image15.jpg"/><Relationship Id="rId49" Type="http://schemas.openxmlformats.org/officeDocument/2006/relationships/image" Target="media/image36.jpg"/><Relationship Id="rId114" Type="http://schemas.openxmlformats.org/officeDocument/2006/relationships/image" Target="media/image101.jpg"/><Relationship Id="rId119" Type="http://schemas.openxmlformats.org/officeDocument/2006/relationships/image" Target="media/image106.jpg"/><Relationship Id="rId44" Type="http://schemas.openxmlformats.org/officeDocument/2006/relationships/image" Target="media/image31.jpg"/><Relationship Id="rId60" Type="http://schemas.openxmlformats.org/officeDocument/2006/relationships/image" Target="media/image47.jpg"/><Relationship Id="rId65" Type="http://schemas.openxmlformats.org/officeDocument/2006/relationships/image" Target="media/image52.jpg"/><Relationship Id="rId81" Type="http://schemas.openxmlformats.org/officeDocument/2006/relationships/image" Target="media/image68.jpg"/><Relationship Id="rId86" Type="http://schemas.openxmlformats.org/officeDocument/2006/relationships/image" Target="media/image73.jpg"/><Relationship Id="rId13" Type="http://schemas.openxmlformats.org/officeDocument/2006/relationships/endnotes" Target="endnotes.xml"/><Relationship Id="rId18" Type="http://schemas.openxmlformats.org/officeDocument/2006/relationships/image" Target="media/image5.jpg"/><Relationship Id="rId39" Type="http://schemas.openxmlformats.org/officeDocument/2006/relationships/image" Target="media/image26.jpg"/><Relationship Id="rId109" Type="http://schemas.openxmlformats.org/officeDocument/2006/relationships/image" Target="media/image96.jpg"/><Relationship Id="rId34" Type="http://schemas.openxmlformats.org/officeDocument/2006/relationships/image" Target="media/image21.jpg"/><Relationship Id="rId50" Type="http://schemas.openxmlformats.org/officeDocument/2006/relationships/image" Target="media/image37.jpg"/><Relationship Id="rId55" Type="http://schemas.openxmlformats.org/officeDocument/2006/relationships/image" Target="media/image42.jpg"/><Relationship Id="rId76" Type="http://schemas.openxmlformats.org/officeDocument/2006/relationships/image" Target="media/image63.jpg"/><Relationship Id="rId97" Type="http://schemas.openxmlformats.org/officeDocument/2006/relationships/image" Target="media/image84.jpg"/><Relationship Id="rId104" Type="http://schemas.openxmlformats.org/officeDocument/2006/relationships/image" Target="media/image91.jpg"/><Relationship Id="rId120" Type="http://schemas.openxmlformats.org/officeDocument/2006/relationships/image" Target="media/image107.jpg"/><Relationship Id="rId125" Type="http://schemas.openxmlformats.org/officeDocument/2006/relationships/image" Target="media/image112.jpg"/><Relationship Id="rId7" Type="http://schemas.openxmlformats.org/officeDocument/2006/relationships/customXml" Target="../customXml/item7.xml"/><Relationship Id="rId71" Type="http://schemas.openxmlformats.org/officeDocument/2006/relationships/image" Target="media/image58.jpg"/><Relationship Id="rId92" Type="http://schemas.openxmlformats.org/officeDocument/2006/relationships/image" Target="media/image79.jpg"/><Relationship Id="rId2" Type="http://schemas.openxmlformats.org/officeDocument/2006/relationships/customXml" Target="../customXml/item2.xml"/><Relationship Id="rId29" Type="http://schemas.openxmlformats.org/officeDocument/2006/relationships/image" Target="media/image16.jpg"/><Relationship Id="rId24" Type="http://schemas.openxmlformats.org/officeDocument/2006/relationships/image" Target="media/image11.jpg"/><Relationship Id="rId40" Type="http://schemas.openxmlformats.org/officeDocument/2006/relationships/image" Target="media/image27.jpg"/><Relationship Id="rId45" Type="http://schemas.openxmlformats.org/officeDocument/2006/relationships/image" Target="media/image32.jpg"/><Relationship Id="rId66" Type="http://schemas.openxmlformats.org/officeDocument/2006/relationships/image" Target="media/image53.jpg"/><Relationship Id="rId87" Type="http://schemas.openxmlformats.org/officeDocument/2006/relationships/image" Target="media/image74.jpg"/><Relationship Id="rId110" Type="http://schemas.openxmlformats.org/officeDocument/2006/relationships/image" Target="media/image97.jpg"/><Relationship Id="rId115" Type="http://schemas.openxmlformats.org/officeDocument/2006/relationships/image" Target="media/image102.jpg"/><Relationship Id="rId61" Type="http://schemas.openxmlformats.org/officeDocument/2006/relationships/image" Target="media/image48.jpg"/><Relationship Id="rId82" Type="http://schemas.openxmlformats.org/officeDocument/2006/relationships/image" Target="media/image69.jpg"/><Relationship Id="rId19" Type="http://schemas.openxmlformats.org/officeDocument/2006/relationships/image" Target="media/image6.jpg"/><Relationship Id="rId14" Type="http://schemas.openxmlformats.org/officeDocument/2006/relationships/image" Target="media/image1.jpg"/><Relationship Id="rId30" Type="http://schemas.openxmlformats.org/officeDocument/2006/relationships/image" Target="media/image17.jpg"/><Relationship Id="rId35" Type="http://schemas.openxmlformats.org/officeDocument/2006/relationships/image" Target="media/image22.jpg"/><Relationship Id="rId56" Type="http://schemas.openxmlformats.org/officeDocument/2006/relationships/image" Target="media/image43.jpg"/><Relationship Id="rId77" Type="http://schemas.openxmlformats.org/officeDocument/2006/relationships/image" Target="media/image64.jpg"/><Relationship Id="rId100" Type="http://schemas.openxmlformats.org/officeDocument/2006/relationships/image" Target="media/image87.jpg"/><Relationship Id="rId105" Type="http://schemas.openxmlformats.org/officeDocument/2006/relationships/image" Target="media/image92.jpg"/><Relationship Id="rId126" Type="http://schemas.openxmlformats.org/officeDocument/2006/relationships/header" Target="header1.xml"/><Relationship Id="rId8" Type="http://schemas.openxmlformats.org/officeDocument/2006/relationships/numbering" Target="numbering.xml"/><Relationship Id="rId51" Type="http://schemas.openxmlformats.org/officeDocument/2006/relationships/image" Target="media/image38.jpg"/><Relationship Id="rId72" Type="http://schemas.openxmlformats.org/officeDocument/2006/relationships/image" Target="media/image59.jpg"/><Relationship Id="rId93" Type="http://schemas.openxmlformats.org/officeDocument/2006/relationships/image" Target="media/image80.jpg"/><Relationship Id="rId98" Type="http://schemas.openxmlformats.org/officeDocument/2006/relationships/image" Target="media/image85.jpg"/><Relationship Id="rId121" Type="http://schemas.openxmlformats.org/officeDocument/2006/relationships/image" Target="media/image108.jpg"/><Relationship Id="rId3" Type="http://schemas.openxmlformats.org/officeDocument/2006/relationships/customXml" Target="../customXml/item3.xml"/><Relationship Id="rId25" Type="http://schemas.openxmlformats.org/officeDocument/2006/relationships/image" Target="media/image12.jpg"/><Relationship Id="rId46" Type="http://schemas.openxmlformats.org/officeDocument/2006/relationships/image" Target="media/image33.jpg"/><Relationship Id="rId67" Type="http://schemas.openxmlformats.org/officeDocument/2006/relationships/image" Target="media/image54.jpg"/><Relationship Id="rId116" Type="http://schemas.openxmlformats.org/officeDocument/2006/relationships/image" Target="media/image103.jpg"/><Relationship Id="rId20" Type="http://schemas.openxmlformats.org/officeDocument/2006/relationships/image" Target="media/image7.jpg"/><Relationship Id="rId41" Type="http://schemas.openxmlformats.org/officeDocument/2006/relationships/image" Target="media/image28.jpg"/><Relationship Id="rId62" Type="http://schemas.openxmlformats.org/officeDocument/2006/relationships/image" Target="media/image49.jpg"/><Relationship Id="rId83" Type="http://schemas.openxmlformats.org/officeDocument/2006/relationships/image" Target="media/image70.jpg"/><Relationship Id="rId88" Type="http://schemas.openxmlformats.org/officeDocument/2006/relationships/image" Target="media/image75.jpg"/><Relationship Id="rId111" Type="http://schemas.openxmlformats.org/officeDocument/2006/relationships/image" Target="media/image98.jpg"/><Relationship Id="rId15" Type="http://schemas.openxmlformats.org/officeDocument/2006/relationships/image" Target="media/image2.jpg"/><Relationship Id="rId36" Type="http://schemas.openxmlformats.org/officeDocument/2006/relationships/image" Target="media/image23.jpg"/><Relationship Id="rId57" Type="http://schemas.openxmlformats.org/officeDocument/2006/relationships/image" Target="media/image44.jpg"/><Relationship Id="rId106" Type="http://schemas.openxmlformats.org/officeDocument/2006/relationships/image" Target="media/image93.jpg"/><Relationship Id="rId127" Type="http://schemas.openxmlformats.org/officeDocument/2006/relationships/footer" Target="footer1.xml"/><Relationship Id="rId10" Type="http://schemas.openxmlformats.org/officeDocument/2006/relationships/settings" Target="settings.xml"/><Relationship Id="rId31" Type="http://schemas.openxmlformats.org/officeDocument/2006/relationships/image" Target="media/image18.jpg"/><Relationship Id="rId52" Type="http://schemas.openxmlformats.org/officeDocument/2006/relationships/image" Target="media/image39.jpg"/><Relationship Id="rId73" Type="http://schemas.openxmlformats.org/officeDocument/2006/relationships/image" Target="media/image60.jpg"/><Relationship Id="rId78" Type="http://schemas.openxmlformats.org/officeDocument/2006/relationships/image" Target="media/image65.jpg"/><Relationship Id="rId94" Type="http://schemas.openxmlformats.org/officeDocument/2006/relationships/image" Target="media/image81.jpg"/><Relationship Id="rId99" Type="http://schemas.openxmlformats.org/officeDocument/2006/relationships/image" Target="media/image86.jpg"/><Relationship Id="rId101" Type="http://schemas.openxmlformats.org/officeDocument/2006/relationships/image" Target="media/image88.jpg"/><Relationship Id="rId122" Type="http://schemas.openxmlformats.org/officeDocument/2006/relationships/image" Target="media/image109.jpg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26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2316767AAE4E45970FE5D58308A3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</Nr_x002e__x0020_akti>
    <Data_x0020_e_x0020_Krijimit xmlns="0e656187-b300-4fb0-8bf4-3a50f872073c">2025-12-22T14:30:35Z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ratifikimin e kontratës financiare ndërmjet Republikës së Shqipërisë dhe Bankës Evropiane për Investime për projektin “Infrastruktura hekurudhore e Korridorit VIII, faza I – Shqipëri”</Titulli>
    <Modifikuesi xmlns="0e656187-b300-4fb0-8bf4-3a50f872073c">ermira.bukaci</Modifikuesi>
    <Nr_x002e__x0020_prot_x0020_QBZ xmlns="0e656187-b300-4fb0-8bf4-3a50f872073c">2164/6</Nr_x002e__x0020_prot_x0020_QBZ>
    <Data_x0020_e_x0020_Modifikimit xmlns="0e656187-b300-4fb0-8bf4-3a50f872073c">2025-12-23T10:05:22Z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4012/4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2316767AAE4E45970FE5D58308A3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</Nr_x002e__x0020_akti>
    <Data_x0020_e_x0020_Krijimit xmlns="0e656187-b300-4fb0-8bf4-3a50f872073c">2025-12-22T14:30:35Z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ratifikimin e kontratës financiare ndërmjet Republikës së Shqipërisë dhe Bankës Evropiane për Investime për projektin “Infrastruktura hekurudhore e Korridorit VIII, faza I – Shqipëri”</Titulli>
    <Modifikuesi xmlns="0e656187-b300-4fb0-8bf4-3a50f872073c">ermira.bukaci</Modifikuesi>
    <Nr_x002e__x0020_prot_x0020_QBZ xmlns="0e656187-b300-4fb0-8bf4-3a50f872073c">2164/6</Nr_x002e__x0020_prot_x0020_QBZ>
    <Data_x0020_e_x0020_Modifikimit xmlns="0e656187-b300-4fb0-8bf4-3a50f872073c">2025-12-23T10:05:22Z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4012/4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899AF-A3B8-4990-9B4A-5141312F46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39B19EE-2BCD-4EA4-BD20-D35412E71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3E59CF-13DA-46E9-9C2F-E27EA74CD719}">
  <ds:schemaRefs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B7768F8-1464-4994-B9BB-A51E4B6095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8C96F42-8FB4-4A3E-BC49-067E9D40889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377EA4F-B031-46DB-AF9E-A40DEA553BD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FE18FEED-372E-429D-8752-DE0421773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110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12</cp:revision>
  <cp:lastPrinted>2025-12-09T10:24:00Z</cp:lastPrinted>
  <dcterms:created xsi:type="dcterms:W3CDTF">2025-12-23T08:40:00Z</dcterms:created>
  <dcterms:modified xsi:type="dcterms:W3CDTF">2025-12-23T09:25:00Z</dcterms:modified>
</cp:coreProperties>
</file>