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DC5BD7" w14:textId="77777777" w:rsidR="00420682" w:rsidRPr="000424BA" w:rsidRDefault="00420682" w:rsidP="00F34C80">
      <w:pPr>
        <w:pStyle w:val="NoSpacing"/>
        <w:jc w:val="center"/>
      </w:pPr>
      <w:r w:rsidRPr="000424BA">
        <w:t>LIGJ</w:t>
      </w:r>
    </w:p>
    <w:p w14:paraId="70BBF063" w14:textId="77777777" w:rsidR="00024790" w:rsidRPr="000424BA" w:rsidRDefault="002009A1" w:rsidP="000424B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424BA">
        <w:rPr>
          <w:rFonts w:ascii="Garamond" w:hAnsi="Garamond" w:cs="Times New Roman"/>
          <w:b/>
          <w:sz w:val="24"/>
          <w:szCs w:val="24"/>
        </w:rPr>
        <w:t>Nr.</w:t>
      </w:r>
      <w:r w:rsidR="00F62A46" w:rsidRPr="000424BA">
        <w:rPr>
          <w:rFonts w:ascii="Garamond" w:hAnsi="Garamond" w:cs="Times New Roman"/>
          <w:b/>
          <w:sz w:val="24"/>
          <w:szCs w:val="24"/>
        </w:rPr>
        <w:t xml:space="preserve"> </w:t>
      </w:r>
      <w:r w:rsidR="00B20BBB" w:rsidRPr="000424BA">
        <w:rPr>
          <w:rFonts w:ascii="Garamond" w:hAnsi="Garamond" w:cs="Times New Roman"/>
          <w:b/>
          <w:sz w:val="24"/>
          <w:szCs w:val="24"/>
        </w:rPr>
        <w:t>73</w:t>
      </w:r>
      <w:r w:rsidR="007748A2" w:rsidRPr="000424BA">
        <w:rPr>
          <w:rFonts w:ascii="Garamond" w:hAnsi="Garamond" w:cs="Times New Roman"/>
          <w:b/>
          <w:sz w:val="24"/>
          <w:szCs w:val="24"/>
        </w:rPr>
        <w:t>/202</w:t>
      </w:r>
      <w:r w:rsidR="00DE793A" w:rsidRPr="000424BA">
        <w:rPr>
          <w:rFonts w:ascii="Garamond" w:hAnsi="Garamond" w:cs="Times New Roman"/>
          <w:b/>
          <w:sz w:val="24"/>
          <w:szCs w:val="24"/>
        </w:rPr>
        <w:t>5</w:t>
      </w:r>
      <w:r w:rsidRPr="000424BA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5020963" w14:textId="77777777" w:rsidR="004C67EE" w:rsidRPr="000424BA" w:rsidRDefault="004C67EE" w:rsidP="000424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2F0BE1" w14:textId="6A71B900" w:rsidR="00E9635A" w:rsidRPr="000424BA" w:rsidRDefault="00E9635A" w:rsidP="000424B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424BA">
        <w:rPr>
          <w:rFonts w:ascii="Garamond" w:hAnsi="Garamond" w:cs="Times New Roman"/>
          <w:b/>
          <w:sz w:val="24"/>
          <w:szCs w:val="24"/>
        </w:rPr>
        <w:t>PËR RATIFIKIMIN E MARRËVESHJES SË GARANCISË NDËRMJET REPUBLIKËS SË SHQIPËRISË DHE BANKËS EVROPIANE PËR RINDËRTIM DHE ZHVILLIM (BERZH)</w:t>
      </w:r>
      <w:r w:rsidR="00336C4C">
        <w:rPr>
          <w:rFonts w:ascii="Garamond" w:hAnsi="Garamond" w:cs="Times New Roman"/>
          <w:b/>
          <w:sz w:val="24"/>
          <w:szCs w:val="24"/>
        </w:rPr>
        <w:t>,</w:t>
      </w:r>
      <w:r w:rsidRPr="000424BA">
        <w:rPr>
          <w:rFonts w:ascii="Garamond" w:hAnsi="Garamond" w:cs="Times New Roman"/>
          <w:b/>
          <w:sz w:val="24"/>
          <w:szCs w:val="24"/>
        </w:rPr>
        <w:t xml:space="preserve"> PËR MARRËVESHJEN E HUAS NDËRMJET KORPORATËS ELEKTROENER</w:t>
      </w:r>
      <w:r w:rsidR="00336C4C">
        <w:rPr>
          <w:rFonts w:ascii="Garamond" w:hAnsi="Garamond" w:cs="Times New Roman"/>
          <w:b/>
          <w:sz w:val="24"/>
          <w:szCs w:val="24"/>
        </w:rPr>
        <w:t>GJETIKE SHQIPTARE SHA (KESH SHA</w:t>
      </w:r>
      <w:r w:rsidRPr="000424BA">
        <w:rPr>
          <w:rFonts w:ascii="Garamond" w:hAnsi="Garamond" w:cs="Times New Roman"/>
          <w:b/>
          <w:sz w:val="24"/>
          <w:szCs w:val="24"/>
        </w:rPr>
        <w:t>) DHE BANKËS EVROPIANE PËR RINDËRTIM DHE ZHVILLIM (BERZH)</w:t>
      </w:r>
      <w:r w:rsidR="00336C4C">
        <w:rPr>
          <w:rFonts w:ascii="Garamond" w:hAnsi="Garamond" w:cs="Times New Roman"/>
          <w:b/>
          <w:sz w:val="24"/>
          <w:szCs w:val="24"/>
        </w:rPr>
        <w:t>,</w:t>
      </w:r>
      <w:r w:rsidRPr="000424BA">
        <w:rPr>
          <w:rFonts w:ascii="Garamond" w:hAnsi="Garamond" w:cs="Times New Roman"/>
          <w:b/>
          <w:sz w:val="24"/>
          <w:szCs w:val="24"/>
        </w:rPr>
        <w:t xml:space="preserve"> PËR PROJEKTIN FOTOVOLTAIK (FV) SOLAR NGA KESH-</w:t>
      </w:r>
      <w:r w:rsidR="00336C4C">
        <w:rPr>
          <w:rFonts w:ascii="Garamond" w:hAnsi="Garamond" w:cs="Times New Roman"/>
          <w:b/>
          <w:sz w:val="24"/>
          <w:szCs w:val="24"/>
        </w:rPr>
        <w:t>i</w:t>
      </w:r>
    </w:p>
    <w:p w14:paraId="29E7ACC1" w14:textId="77777777" w:rsidR="00E9635A" w:rsidRPr="000424BA" w:rsidRDefault="00E9635A" w:rsidP="000424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7DB1ED0" w14:textId="27D335A7" w:rsidR="00E9635A" w:rsidRPr="000424BA" w:rsidRDefault="00E9635A" w:rsidP="000424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424BA">
        <w:rPr>
          <w:rFonts w:ascii="Garamond" w:hAnsi="Garamond" w:cs="Times New Roman"/>
          <w:sz w:val="24"/>
          <w:szCs w:val="24"/>
        </w:rPr>
        <w:t>Në mbështetje të neneve 78, 83, pika 1, dhe 121, pika 1, shkronja “ç”, të Kushtetutës, me propoz</w:t>
      </w:r>
      <w:r w:rsidR="00336C4C">
        <w:rPr>
          <w:rFonts w:ascii="Garamond" w:hAnsi="Garamond" w:cs="Times New Roman"/>
          <w:sz w:val="24"/>
          <w:szCs w:val="24"/>
        </w:rPr>
        <w:t>imin e Këshillit të Ministrave,</w:t>
      </w:r>
    </w:p>
    <w:p w14:paraId="6C39DBF7" w14:textId="77777777" w:rsidR="00E9635A" w:rsidRPr="000424BA" w:rsidRDefault="00E9635A" w:rsidP="000424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B87ABC" w14:textId="77777777" w:rsidR="00E9635A" w:rsidRPr="000424BA" w:rsidRDefault="00E9635A" w:rsidP="000424B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424BA">
        <w:rPr>
          <w:rFonts w:ascii="Garamond" w:hAnsi="Garamond" w:cs="Times New Roman"/>
          <w:sz w:val="24"/>
          <w:szCs w:val="24"/>
        </w:rPr>
        <w:t>KUVENDI</w:t>
      </w:r>
    </w:p>
    <w:p w14:paraId="7A493644" w14:textId="77777777" w:rsidR="00E9635A" w:rsidRPr="000424BA" w:rsidRDefault="00E9635A" w:rsidP="000424B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424BA">
        <w:rPr>
          <w:rFonts w:ascii="Garamond" w:hAnsi="Garamond" w:cs="Times New Roman"/>
          <w:sz w:val="24"/>
          <w:szCs w:val="24"/>
        </w:rPr>
        <w:t>I REPUBLIKËS SË SHQIPËRISË</w:t>
      </w:r>
    </w:p>
    <w:p w14:paraId="65B3C2D8" w14:textId="77777777" w:rsidR="00E9635A" w:rsidRPr="000424BA" w:rsidRDefault="00E9635A" w:rsidP="000424B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C46B7DA" w14:textId="77777777" w:rsidR="00E9635A" w:rsidRPr="000424BA" w:rsidRDefault="00E9635A" w:rsidP="000424B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424BA">
        <w:rPr>
          <w:rFonts w:ascii="Garamond" w:hAnsi="Garamond" w:cs="Times New Roman"/>
          <w:sz w:val="24"/>
          <w:szCs w:val="24"/>
        </w:rPr>
        <w:t>VENDOSI:</w:t>
      </w:r>
    </w:p>
    <w:p w14:paraId="000808CE" w14:textId="77777777" w:rsidR="00E9635A" w:rsidRPr="000424BA" w:rsidRDefault="00E9635A" w:rsidP="000424B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F467BCF" w14:textId="77777777" w:rsidR="00E9635A" w:rsidRPr="000424BA" w:rsidRDefault="00E9635A" w:rsidP="000424B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424BA">
        <w:rPr>
          <w:rFonts w:ascii="Garamond" w:hAnsi="Garamond" w:cs="Times New Roman"/>
          <w:sz w:val="24"/>
          <w:szCs w:val="24"/>
        </w:rPr>
        <w:t>Neni 1</w:t>
      </w:r>
    </w:p>
    <w:p w14:paraId="5E089E26" w14:textId="77777777" w:rsidR="00E9635A" w:rsidRPr="000424BA" w:rsidRDefault="00E9635A" w:rsidP="000424B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BA7F924" w14:textId="3ADA955D" w:rsidR="00E9635A" w:rsidRPr="000424BA" w:rsidRDefault="00E9635A" w:rsidP="000424BA">
      <w:pPr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0424BA">
        <w:rPr>
          <w:rFonts w:ascii="Garamond" w:hAnsi="Garamond" w:cs="Times New Roman"/>
          <w:sz w:val="24"/>
          <w:szCs w:val="24"/>
        </w:rPr>
        <w:t>Ratifikohet marrëveshja e garancisë ndërmjet Republikës së Shqipërisë dhe Bankës Evropiane për Rindërtim dhe Zhvillim (BERZH)</w:t>
      </w:r>
      <w:r w:rsidR="00336C4C">
        <w:rPr>
          <w:rFonts w:ascii="Garamond" w:hAnsi="Garamond" w:cs="Times New Roman"/>
          <w:sz w:val="24"/>
          <w:szCs w:val="24"/>
        </w:rPr>
        <w:t>,</w:t>
      </w:r>
      <w:r w:rsidRPr="000424BA">
        <w:rPr>
          <w:rFonts w:ascii="Garamond" w:hAnsi="Garamond" w:cs="Times New Roman"/>
          <w:sz w:val="24"/>
          <w:szCs w:val="24"/>
        </w:rPr>
        <w:t xml:space="preserve"> për marrëveshjen e huas ndërmjet Korporat</w:t>
      </w:r>
      <w:r w:rsidR="00336C4C">
        <w:rPr>
          <w:rFonts w:ascii="Garamond" w:hAnsi="Garamond" w:cs="Times New Roman"/>
          <w:sz w:val="24"/>
          <w:szCs w:val="24"/>
        </w:rPr>
        <w:t>ës Elektroenergjetike Shqiptare sh.a. (KESH</w:t>
      </w:r>
      <w:r w:rsidRPr="000424BA">
        <w:rPr>
          <w:rFonts w:ascii="Garamond" w:hAnsi="Garamond" w:cs="Times New Roman"/>
          <w:sz w:val="24"/>
          <w:szCs w:val="24"/>
        </w:rPr>
        <w:t xml:space="preserve"> sh.a.) dhe Bankës Evropiane për Rindërtim dhe Zhvillim (BERZH) për projektin fotovoltaik (</w:t>
      </w:r>
      <w:r w:rsidR="006C33E9">
        <w:rPr>
          <w:rFonts w:ascii="Garamond" w:hAnsi="Garamond" w:cs="Times New Roman"/>
          <w:sz w:val="24"/>
          <w:szCs w:val="24"/>
        </w:rPr>
        <w:t>F</w:t>
      </w:r>
      <w:r w:rsidRPr="000424BA">
        <w:rPr>
          <w:rFonts w:ascii="Garamond" w:hAnsi="Garamond" w:cs="Times New Roman"/>
          <w:sz w:val="24"/>
          <w:szCs w:val="24"/>
        </w:rPr>
        <w:t xml:space="preserve">V) solar nga KESH-i, sipas tekstit që i bashkëlidhet këtij </w:t>
      </w:r>
      <w:r w:rsidRPr="000424BA">
        <w:rPr>
          <w:rFonts w:ascii="Garamond" w:hAnsi="Garamond" w:cs="Times New Roman"/>
          <w:color w:val="000000" w:themeColor="text1"/>
          <w:sz w:val="24"/>
          <w:szCs w:val="24"/>
        </w:rPr>
        <w:t>ligji</w:t>
      </w:r>
      <w:r w:rsidR="00BF32C7" w:rsidRPr="000424BA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460D8BAE" w14:textId="77777777" w:rsidR="00E9635A" w:rsidRPr="000424BA" w:rsidRDefault="00E9635A" w:rsidP="000424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0B4757E" w14:textId="77777777" w:rsidR="00E9635A" w:rsidRPr="000424BA" w:rsidRDefault="00E9635A" w:rsidP="000424B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424BA">
        <w:rPr>
          <w:rFonts w:ascii="Garamond" w:hAnsi="Garamond" w:cs="Times New Roman"/>
          <w:sz w:val="24"/>
          <w:szCs w:val="24"/>
        </w:rPr>
        <w:t>Neni 2</w:t>
      </w:r>
    </w:p>
    <w:p w14:paraId="760C3019" w14:textId="77777777" w:rsidR="00E9635A" w:rsidRPr="000424BA" w:rsidRDefault="00E9635A" w:rsidP="000424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C9E1A4E" w14:textId="77777777" w:rsidR="00ED3463" w:rsidRPr="000424BA" w:rsidRDefault="00E9635A" w:rsidP="000424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424BA">
        <w:rPr>
          <w:rFonts w:ascii="Garamond" w:hAnsi="Garamond" w:cs="Times New Roman"/>
          <w:sz w:val="24"/>
          <w:szCs w:val="24"/>
        </w:rPr>
        <w:t>Ky ligj hyn në fuqi 15 ditë pas botimit në Fletoren Zyrtare</w:t>
      </w:r>
      <w:r w:rsidR="00757E49" w:rsidRPr="000424BA">
        <w:rPr>
          <w:rFonts w:ascii="Garamond" w:hAnsi="Garamond" w:cs="Times New Roman"/>
          <w:sz w:val="24"/>
          <w:szCs w:val="24"/>
        </w:rPr>
        <w:t>.</w:t>
      </w:r>
      <w:r w:rsidRPr="000424BA">
        <w:rPr>
          <w:rFonts w:ascii="Garamond" w:hAnsi="Garamond" w:cs="Times New Roman"/>
          <w:sz w:val="24"/>
          <w:szCs w:val="24"/>
        </w:rPr>
        <w:t xml:space="preserve"> </w:t>
      </w:r>
    </w:p>
    <w:p w14:paraId="6863F97A" w14:textId="77777777" w:rsidR="00221AAC" w:rsidRPr="000424BA" w:rsidRDefault="00221AAC" w:rsidP="000424BA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E66A0AC" w14:textId="77777777" w:rsidR="00976A3C" w:rsidRPr="000424BA" w:rsidRDefault="00976A3C" w:rsidP="000424BA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0424BA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0424BA">
        <w:rPr>
          <w:rFonts w:ascii="Garamond" w:hAnsi="Garamond" w:cs="Times New Roman"/>
          <w:bCs/>
          <w:sz w:val="24"/>
          <w:szCs w:val="24"/>
        </w:rPr>
        <w:t xml:space="preserve"> </w:t>
      </w:r>
      <w:r w:rsidR="00E9635A" w:rsidRPr="000424BA">
        <w:rPr>
          <w:rFonts w:ascii="Garamond" w:hAnsi="Garamond" w:cs="Times New Roman"/>
          <w:bCs/>
          <w:sz w:val="24"/>
          <w:szCs w:val="24"/>
        </w:rPr>
        <w:t>4.12</w:t>
      </w:r>
      <w:r w:rsidR="00E611BD" w:rsidRPr="000424BA">
        <w:rPr>
          <w:rFonts w:ascii="Garamond" w:hAnsi="Garamond" w:cs="Times New Roman"/>
          <w:bCs/>
          <w:sz w:val="24"/>
          <w:szCs w:val="24"/>
        </w:rPr>
        <w:t>.</w:t>
      </w:r>
      <w:r w:rsidR="007748A2" w:rsidRPr="000424BA">
        <w:rPr>
          <w:rFonts w:ascii="Garamond" w:hAnsi="Garamond" w:cs="Times New Roman"/>
          <w:bCs/>
          <w:sz w:val="24"/>
          <w:szCs w:val="24"/>
        </w:rPr>
        <w:t>202</w:t>
      </w:r>
      <w:r w:rsidR="00DE793A" w:rsidRPr="000424BA">
        <w:rPr>
          <w:rFonts w:ascii="Garamond" w:hAnsi="Garamond" w:cs="Times New Roman"/>
          <w:bCs/>
          <w:sz w:val="24"/>
          <w:szCs w:val="24"/>
        </w:rPr>
        <w:t>5</w:t>
      </w:r>
      <w:r w:rsidR="00336C4C">
        <w:rPr>
          <w:rFonts w:ascii="Garamond" w:hAnsi="Garamond" w:cs="Times New Roman"/>
          <w:bCs/>
          <w:sz w:val="24"/>
          <w:szCs w:val="24"/>
        </w:rPr>
        <w:t>.</w:t>
      </w:r>
    </w:p>
    <w:p w14:paraId="222EE125" w14:textId="77777777" w:rsidR="00200D3D" w:rsidRPr="000424BA" w:rsidRDefault="00200D3D" w:rsidP="000424B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7B80092D" w14:textId="5F3A4F5C" w:rsidR="000424BA" w:rsidRPr="000424BA" w:rsidRDefault="000424BA" w:rsidP="000424BA">
      <w:pPr>
        <w:spacing w:after="0" w:line="240" w:lineRule="auto"/>
        <w:ind w:firstLine="284"/>
        <w:rPr>
          <w:rFonts w:ascii="Garamond" w:eastAsia="Times New Roman" w:hAnsi="Garamond"/>
          <w:b/>
          <w:spacing w:val="-4"/>
          <w:sz w:val="24"/>
          <w:szCs w:val="24"/>
        </w:rPr>
      </w:pPr>
      <w:r w:rsidRPr="000424BA">
        <w:rPr>
          <w:rFonts w:ascii="Garamond" w:eastAsia="Times New Roman" w:hAnsi="Garamond"/>
          <w:b/>
          <w:spacing w:val="-4"/>
          <w:sz w:val="24"/>
          <w:szCs w:val="24"/>
        </w:rPr>
        <w:t>Shpallur me dekretin nr</w:t>
      </w:r>
      <w:r w:rsidRPr="000424BA">
        <w:rPr>
          <w:rFonts w:ascii="Garamond" w:hAnsi="Garamond" w:cstheme="majorBidi"/>
          <w:b/>
          <w:spacing w:val="-4"/>
          <w:sz w:val="24"/>
          <w:szCs w:val="24"/>
        </w:rPr>
        <w:t xml:space="preserve">. </w:t>
      </w:r>
      <w:r w:rsidR="00336C4C">
        <w:rPr>
          <w:rFonts w:ascii="Garamond" w:hAnsi="Garamond" w:cstheme="majorBidi"/>
          <w:b/>
          <w:spacing w:val="-4"/>
          <w:sz w:val="24"/>
          <w:szCs w:val="24"/>
        </w:rPr>
        <w:t>500</w:t>
      </w:r>
      <w:r w:rsidRPr="000424BA">
        <w:rPr>
          <w:rFonts w:ascii="Garamond" w:hAnsi="Garamond" w:cstheme="majorBidi"/>
          <w:b/>
          <w:spacing w:val="-4"/>
          <w:sz w:val="24"/>
          <w:szCs w:val="24"/>
        </w:rPr>
        <w:t>,</w:t>
      </w:r>
      <w:r w:rsidRPr="000424BA">
        <w:rPr>
          <w:rFonts w:ascii="Garamond" w:eastAsia="Times New Roman" w:hAnsi="Garamond"/>
          <w:b/>
          <w:spacing w:val="-4"/>
          <w:sz w:val="24"/>
          <w:szCs w:val="24"/>
        </w:rPr>
        <w:t xml:space="preserve"> datë </w:t>
      </w:r>
      <w:r w:rsidR="00336C4C">
        <w:rPr>
          <w:rFonts w:ascii="Garamond" w:eastAsia="Times New Roman" w:hAnsi="Garamond"/>
          <w:b/>
          <w:spacing w:val="-4"/>
          <w:sz w:val="24"/>
          <w:szCs w:val="24"/>
        </w:rPr>
        <w:t>19.12.2025</w:t>
      </w:r>
      <w:r w:rsidRPr="000424BA">
        <w:rPr>
          <w:rFonts w:ascii="Garamond" w:eastAsia="Times New Roman" w:hAnsi="Garamond"/>
          <w:b/>
          <w:spacing w:val="-4"/>
          <w:sz w:val="24"/>
          <w:szCs w:val="24"/>
        </w:rPr>
        <w:t>, të Presidentit të Republikës së Shqipërisë, Bajram Begaj</w:t>
      </w:r>
      <w:r w:rsidRPr="000424BA">
        <w:rPr>
          <w:rFonts w:ascii="Garamond" w:hAnsi="Garamond" w:cstheme="majorBidi"/>
          <w:b/>
          <w:spacing w:val="-4"/>
          <w:sz w:val="24"/>
          <w:szCs w:val="24"/>
        </w:rPr>
        <w:t>.</w:t>
      </w:r>
    </w:p>
    <w:p w14:paraId="79ED0126" w14:textId="77777777" w:rsidR="00CE5517" w:rsidRDefault="00CE5517" w:rsidP="000424B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F3D8FC5" w14:textId="1A78C223" w:rsidR="008013EE" w:rsidRDefault="008013EE" w:rsidP="000424B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noProof/>
          <w:sz w:val="20"/>
          <w:szCs w:val="20"/>
        </w:rPr>
        <w:drawing>
          <wp:inline distT="0" distB="0" distL="0" distR="0" wp14:anchorId="3F03488D" wp14:editId="46DB4C2C">
            <wp:extent cx="6097270" cy="63842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uarantee Agreement 281024 (Shqip), cert_Page_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638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drawing>
          <wp:inline distT="0" distB="0" distL="0" distR="0" wp14:anchorId="257DF5F7" wp14:editId="6606037B">
            <wp:extent cx="5806440" cy="3378708"/>
            <wp:effectExtent l="0" t="0" r="381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Guarantee Agreement 281024 (Shqip), cert_Page_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78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drawing>
          <wp:inline distT="0" distB="0" distL="0" distR="0" wp14:anchorId="4C2EC9A0" wp14:editId="664219A1">
            <wp:extent cx="6097270" cy="8989060"/>
            <wp:effectExtent l="0" t="0" r="0" b="254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Guarantee Agreement 281024 (Shqip), cert_Page_3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8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drawing>
          <wp:inline distT="0" distB="0" distL="0" distR="0" wp14:anchorId="2A5ADED6" wp14:editId="10DE1CBE">
            <wp:extent cx="5847588" cy="8179308"/>
            <wp:effectExtent l="0" t="0" r="127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Guarantee Agreement 281024 (Shqip), cert_Page_4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7588" cy="8179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drawing>
          <wp:inline distT="0" distB="0" distL="0" distR="0" wp14:anchorId="25BC77E2" wp14:editId="3467A442">
            <wp:extent cx="6097270" cy="8963025"/>
            <wp:effectExtent l="0" t="0" r="0" b="952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Guarantee Agreement 281024 (Shqip), cert_Page_5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6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8D63E" w14:textId="77777777" w:rsidR="008013EE" w:rsidRPr="000424BA" w:rsidRDefault="008013EE" w:rsidP="000424B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4520E1C" w14:textId="77777777" w:rsidR="003D2A38" w:rsidRDefault="001E2B78" w:rsidP="000424B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3169C19C" wp14:editId="4135532A">
            <wp:extent cx="6097270" cy="816419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ERT -PERKTHIM M.Huaje-Projekti Fotovoltaik (FV) Solar nga KESH_Page_01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16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35C455C3" wp14:editId="481AFC12">
            <wp:extent cx="5724144" cy="823417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ERT -PERKTHIM M.Huaje-Projekti Fotovoltaik (FV) Solar nga KESH_Page_02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144" cy="8234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4E451D66" wp14:editId="4C85AA3F">
            <wp:extent cx="5738495" cy="9331960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ERT -PERKTHIM M.Huaje-Projekti Fotovoltaik (FV) Solar nga KESH_Page_03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8495" cy="933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3EE104B5" wp14:editId="597E7B14">
            <wp:extent cx="5738495" cy="9331960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ERT -PERKTHIM M.Huaje-Projekti Fotovoltaik (FV) Solar nga KESH_Page_04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8495" cy="933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64449A9C" wp14:editId="36EC458A">
            <wp:extent cx="5738495" cy="9331960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ERT -PERKTHIM M.Huaje-Projekti Fotovoltaik (FV) Solar nga KESH_Page_05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8495" cy="933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21348412" wp14:editId="76BB5E35">
            <wp:extent cx="5738495" cy="9331960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ERT -PERKTHIM M.Huaje-Projekti Fotovoltaik (FV) Solar nga KESH_Page_06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8495" cy="933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0D1A15E3" wp14:editId="3CC6580B">
            <wp:extent cx="5738495" cy="9331960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ERT -PERKTHIM M.Huaje-Projekti Fotovoltaik (FV) Solar nga KESH_Page_07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8495" cy="933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202C68C7" wp14:editId="62BC5868">
            <wp:extent cx="5738495" cy="9331960"/>
            <wp:effectExtent l="0" t="0" r="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ERT -PERKTHIM M.Huaje-Projekti Fotovoltaik (FV) Solar nga KESH_Page_08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8495" cy="933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6E987DDF" wp14:editId="6B21CA05">
            <wp:extent cx="5738495" cy="9331960"/>
            <wp:effectExtent l="0" t="0" r="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ERT -PERKTHIM M.Huaje-Projekti Fotovoltaik (FV) Solar nga KESH_Page_09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8495" cy="933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0A502552" wp14:editId="3FB465E0">
            <wp:extent cx="5738495" cy="9331960"/>
            <wp:effectExtent l="0" t="0" r="0" b="25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ERT -PERKTHIM M.Huaje-Projekti Fotovoltaik (FV) Solar nga KESH_Page_10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8495" cy="933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06B506DD" wp14:editId="69D50082">
            <wp:extent cx="5738495" cy="9331960"/>
            <wp:effectExtent l="0" t="0" r="0" b="254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ERT -PERKTHIM M.Huaje-Projekti Fotovoltaik (FV) Solar nga KESH_Page_11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8495" cy="933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2B816C38" wp14:editId="1F2176E3">
            <wp:extent cx="5738495" cy="9331960"/>
            <wp:effectExtent l="0" t="0" r="0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ERT -PERKTHIM M.Huaje-Projekti Fotovoltaik (FV) Solar nga KESH_Page_12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8495" cy="933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61DAB46F" wp14:editId="1E48FB97">
            <wp:extent cx="5738495" cy="9331960"/>
            <wp:effectExtent l="0" t="0" r="0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ERT -PERKTHIM M.Huaje-Projekti Fotovoltaik (FV) Solar nga KESH_Page_13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8495" cy="933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70E88D98" wp14:editId="248CF3D6">
            <wp:extent cx="5738495" cy="9331960"/>
            <wp:effectExtent l="0" t="0" r="0" b="254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ERT -PERKTHIM M.Huaje-Projekti Fotovoltaik (FV) Solar nga KESH_Page_14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8495" cy="933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4E7316B5" wp14:editId="303AFFE9">
            <wp:extent cx="5738495" cy="9331960"/>
            <wp:effectExtent l="0" t="0" r="0" b="254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CERT -PERKTHIM M.Huaje-Projekti Fotovoltaik (FV) Solar nga KESH_Page_15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8495" cy="933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62786589" wp14:editId="3FDC1515">
            <wp:extent cx="5738495" cy="9331960"/>
            <wp:effectExtent l="0" t="0" r="0" b="254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ERT -PERKTHIM M.Huaje-Projekti Fotovoltaik (FV) Solar nga KESH_Page_16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8495" cy="933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79219813" wp14:editId="18D3FBC1">
            <wp:extent cx="5738495" cy="9331960"/>
            <wp:effectExtent l="0" t="0" r="0" b="254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CERT -PERKTHIM M.Huaje-Projekti Fotovoltaik (FV) Solar nga KESH_Page_17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8495" cy="933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176DCF7E" wp14:editId="6ABDC6F9">
            <wp:extent cx="5737860" cy="9331960"/>
            <wp:effectExtent l="0" t="0" r="0" b="254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CERT -PERKTHIM M.Huaje-Projekti Fotovoltaik (FV) Solar nga KESH_Page_18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7860" cy="933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0D873320" wp14:editId="16C0FEFC">
            <wp:extent cx="5741035" cy="9331960"/>
            <wp:effectExtent l="0" t="0" r="0" b="254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CERT -PERKTHIM M.Huaje-Projekti Fotovoltaik (FV) Solar nga KESH_Page_19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035" cy="933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0502D168" wp14:editId="58283DAC">
            <wp:extent cx="5741035" cy="9331960"/>
            <wp:effectExtent l="0" t="0" r="0" b="254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CERT -PERKTHIM M.Huaje-Projekti Fotovoltaik (FV) Solar nga KESH_Page_20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035" cy="933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1AD2E6D9" wp14:editId="27EED3DF">
            <wp:extent cx="5741035" cy="9331960"/>
            <wp:effectExtent l="0" t="0" r="0" b="254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CERT -PERKTHIM M.Huaje-Projekti Fotovoltaik (FV) Solar nga KESH_Page_21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035" cy="933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1042DEF7" wp14:editId="7070721C">
            <wp:extent cx="8158165" cy="4194632"/>
            <wp:effectExtent l="635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CERT -PERKTHIM M.Huaje-Projekti Fotovoltaik (FV) Solar nga KESH_Page_22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65693" cy="4198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24D687D9" wp14:editId="5526440E">
            <wp:extent cx="8002588" cy="4160479"/>
            <wp:effectExtent l="0" t="2858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CERT -PERKTHIM M.Huaje-Projekti Fotovoltaik (FV) Solar nga KESH_Page_23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13249" cy="4166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380DBE14" wp14:editId="0241DBD0">
            <wp:extent cx="7957219" cy="4106230"/>
            <wp:effectExtent l="1588" t="0" r="7302" b="7303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CERT -PERKTHIM M.Huaje-Projekti Fotovoltaik (FV) Solar nga KESH_Page_24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67657" cy="4111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339A662C" wp14:editId="454E74E3">
            <wp:extent cx="7965440" cy="4151121"/>
            <wp:effectExtent l="2222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CERT -PERKTHIM M.Huaje-Projekti Fotovoltaik (FV) Solar nga KESH_Page_25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73492" cy="4155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6DE6FD35" wp14:editId="518CC4CD">
            <wp:extent cx="7832900" cy="3913187"/>
            <wp:effectExtent l="0" t="2222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CERT -PERKTHIM M.Huaje-Projekti Fotovoltaik (FV) Solar nga KESH_Page_26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40895" cy="3917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2066D1B4" wp14:editId="2387A914">
            <wp:extent cx="8326739" cy="4266565"/>
            <wp:effectExtent l="0" t="8573" r="9208" b="9207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CERT -PERKTHIM M.Huaje-Projekti Fotovoltaik (FV) Solar nga KESH_Page_27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34178" cy="4270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266E3112" wp14:editId="6C5D39FB">
            <wp:extent cx="7944643" cy="4048442"/>
            <wp:effectExtent l="5080" t="0" r="4445" b="444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CERT -PERKTHIM M.Huaje-Projekti Fotovoltaik (FV) Solar nga KESH_Page_28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52183" cy="4052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4F864619" wp14:editId="6D3C06EB">
            <wp:extent cx="8115439" cy="4278312"/>
            <wp:effectExtent l="0" t="5398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CERT -PERKTHIM M.Huaje-Projekti Fotovoltaik (FV) Solar nga KESH_Page_29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26808" cy="428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32E25D68" wp14:editId="31263852">
            <wp:extent cx="8060373" cy="4138475"/>
            <wp:effectExtent l="0" t="127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CERT -PERKTHIM M.Huaje-Projekti Fotovoltaik (FV) Solar nga KESH_Page_30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66343" cy="414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224B7DF4" wp14:editId="452BBD27">
            <wp:extent cx="8172800" cy="4093209"/>
            <wp:effectExtent l="1587" t="0" r="1588" b="1587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CERT -PERKTHIM M.Huaje-Projekti Fotovoltaik (FV) Solar nga KESH_Page_31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90637" cy="4102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3A044DE5" wp14:editId="522D2408">
            <wp:extent cx="7838823" cy="4067175"/>
            <wp:effectExtent l="0" t="318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CERT -PERKTHIM M.Huaje-Projekti Fotovoltaik (FV) Solar nga KESH_Page_32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43033" cy="4069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28CC1894" wp14:editId="38D7BF28">
            <wp:extent cx="8040760" cy="4171950"/>
            <wp:effectExtent l="0" t="8890" r="8890" b="889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CERT -PERKTHIM M.Huaje-Projekti Fotovoltaik (FV) Solar nga KESH_Page_33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47394" cy="4175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47CD2FC2" wp14:editId="25ADF13B">
            <wp:extent cx="8232373" cy="4446270"/>
            <wp:effectExtent l="6985" t="0" r="4445" b="444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CERT -PERKTHIM M.Huaje-Projekti Fotovoltaik (FV) Solar nga KESH_Page_34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35309" cy="4447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1D0C306A" wp14:editId="77AA0D06">
            <wp:extent cx="8319361" cy="4358957"/>
            <wp:effectExtent l="0" t="952" r="4762" b="4763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CERT -PERKTHIM M.Huaje-Projekti Fotovoltaik (FV) Solar nga KESH_Page_35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27395" cy="4363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51C29A10" wp14:editId="319D2D75">
            <wp:extent cx="8424662" cy="4379912"/>
            <wp:effectExtent l="3175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CERT -PERKTHIM M.Huaje-Projekti Fotovoltaik (FV) Solar nga KESH_Page_36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31910" cy="438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75E5AC94" wp14:editId="071AAA1F">
            <wp:extent cx="8025467" cy="4284373"/>
            <wp:effectExtent l="3492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CERT -PERKTHIM M.Huaje-Projekti Fotovoltaik (FV) Solar nga KESH_Page_37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42893" cy="4293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24FD2095" wp14:editId="1DD7CC3F">
            <wp:extent cx="8457883" cy="4508170"/>
            <wp:effectExtent l="0" t="635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CERT -PERKTHIM M.Huaje-Projekti Fotovoltaik (FV) Solar nga KESH_Page_38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73657" cy="4516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7AC357BD" wp14:editId="3309D91C">
            <wp:extent cx="8434179" cy="4534184"/>
            <wp:effectExtent l="6985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CERT -PERKTHIM M.Huaje-Projekti Fotovoltaik (FV) Solar nga KESH_Page_39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46715" cy="454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1BDACCEF" wp14:editId="33F4A46C">
            <wp:extent cx="7876653" cy="4318952"/>
            <wp:effectExtent l="7302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CERT -PERKTHIM M.Huaje-Projekti Fotovoltaik (FV) Solar nga KESH_Page_40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82929" cy="4322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4B549488" wp14:editId="06D30252">
            <wp:extent cx="8046779" cy="4170045"/>
            <wp:effectExtent l="0" t="4763" r="6668" b="6667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CERT -PERKTHIM M.Huaje-Projekti Fotovoltaik (FV) Solar nga KESH_Page_41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49605" cy="417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680CC041" wp14:editId="4C386DDB">
            <wp:extent cx="7959410" cy="4312936"/>
            <wp:effectExtent l="0" t="5715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CERT -PERKTHIM M.Huaje-Projekti Fotovoltaik (FV) Solar nga KESH_Page_42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66192" cy="4316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2BDB4825" wp14:editId="166B8843">
            <wp:extent cx="7554950" cy="3743642"/>
            <wp:effectExtent l="635" t="0" r="8890" b="889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CERT -PERKTHIM M.Huaje-Projekti Fotovoltaik (FV) Solar nga KESH_Page_43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63822" cy="3748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41307" w14:textId="77777777" w:rsidR="009A2331" w:rsidRPr="000424BA" w:rsidRDefault="001E2B78" w:rsidP="000424B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36573D7E" wp14:editId="4BDEEBBB">
            <wp:extent cx="8739420" cy="1856740"/>
            <wp:effectExtent l="0" t="6985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CERT -PERKTHIM M.Huaje-Projekti Fotovoltaik (FV) Solar nga KESH_Page_44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55191" cy="1860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4206406C" wp14:editId="04E240C3">
            <wp:extent cx="5243136" cy="287655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CERT -PERKTHIM M.Huaje-Projekti Fotovoltaik (FV) Solar nga KESH_Page_45.jpg"/>
                    <pic:cNvPicPr/>
                  </pic:nvPicPr>
                  <pic:blipFill rotWithShape="1"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09" r="10488"/>
                    <a:stretch/>
                  </pic:blipFill>
                  <pic:spPr bwMode="auto">
                    <a:xfrm>
                      <a:off x="0" y="0"/>
                      <a:ext cx="5250456" cy="2880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76DB1DED" wp14:editId="4F1809ED">
            <wp:extent cx="5283393" cy="42672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CERT -PERKTHIM M.Huaje-Projekti Fotovoltaik (FV) Solar nga KESH_Page_46.jpg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90" r="24547"/>
                    <a:stretch/>
                  </pic:blipFill>
                  <pic:spPr bwMode="auto">
                    <a:xfrm>
                      <a:off x="0" y="0"/>
                      <a:ext cx="5291533" cy="4273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6841BA9D" wp14:editId="3CA0F9FE">
            <wp:extent cx="6097270" cy="8799195"/>
            <wp:effectExtent l="0" t="0" r="0" b="190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CERT -PERKTHIM M.Huaje-Projekti Fotovoltaik (FV) Solar nga KESH_Page_47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79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06A360C4" wp14:editId="44C3EA5D">
            <wp:extent cx="5943600" cy="8302752"/>
            <wp:effectExtent l="0" t="0" r="0" b="317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CERT -PERKTHIM M.Huaje-Projekti Fotovoltaik (FV) Solar nga KESH_Page_48.jp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30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2B02BD3D" wp14:editId="2322A3A1">
            <wp:extent cx="6097270" cy="836803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CERT -PERKTHIM M.Huaje-Projekti Fotovoltaik (FV) Solar nga KESH_Page_49.jp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6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02EC227F" wp14:editId="37F40ECB">
            <wp:extent cx="6097270" cy="8550275"/>
            <wp:effectExtent l="0" t="0" r="0" b="317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CERT -PERKTHIM M.Huaje-Projekti Fotovoltaik (FV) Solar nga KESH_Page_50.jp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55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28E8657B" wp14:editId="7689E118">
            <wp:extent cx="6097270" cy="7229475"/>
            <wp:effectExtent l="0" t="0" r="0" b="952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CERT -PERKTHIM M.Huaje-Projekti Fotovoltaik (FV) Solar nga KESH_Page_51.jp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228D4584" wp14:editId="20B08CBB">
            <wp:extent cx="6094476" cy="8645652"/>
            <wp:effectExtent l="0" t="0" r="1905" b="317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CERT -PERKTHIM M.Huaje-Projekti Fotovoltaik (FV) Solar nga KESH_Page_52.jp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4476" cy="8645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3013A91E" wp14:editId="7D4BACCD">
            <wp:extent cx="6097270" cy="865759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CERT -PERKTHIM M.Huaje-Projekti Fotovoltaik (FV) Solar nga KESH_Page_53.jp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5B312A8F" wp14:editId="083A93FB">
            <wp:extent cx="6097270" cy="8681720"/>
            <wp:effectExtent l="0" t="0" r="0" b="508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CERT -PERKTHIM M.Huaje-Projekti Fotovoltaik (FV) Solar nga KESH_Page_54.jp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68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4A4BCA77" wp14:editId="58A31F9B">
            <wp:extent cx="5943600" cy="758952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CERT -PERKTHIM M.Huaje-Projekti Fotovoltaik (FV) Solar nga KESH_Page_55.jp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8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AB8A0" w14:textId="6F0BACC2" w:rsidR="008A48E5" w:rsidRPr="000424BA" w:rsidRDefault="00E75EF3" w:rsidP="000424B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noProof/>
          <w:sz w:val="20"/>
          <w:szCs w:val="20"/>
        </w:rPr>
        <w:drawing>
          <wp:inline distT="0" distB="0" distL="0" distR="0" wp14:anchorId="645F010E" wp14:editId="17BCB49F">
            <wp:extent cx="5929884" cy="7667244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KESH Belshi PV (54350) - Guarantee Agreement, signed_Page_1.jp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9884" cy="7667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drawing>
          <wp:inline distT="0" distB="0" distL="0" distR="0" wp14:anchorId="482D8375" wp14:editId="3D6A0790">
            <wp:extent cx="5875020" cy="3223260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KESH Belshi PV (54350) - Guarantee Agreement, signed_Page_2.jp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5020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drawing>
          <wp:inline distT="0" distB="0" distL="0" distR="0" wp14:anchorId="3E8E5C6C" wp14:editId="6910E7FA">
            <wp:extent cx="5971032" cy="8302752"/>
            <wp:effectExtent l="0" t="0" r="0" b="3175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KESH Belshi PV (54350) - Guarantee Agreement, signed_Page_3.jpg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1032" cy="830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drawing>
          <wp:inline distT="0" distB="0" distL="0" distR="0" wp14:anchorId="54F38DF0" wp14:editId="48A0531D">
            <wp:extent cx="6080760" cy="8892540"/>
            <wp:effectExtent l="0" t="0" r="0" b="381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KESH Belshi PV (54350) - Guarantee Agreement, signed_Page_4.jpg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Garamond" w:eastAsia="Times New Roman" w:hAnsi="Garamond" w:cs="Times New Roman"/>
          <w:noProof/>
          <w:sz w:val="20"/>
          <w:szCs w:val="20"/>
        </w:rPr>
        <w:drawing>
          <wp:inline distT="0" distB="0" distL="0" distR="0" wp14:anchorId="2DEF77FA" wp14:editId="49A14B96">
            <wp:extent cx="6053328" cy="8906256"/>
            <wp:effectExtent l="0" t="0" r="508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KESH Belshi PV (54350) - Guarantee Agreement, signed_Page_5.jp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3328" cy="8906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4D9BE1A" w14:textId="77777777" w:rsidR="0011620F" w:rsidRDefault="00314F19" w:rsidP="000424B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05005820" wp14:editId="79417CCB">
            <wp:extent cx="5138928" cy="7987284"/>
            <wp:effectExtent l="0" t="0" r="508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KESH Belshi PV (54350) - Loan Agreement, signed_Page_01.jp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8928" cy="7987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605D6849" wp14:editId="7A76B220">
            <wp:extent cx="5317236" cy="765810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KESH Belshi PV (54350) - Loan Agreement, signed_Page_02.jp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7236" cy="765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369C6E43" wp14:editId="2A3EC4E7">
            <wp:extent cx="5984748" cy="8746236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KESH Belshi PV (54350) - Loan Agreement, signed_Page_03.jp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4748" cy="8746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45148D1D" wp14:editId="4076580B">
            <wp:extent cx="5939028" cy="9144000"/>
            <wp:effectExtent l="0" t="0" r="508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KESH Belshi PV (54350) - Loan Agreement, signed_Page_04.jp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028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171C74EA" wp14:editId="39BE0375">
            <wp:extent cx="5678424" cy="8033004"/>
            <wp:effectExtent l="0" t="0" r="0" b="635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KESH Belshi PV (54350) - Loan Agreement, signed_Page_05.jp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8424" cy="8033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49978029" wp14:editId="541C8ADF">
            <wp:extent cx="6097270" cy="8982710"/>
            <wp:effectExtent l="0" t="0" r="0" b="889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KESH Belshi PV (54350) - Loan Agreement, signed_Page_06.jp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8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66086F04" wp14:editId="6C97DCC5">
            <wp:extent cx="6097270" cy="8982710"/>
            <wp:effectExtent l="0" t="0" r="0" b="889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KESH Belshi PV (54350) - Loan Agreement, signed_Page_07.jp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8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18FD561F" wp14:editId="49DDB41C">
            <wp:extent cx="6097270" cy="8982710"/>
            <wp:effectExtent l="0" t="0" r="0" b="889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KESH Belshi PV (54350) - Loan Agreement, signed_Page_08.jp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8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59536FA3" wp14:editId="70EE9568">
            <wp:extent cx="6097270" cy="8982710"/>
            <wp:effectExtent l="0" t="0" r="0" b="889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KESH Belshi PV (54350) - Loan Agreement, signed_Page_09.jp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8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0BE6A4C8" wp14:editId="2A4C32A6">
            <wp:extent cx="6097270" cy="8982710"/>
            <wp:effectExtent l="0" t="0" r="0" b="889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KESH Belshi PV (54350) - Loan Agreement, signed_Page_10.jpg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8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483FC14D" wp14:editId="50E78D40">
            <wp:extent cx="6097270" cy="8982710"/>
            <wp:effectExtent l="0" t="0" r="0" b="889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KESH Belshi PV (54350) - Loan Agreement, signed_Page_11.jp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8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5E22A7C4" wp14:editId="728AEA09">
            <wp:extent cx="6097270" cy="8982710"/>
            <wp:effectExtent l="0" t="0" r="0" b="889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KESH Belshi PV (54350) - Loan Agreement, signed_Page_12.jp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8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56414152" wp14:editId="2073CFEA">
            <wp:extent cx="6097270" cy="8982710"/>
            <wp:effectExtent l="0" t="0" r="0" b="889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KESH Belshi PV (54350) - Loan Agreement, signed_Page_13.jp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8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15FC17C8" wp14:editId="032909FC">
            <wp:extent cx="6097270" cy="8982710"/>
            <wp:effectExtent l="0" t="0" r="0" b="889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KESH Belshi PV (54350) - Loan Agreement, signed_Page_14.jpg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8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5870B01C" wp14:editId="7620F86A">
            <wp:extent cx="6097270" cy="8982710"/>
            <wp:effectExtent l="0" t="0" r="0" b="889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KESH Belshi PV (54350) - Loan Agreement, signed_Page_15.jp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8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69E6EDF8" wp14:editId="5B443FD9">
            <wp:extent cx="6097270" cy="8982710"/>
            <wp:effectExtent l="0" t="0" r="0" b="889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KESH Belshi PV (54350) - Loan Agreement, signed_Page_16.jpg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8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6452523A" wp14:editId="45297893">
            <wp:extent cx="6097270" cy="8982710"/>
            <wp:effectExtent l="0" t="0" r="0" b="889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KESH Belshi PV (54350) - Loan Agreement, signed_Page_17.jp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8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630382C1" wp14:editId="18BC20C6">
            <wp:extent cx="6097270" cy="8982710"/>
            <wp:effectExtent l="0" t="0" r="0" b="889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KESH Belshi PV (54350) - Loan Agreement, signed_Page_18.jpg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8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04420CAC" wp14:editId="74ECD38F">
            <wp:extent cx="6097270" cy="8982710"/>
            <wp:effectExtent l="0" t="0" r="0" b="889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KESH Belshi PV (54350) - Loan Agreement, signed_Page_19.jpg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8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3C7D142E" wp14:editId="257BECAC">
            <wp:extent cx="6097270" cy="8982710"/>
            <wp:effectExtent l="0" t="0" r="0" b="889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KESH Belshi PV (54350) - Loan Agreement, signed_Page_20.jpg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8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1E3352A9" wp14:editId="31F6DE82">
            <wp:extent cx="6097270" cy="8982710"/>
            <wp:effectExtent l="0" t="0" r="0" b="889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KESH Belshi PV (54350) - Loan Agreement, signed_Page_21.jpg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8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66C2F525" wp14:editId="60437710">
            <wp:extent cx="5639435" cy="8559209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KESH Belshi PV (54350) - Loan Agreement, signed_Page_22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0561" cy="8560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173B8CDD" wp14:editId="6297AAE9">
            <wp:extent cx="5373370" cy="8825023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KESH Belshi PV (54350) - Loan Agreement, signed_Page_23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4286" cy="8826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6F84A86C" wp14:editId="4F3E3A22">
            <wp:extent cx="5373370" cy="8771860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KESH Belshi PV (54350) - Loan Agreement, signed_Page_24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4729" cy="8774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214910C8" wp14:editId="0B1587C0">
            <wp:extent cx="5373370" cy="8888819"/>
            <wp:effectExtent l="0" t="0" r="0" b="762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KESH Belshi PV (54350) - Loan Agreement, signed_Page_25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5100" cy="8891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540581FA" wp14:editId="72583A9F">
            <wp:extent cx="5373370" cy="8856921"/>
            <wp:effectExtent l="0" t="0" r="0" b="1905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KESH Belshi PV (54350) - Loan Agreement, signed_Page_26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5156" cy="8859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3DCDC7B2" wp14:editId="1A72BABA">
            <wp:extent cx="5373370" cy="8856921"/>
            <wp:effectExtent l="0" t="0" r="0" b="1905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KESH Belshi PV (54350) - Loan Agreement, signed_Page_27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4161" cy="885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3E723ADA" wp14:editId="3F488966">
            <wp:extent cx="5373370" cy="8569842"/>
            <wp:effectExtent l="0" t="0" r="0" b="3175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KESH Belshi PV (54350) - Loan Agreement, signed_Page_28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4338" cy="8571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5CCBDD7A" wp14:editId="13FC7FD8">
            <wp:extent cx="5373370" cy="8793126"/>
            <wp:effectExtent l="0" t="0" r="0" b="8255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KESH Belshi PV (54350) - Loan Agreement, signed_Page_29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4128" cy="8794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58C131DF" wp14:editId="06A31EE4">
            <wp:extent cx="5373370" cy="8516679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KESH Belshi PV (54350) - Loan Agreement, signed_Page_30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4160" cy="85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3AE4D35D" wp14:editId="778D7C03">
            <wp:extent cx="5373370" cy="8878186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KESH Belshi PV (54350) - Loan Agreement, signed_Page_31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4685" cy="8880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09DB6825" wp14:editId="4136FA08">
            <wp:extent cx="5373370" cy="8708065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KESH Belshi PV (54350) - Loan Agreement, signed_Page_32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4184" cy="8709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7522CD49" wp14:editId="532A5531">
            <wp:extent cx="5373370" cy="8973879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KESH Belshi PV (54350) - Loan Agreement, signed_Page_33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4007" cy="8974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1A131364" wp14:editId="68DBADF4">
            <wp:extent cx="5373370" cy="8601739"/>
            <wp:effectExtent l="0" t="0" r="0" b="889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KESH Belshi PV (54350) - Loan Agreement, signed_Page_34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4537" cy="8603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4EAD668C" wp14:editId="6D43DAD4">
            <wp:extent cx="5373370" cy="8686800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KESH Belshi PV (54350) - Loan Agreement, signed_Page_35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4524" cy="8688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5F2EEC47" wp14:editId="262B43F9">
            <wp:extent cx="5373370" cy="8442251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KESH Belshi PV (54350) - Loan Agreement, signed_Page_36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4415" cy="8443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64DB7BAD" wp14:editId="53247BFB">
            <wp:extent cx="5373370" cy="8782493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KESH Belshi PV (54350) - Loan Agreement, signed_Page_37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3911" cy="8783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39B527BF" wp14:editId="75C2A2E0">
            <wp:extent cx="5373370" cy="8963246"/>
            <wp:effectExtent l="0" t="0" r="0" b="9525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KESH Belshi PV (54350) - Loan Agreement, signed_Page_38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3989" cy="8964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46EF5912" wp14:editId="6738DE61">
            <wp:extent cx="5373370" cy="8761228"/>
            <wp:effectExtent l="0" t="0" r="0" b="1905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KESH Belshi PV (54350) - Loan Agreement, signed_Page_39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5195" cy="8764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0BB81D16" wp14:editId="31409369">
            <wp:extent cx="5373370" cy="8612372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KESH Belshi PV (54350) - Loan Agreement, signed_Page_40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4169" cy="8613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1563E263" wp14:editId="33F0AF21">
            <wp:extent cx="5373084" cy="8697432"/>
            <wp:effectExtent l="0" t="0" r="0" b="889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KESH Belshi PV (54350) - Loan Agreement, signed_Page_41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7023" cy="8703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337B638D" wp14:editId="1FA6D48B">
            <wp:extent cx="2052083" cy="8568378"/>
            <wp:effectExtent l="0" t="0" r="5715" b="4445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KESH Belshi PV (54350) - Loan Agreement, signed_Page_42.jpg"/>
                    <pic:cNvPicPr/>
                  </pic:nvPicPr>
                  <pic:blipFill rotWithShape="1"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744"/>
                    <a:stretch/>
                  </pic:blipFill>
                  <pic:spPr bwMode="auto">
                    <a:xfrm>
                      <a:off x="0" y="0"/>
                      <a:ext cx="2056014" cy="85847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5E952F" w14:textId="77777777" w:rsidR="0011620F" w:rsidRDefault="0011620F" w:rsidP="000424B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p w14:paraId="478DE638" w14:textId="77777777" w:rsidR="0011620F" w:rsidRDefault="0011620F" w:rsidP="000424B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p w14:paraId="29C5CA63" w14:textId="77777777" w:rsidR="0011620F" w:rsidRDefault="0011620F" w:rsidP="000424B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5E349470" wp14:editId="222F7284">
            <wp:extent cx="182138" cy="5445939"/>
            <wp:effectExtent l="0" t="3175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KESH Belshi PV (54350) - Loan Agreement, signed_Page_42.jpg"/>
                    <pic:cNvPicPr/>
                  </pic:nvPicPr>
                  <pic:blipFill rotWithShape="1"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716" t="23586" r="63068" b="16108"/>
                    <a:stretch/>
                  </pic:blipFill>
                  <pic:spPr bwMode="auto">
                    <a:xfrm rot="5400000">
                      <a:off x="0" y="0"/>
                      <a:ext cx="193003" cy="57708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14F19">
        <w:rPr>
          <w:rFonts w:ascii="Garamond" w:hAnsi="Garamond" w:cs="Times New Roman"/>
          <w:bCs/>
          <w:noProof/>
          <w:sz w:val="20"/>
          <w:szCs w:val="20"/>
          <w:lang w:eastAsia="sq-AL"/>
        </w:rPr>
        <w:drawing>
          <wp:inline distT="0" distB="0" distL="0" distR="0" wp14:anchorId="11490607" wp14:editId="3978E660">
            <wp:extent cx="4287507" cy="5224497"/>
            <wp:effectExtent l="7620" t="0" r="6985" b="6985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KESH Belshi PV (54350) - Loan Agreement, signed_Page_43.jpg"/>
                    <pic:cNvPicPr/>
                  </pic:nvPicPr>
                  <pic:blipFill rotWithShape="1"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7" t="4534" r="18099" b="19674"/>
                    <a:stretch/>
                  </pic:blipFill>
                  <pic:spPr bwMode="auto">
                    <a:xfrm rot="5400000">
                      <a:off x="0" y="0"/>
                      <a:ext cx="4298027" cy="5237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F20A3D" w14:textId="77777777" w:rsidR="0011620F" w:rsidRDefault="0011620F" w:rsidP="000424B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p w14:paraId="177F8A93" w14:textId="77777777" w:rsidR="0011620F" w:rsidRDefault="0011620F" w:rsidP="000424B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drawing>
          <wp:inline distT="0" distB="0" distL="0" distR="0" wp14:anchorId="6E2AD4AD" wp14:editId="7C2DEEF3">
            <wp:extent cx="270073" cy="4127973"/>
            <wp:effectExtent l="0" t="4762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KESH Belshi PV (54350) - Loan Agreement, signed_Page_43.jpg"/>
                    <pic:cNvPicPr/>
                  </pic:nvPicPr>
                  <pic:blipFill rotWithShape="1"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977" t="31859" r="7069" b="2536"/>
                    <a:stretch/>
                  </pic:blipFill>
                  <pic:spPr bwMode="auto">
                    <a:xfrm rot="5400000">
                      <a:off x="0" y="0"/>
                      <a:ext cx="270419" cy="413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F3D6AA" w14:textId="77777777" w:rsidR="0011620F" w:rsidRDefault="0011620F" w:rsidP="000424B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drawing>
          <wp:inline distT="0" distB="0" distL="0" distR="0" wp14:anchorId="0934D518" wp14:editId="4ADFB416">
            <wp:extent cx="5090643" cy="3732028"/>
            <wp:effectExtent l="0" t="0" r="0" b="1905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KESH Belshi PV (54350) - Loan Agreement, signed_Page_44.jpg"/>
                    <pic:cNvPicPr/>
                  </pic:nvPicPr>
                  <pic:blipFill rotWithShape="1"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6" r="7236" b="9751"/>
                    <a:stretch/>
                  </pic:blipFill>
                  <pic:spPr bwMode="auto">
                    <a:xfrm>
                      <a:off x="0" y="0"/>
                      <a:ext cx="5114927" cy="37498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7EE025" w14:textId="77777777" w:rsidR="00213234" w:rsidRPr="000424BA" w:rsidRDefault="00314F19" w:rsidP="000424B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030C9CF1" wp14:editId="15ED8113">
            <wp:extent cx="6097270" cy="8960485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KESH Belshi PV (54350) - Loan Agreement, signed_Page_45.jpg"/>
                    <pic:cNvPicPr/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6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537D803C" wp14:editId="10AD4F79">
            <wp:extent cx="6097270" cy="8960485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KESH Belshi PV (54350) - Loan Agreement, signed_Page_46.jpg"/>
                    <pic:cNvPicPr/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6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63CE87FB" wp14:editId="05439CC7">
            <wp:extent cx="6097270" cy="8960485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KESH Belshi PV (54350) - Loan Agreement, signed_Page_47.jpg"/>
                    <pic:cNvPicPr/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6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0DE223B0" wp14:editId="377FBC8D">
            <wp:extent cx="6097270" cy="8960485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KESH Belshi PV (54350) - Loan Agreement, signed_Page_48.jpg"/>
                    <pic:cNvPicPr/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6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3A714E1B" wp14:editId="27CE3654">
            <wp:extent cx="6097270" cy="8960485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KESH Belshi PV (54350) - Loan Agreement, signed_Page_49.jpg"/>
                    <pic:cNvPicPr/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6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2D070A29" wp14:editId="021D91FA">
            <wp:extent cx="6097270" cy="8960485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KESH Belshi PV (54350) - Loan Agreement, signed_Page_50.jpg"/>
                    <pic:cNvPicPr/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6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4375D772" wp14:editId="1AD71007">
            <wp:extent cx="6097270" cy="8960485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KESH Belshi PV (54350) - Loan Agreement, signed_Page_51.jpg"/>
                    <pic:cNvPicPr/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6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478E9E54" wp14:editId="455CE8C9">
            <wp:extent cx="6097270" cy="8960485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KESH Belshi PV (54350) - Loan Agreement, signed_Page_52.jpg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6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lastRenderedPageBreak/>
        <w:drawing>
          <wp:inline distT="0" distB="0" distL="0" distR="0" wp14:anchorId="185B52EB" wp14:editId="0288CA6E">
            <wp:extent cx="6097270" cy="8960485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KESH Belshi PV (54350) - Loan Agreement, signed_Page_53.jpg"/>
                    <pic:cNvPicPr/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6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3234" w:rsidRPr="000424BA" w:rsidSect="00C02219">
      <w:headerReference w:type="default" r:id="rId131"/>
      <w:footerReference w:type="default" r:id="rId132"/>
      <w:pgSz w:w="11906" w:h="16838" w:code="9"/>
      <w:pgMar w:top="99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A22850" w14:textId="77777777" w:rsidR="008013EE" w:rsidRDefault="008013EE" w:rsidP="00420682">
      <w:pPr>
        <w:spacing w:after="0" w:line="240" w:lineRule="auto"/>
      </w:pPr>
      <w:r>
        <w:separator/>
      </w:r>
    </w:p>
  </w:endnote>
  <w:endnote w:type="continuationSeparator" w:id="0">
    <w:p w14:paraId="15CD2CDF" w14:textId="77777777" w:rsidR="008013EE" w:rsidRDefault="008013EE" w:rsidP="00420682">
      <w:pPr>
        <w:spacing w:after="0" w:line="240" w:lineRule="auto"/>
      </w:pPr>
      <w:r>
        <w:continuationSeparator/>
      </w:r>
    </w:p>
  </w:endnote>
  <w:endnote w:type="continuationNotice" w:id="1">
    <w:p w14:paraId="40C5299D" w14:textId="77777777" w:rsidR="008013EE" w:rsidRDefault="008013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DCB428" w14:textId="1DCAD497" w:rsidR="008013EE" w:rsidRDefault="008013EE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21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7F83DF2" w14:textId="77777777" w:rsidR="008013EE" w:rsidRDefault="008013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DCA09F" w14:textId="77777777" w:rsidR="008013EE" w:rsidRDefault="008013EE" w:rsidP="00420682">
      <w:pPr>
        <w:spacing w:after="0" w:line="240" w:lineRule="auto"/>
      </w:pPr>
      <w:r>
        <w:separator/>
      </w:r>
    </w:p>
  </w:footnote>
  <w:footnote w:type="continuationSeparator" w:id="0">
    <w:p w14:paraId="2552BE1B" w14:textId="77777777" w:rsidR="008013EE" w:rsidRDefault="008013EE" w:rsidP="00420682">
      <w:pPr>
        <w:spacing w:after="0" w:line="240" w:lineRule="auto"/>
      </w:pPr>
      <w:r>
        <w:continuationSeparator/>
      </w:r>
    </w:p>
  </w:footnote>
  <w:footnote w:type="continuationNotice" w:id="1">
    <w:p w14:paraId="1359CC78" w14:textId="77777777" w:rsidR="008013EE" w:rsidRDefault="008013E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DB35B3" w14:textId="77777777" w:rsidR="008013EE" w:rsidRDefault="008013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24BA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620F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E2B78"/>
    <w:rsid w:val="001E336E"/>
    <w:rsid w:val="001E54BB"/>
    <w:rsid w:val="001F194A"/>
    <w:rsid w:val="001F6EB0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A0F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4F19"/>
    <w:rsid w:val="003168B3"/>
    <w:rsid w:val="00323264"/>
    <w:rsid w:val="003248D9"/>
    <w:rsid w:val="00325554"/>
    <w:rsid w:val="003305E1"/>
    <w:rsid w:val="003333CC"/>
    <w:rsid w:val="00336C4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2A38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153C"/>
    <w:rsid w:val="00433BCD"/>
    <w:rsid w:val="00436717"/>
    <w:rsid w:val="00437B33"/>
    <w:rsid w:val="00445610"/>
    <w:rsid w:val="00446CCC"/>
    <w:rsid w:val="00447710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3F1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031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3E9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57E49"/>
    <w:rsid w:val="00760420"/>
    <w:rsid w:val="007654B3"/>
    <w:rsid w:val="00770CEF"/>
    <w:rsid w:val="00770FAD"/>
    <w:rsid w:val="007712AA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3EE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0308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B480B"/>
    <w:rsid w:val="00AC2686"/>
    <w:rsid w:val="00AD1072"/>
    <w:rsid w:val="00AD2AD0"/>
    <w:rsid w:val="00AD4C52"/>
    <w:rsid w:val="00AE4C0F"/>
    <w:rsid w:val="00AE5B81"/>
    <w:rsid w:val="00AE5CA3"/>
    <w:rsid w:val="00AF0CE9"/>
    <w:rsid w:val="00AF1C1D"/>
    <w:rsid w:val="00AF4010"/>
    <w:rsid w:val="00AF5D8E"/>
    <w:rsid w:val="00AF79BB"/>
    <w:rsid w:val="00B03460"/>
    <w:rsid w:val="00B03A16"/>
    <w:rsid w:val="00B05FAF"/>
    <w:rsid w:val="00B07961"/>
    <w:rsid w:val="00B07A20"/>
    <w:rsid w:val="00B12642"/>
    <w:rsid w:val="00B14BBE"/>
    <w:rsid w:val="00B17529"/>
    <w:rsid w:val="00B20BBB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4303"/>
    <w:rsid w:val="00BA5571"/>
    <w:rsid w:val="00BA7E1D"/>
    <w:rsid w:val="00BB15C8"/>
    <w:rsid w:val="00BB1755"/>
    <w:rsid w:val="00BB5B56"/>
    <w:rsid w:val="00BB6F57"/>
    <w:rsid w:val="00BC0B3B"/>
    <w:rsid w:val="00BD4611"/>
    <w:rsid w:val="00BD625D"/>
    <w:rsid w:val="00BE2D48"/>
    <w:rsid w:val="00BE4BA2"/>
    <w:rsid w:val="00BE5023"/>
    <w:rsid w:val="00BF2791"/>
    <w:rsid w:val="00BF32C7"/>
    <w:rsid w:val="00C02219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07E5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1097"/>
    <w:rsid w:val="00E452DA"/>
    <w:rsid w:val="00E47C1A"/>
    <w:rsid w:val="00E5279C"/>
    <w:rsid w:val="00E60B3E"/>
    <w:rsid w:val="00E611BD"/>
    <w:rsid w:val="00E6234F"/>
    <w:rsid w:val="00E64795"/>
    <w:rsid w:val="00E72BC5"/>
    <w:rsid w:val="00E75EF3"/>
    <w:rsid w:val="00E76B9D"/>
    <w:rsid w:val="00E7782A"/>
    <w:rsid w:val="00E82905"/>
    <w:rsid w:val="00E9471E"/>
    <w:rsid w:val="00E9635A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58A9"/>
    <w:rsid w:val="00F07F7F"/>
    <w:rsid w:val="00F234B6"/>
    <w:rsid w:val="00F30C68"/>
    <w:rsid w:val="00F312F4"/>
    <w:rsid w:val="00F320F6"/>
    <w:rsid w:val="00F321FF"/>
    <w:rsid w:val="00F32C43"/>
    <w:rsid w:val="00F34C80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F3BD2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5.jpg"/><Relationship Id="rId21" Type="http://schemas.openxmlformats.org/officeDocument/2006/relationships/image" Target="media/image9.jpg"/><Relationship Id="rId42" Type="http://schemas.openxmlformats.org/officeDocument/2006/relationships/image" Target="media/image30.jpg"/><Relationship Id="rId63" Type="http://schemas.openxmlformats.org/officeDocument/2006/relationships/image" Target="media/image51.jpg"/><Relationship Id="rId84" Type="http://schemas.openxmlformats.org/officeDocument/2006/relationships/image" Target="media/image72.jpg"/><Relationship Id="rId16" Type="http://schemas.openxmlformats.org/officeDocument/2006/relationships/image" Target="media/image4.jpg"/><Relationship Id="rId107" Type="http://schemas.openxmlformats.org/officeDocument/2006/relationships/image" Target="media/image95.jpg"/><Relationship Id="rId11" Type="http://schemas.openxmlformats.org/officeDocument/2006/relationships/footnotes" Target="footnotes.xml"/><Relationship Id="rId32" Type="http://schemas.openxmlformats.org/officeDocument/2006/relationships/image" Target="media/image20.jpg"/><Relationship Id="rId37" Type="http://schemas.openxmlformats.org/officeDocument/2006/relationships/image" Target="media/image25.jpg"/><Relationship Id="rId53" Type="http://schemas.openxmlformats.org/officeDocument/2006/relationships/image" Target="media/image41.jpg"/><Relationship Id="rId58" Type="http://schemas.openxmlformats.org/officeDocument/2006/relationships/image" Target="media/image46.jpg"/><Relationship Id="rId74" Type="http://schemas.openxmlformats.org/officeDocument/2006/relationships/image" Target="media/image62.jpg"/><Relationship Id="rId79" Type="http://schemas.openxmlformats.org/officeDocument/2006/relationships/image" Target="media/image67.jpg"/><Relationship Id="rId102" Type="http://schemas.openxmlformats.org/officeDocument/2006/relationships/image" Target="media/image90.jpg"/><Relationship Id="rId123" Type="http://schemas.openxmlformats.org/officeDocument/2006/relationships/image" Target="media/image111.jpg"/><Relationship Id="rId128" Type="http://schemas.openxmlformats.org/officeDocument/2006/relationships/image" Target="media/image116.jpg"/><Relationship Id="rId5" Type="http://schemas.openxmlformats.org/officeDocument/2006/relationships/customXml" Target="../customXml/item5.xml"/><Relationship Id="rId90" Type="http://schemas.openxmlformats.org/officeDocument/2006/relationships/image" Target="media/image78.jpg"/><Relationship Id="rId95" Type="http://schemas.openxmlformats.org/officeDocument/2006/relationships/image" Target="media/image83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43" Type="http://schemas.openxmlformats.org/officeDocument/2006/relationships/image" Target="media/image31.jpg"/><Relationship Id="rId48" Type="http://schemas.openxmlformats.org/officeDocument/2006/relationships/image" Target="media/image36.jpg"/><Relationship Id="rId64" Type="http://schemas.openxmlformats.org/officeDocument/2006/relationships/image" Target="media/image52.jpg"/><Relationship Id="rId69" Type="http://schemas.openxmlformats.org/officeDocument/2006/relationships/image" Target="media/image57.jpg"/><Relationship Id="rId113" Type="http://schemas.openxmlformats.org/officeDocument/2006/relationships/image" Target="media/image101.jpg"/><Relationship Id="rId118" Type="http://schemas.openxmlformats.org/officeDocument/2006/relationships/image" Target="media/image106.jpg"/><Relationship Id="rId134" Type="http://schemas.openxmlformats.org/officeDocument/2006/relationships/theme" Target="theme/theme1.xml"/><Relationship Id="rId80" Type="http://schemas.openxmlformats.org/officeDocument/2006/relationships/image" Target="media/image68.jpg"/><Relationship Id="rId85" Type="http://schemas.openxmlformats.org/officeDocument/2006/relationships/image" Target="media/image73.jpg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33" Type="http://schemas.openxmlformats.org/officeDocument/2006/relationships/image" Target="media/image21.jpg"/><Relationship Id="rId38" Type="http://schemas.openxmlformats.org/officeDocument/2006/relationships/image" Target="media/image26.jpg"/><Relationship Id="rId59" Type="http://schemas.openxmlformats.org/officeDocument/2006/relationships/image" Target="media/image47.jpg"/><Relationship Id="rId103" Type="http://schemas.openxmlformats.org/officeDocument/2006/relationships/image" Target="media/image91.jpg"/><Relationship Id="rId108" Type="http://schemas.openxmlformats.org/officeDocument/2006/relationships/image" Target="media/image96.jpg"/><Relationship Id="rId124" Type="http://schemas.openxmlformats.org/officeDocument/2006/relationships/image" Target="media/image112.jpg"/><Relationship Id="rId129" Type="http://schemas.openxmlformats.org/officeDocument/2006/relationships/image" Target="media/image117.jpg"/><Relationship Id="rId54" Type="http://schemas.openxmlformats.org/officeDocument/2006/relationships/image" Target="media/image42.jpg"/><Relationship Id="rId70" Type="http://schemas.openxmlformats.org/officeDocument/2006/relationships/image" Target="media/image58.jpg"/><Relationship Id="rId75" Type="http://schemas.openxmlformats.org/officeDocument/2006/relationships/image" Target="media/image63.jpg"/><Relationship Id="rId91" Type="http://schemas.openxmlformats.org/officeDocument/2006/relationships/image" Target="media/image79.jpg"/><Relationship Id="rId96" Type="http://schemas.openxmlformats.org/officeDocument/2006/relationships/image" Target="media/image84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49" Type="http://schemas.openxmlformats.org/officeDocument/2006/relationships/image" Target="media/image37.jpg"/><Relationship Id="rId114" Type="http://schemas.openxmlformats.org/officeDocument/2006/relationships/image" Target="media/image102.jpg"/><Relationship Id="rId119" Type="http://schemas.openxmlformats.org/officeDocument/2006/relationships/image" Target="media/image107.jpg"/><Relationship Id="rId44" Type="http://schemas.openxmlformats.org/officeDocument/2006/relationships/image" Target="media/image32.jpg"/><Relationship Id="rId60" Type="http://schemas.openxmlformats.org/officeDocument/2006/relationships/image" Target="media/image48.jpg"/><Relationship Id="rId65" Type="http://schemas.openxmlformats.org/officeDocument/2006/relationships/image" Target="media/image53.jpg"/><Relationship Id="rId81" Type="http://schemas.openxmlformats.org/officeDocument/2006/relationships/image" Target="media/image69.jpg"/><Relationship Id="rId86" Type="http://schemas.openxmlformats.org/officeDocument/2006/relationships/image" Target="media/image74.jpg"/><Relationship Id="rId130" Type="http://schemas.openxmlformats.org/officeDocument/2006/relationships/image" Target="media/image118.jpg"/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39" Type="http://schemas.openxmlformats.org/officeDocument/2006/relationships/image" Target="media/image27.jpg"/><Relationship Id="rId109" Type="http://schemas.openxmlformats.org/officeDocument/2006/relationships/image" Target="media/image97.jpg"/><Relationship Id="rId34" Type="http://schemas.openxmlformats.org/officeDocument/2006/relationships/image" Target="media/image22.jpg"/><Relationship Id="rId50" Type="http://schemas.openxmlformats.org/officeDocument/2006/relationships/image" Target="media/image38.jpg"/><Relationship Id="rId55" Type="http://schemas.openxmlformats.org/officeDocument/2006/relationships/image" Target="media/image43.jpeg"/><Relationship Id="rId76" Type="http://schemas.openxmlformats.org/officeDocument/2006/relationships/image" Target="media/image64.jpg"/><Relationship Id="rId97" Type="http://schemas.openxmlformats.org/officeDocument/2006/relationships/image" Target="media/image85.jpg"/><Relationship Id="rId104" Type="http://schemas.openxmlformats.org/officeDocument/2006/relationships/image" Target="media/image92.jpg"/><Relationship Id="rId120" Type="http://schemas.openxmlformats.org/officeDocument/2006/relationships/image" Target="media/image108.jpg"/><Relationship Id="rId125" Type="http://schemas.openxmlformats.org/officeDocument/2006/relationships/image" Target="media/image113.jpg"/><Relationship Id="rId7" Type="http://schemas.openxmlformats.org/officeDocument/2006/relationships/numbering" Target="numbering.xml"/><Relationship Id="rId71" Type="http://schemas.openxmlformats.org/officeDocument/2006/relationships/image" Target="media/image59.jpg"/><Relationship Id="rId92" Type="http://schemas.openxmlformats.org/officeDocument/2006/relationships/image" Target="media/image80.jpg"/><Relationship Id="rId2" Type="http://schemas.openxmlformats.org/officeDocument/2006/relationships/customXml" Target="../customXml/item2.xml"/><Relationship Id="rId29" Type="http://schemas.openxmlformats.org/officeDocument/2006/relationships/image" Target="media/image17.jpg"/><Relationship Id="rId24" Type="http://schemas.openxmlformats.org/officeDocument/2006/relationships/image" Target="media/image12.jpg"/><Relationship Id="rId40" Type="http://schemas.openxmlformats.org/officeDocument/2006/relationships/image" Target="media/image28.jpg"/><Relationship Id="rId45" Type="http://schemas.openxmlformats.org/officeDocument/2006/relationships/image" Target="media/image33.jpg"/><Relationship Id="rId66" Type="http://schemas.openxmlformats.org/officeDocument/2006/relationships/image" Target="media/image54.jpg"/><Relationship Id="rId87" Type="http://schemas.openxmlformats.org/officeDocument/2006/relationships/image" Target="media/image75.jpg"/><Relationship Id="rId110" Type="http://schemas.openxmlformats.org/officeDocument/2006/relationships/image" Target="media/image98.jpg"/><Relationship Id="rId115" Type="http://schemas.openxmlformats.org/officeDocument/2006/relationships/image" Target="media/image103.jpg"/><Relationship Id="rId131" Type="http://schemas.openxmlformats.org/officeDocument/2006/relationships/header" Target="header1.xml"/><Relationship Id="rId61" Type="http://schemas.openxmlformats.org/officeDocument/2006/relationships/image" Target="media/image49.jpeg"/><Relationship Id="rId82" Type="http://schemas.openxmlformats.org/officeDocument/2006/relationships/image" Target="media/image70.jpg"/><Relationship Id="rId19" Type="http://schemas.openxmlformats.org/officeDocument/2006/relationships/image" Target="media/image7.jpg"/><Relationship Id="rId14" Type="http://schemas.openxmlformats.org/officeDocument/2006/relationships/image" Target="media/image2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56" Type="http://schemas.openxmlformats.org/officeDocument/2006/relationships/image" Target="media/image44.jpg"/><Relationship Id="rId77" Type="http://schemas.openxmlformats.org/officeDocument/2006/relationships/image" Target="media/image65.jpg"/><Relationship Id="rId100" Type="http://schemas.openxmlformats.org/officeDocument/2006/relationships/image" Target="media/image88.jpg"/><Relationship Id="rId105" Type="http://schemas.openxmlformats.org/officeDocument/2006/relationships/image" Target="media/image93.jpg"/><Relationship Id="rId126" Type="http://schemas.openxmlformats.org/officeDocument/2006/relationships/image" Target="media/image114.jpg"/><Relationship Id="rId8" Type="http://schemas.openxmlformats.org/officeDocument/2006/relationships/styles" Target="styles.xml"/><Relationship Id="rId51" Type="http://schemas.openxmlformats.org/officeDocument/2006/relationships/image" Target="media/image39.jpg"/><Relationship Id="rId72" Type="http://schemas.openxmlformats.org/officeDocument/2006/relationships/image" Target="media/image60.jpg"/><Relationship Id="rId93" Type="http://schemas.openxmlformats.org/officeDocument/2006/relationships/image" Target="media/image81.jpg"/><Relationship Id="rId98" Type="http://schemas.openxmlformats.org/officeDocument/2006/relationships/image" Target="media/image86.jpg"/><Relationship Id="rId121" Type="http://schemas.openxmlformats.org/officeDocument/2006/relationships/image" Target="media/image109.jpg"/><Relationship Id="rId3" Type="http://schemas.openxmlformats.org/officeDocument/2006/relationships/customXml" Target="../customXml/item3.xml"/><Relationship Id="rId25" Type="http://schemas.openxmlformats.org/officeDocument/2006/relationships/image" Target="media/image13.jpg"/><Relationship Id="rId46" Type="http://schemas.openxmlformats.org/officeDocument/2006/relationships/image" Target="media/image34.jpg"/><Relationship Id="rId67" Type="http://schemas.openxmlformats.org/officeDocument/2006/relationships/image" Target="media/image55.jpg"/><Relationship Id="rId116" Type="http://schemas.openxmlformats.org/officeDocument/2006/relationships/image" Target="media/image104.jpg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62" Type="http://schemas.openxmlformats.org/officeDocument/2006/relationships/image" Target="media/image50.jpg"/><Relationship Id="rId83" Type="http://schemas.openxmlformats.org/officeDocument/2006/relationships/image" Target="media/image71.jpg"/><Relationship Id="rId88" Type="http://schemas.openxmlformats.org/officeDocument/2006/relationships/image" Target="media/image76.jpg"/><Relationship Id="rId111" Type="http://schemas.openxmlformats.org/officeDocument/2006/relationships/image" Target="media/image99.jpg"/><Relationship Id="rId132" Type="http://schemas.openxmlformats.org/officeDocument/2006/relationships/footer" Target="footer1.xml"/><Relationship Id="rId15" Type="http://schemas.openxmlformats.org/officeDocument/2006/relationships/image" Target="media/image3.jpg"/><Relationship Id="rId36" Type="http://schemas.openxmlformats.org/officeDocument/2006/relationships/image" Target="media/image24.jpg"/><Relationship Id="rId57" Type="http://schemas.openxmlformats.org/officeDocument/2006/relationships/image" Target="media/image45.jpg"/><Relationship Id="rId106" Type="http://schemas.openxmlformats.org/officeDocument/2006/relationships/image" Target="media/image94.jpg"/><Relationship Id="rId127" Type="http://schemas.openxmlformats.org/officeDocument/2006/relationships/image" Target="media/image115.jpg"/><Relationship Id="rId10" Type="http://schemas.openxmlformats.org/officeDocument/2006/relationships/webSettings" Target="webSettings.xml"/><Relationship Id="rId31" Type="http://schemas.openxmlformats.org/officeDocument/2006/relationships/image" Target="media/image19.jpg"/><Relationship Id="rId52" Type="http://schemas.openxmlformats.org/officeDocument/2006/relationships/image" Target="media/image40.jpg"/><Relationship Id="rId73" Type="http://schemas.openxmlformats.org/officeDocument/2006/relationships/image" Target="media/image61.jpg"/><Relationship Id="rId78" Type="http://schemas.openxmlformats.org/officeDocument/2006/relationships/image" Target="media/image66.jpg"/><Relationship Id="rId94" Type="http://schemas.openxmlformats.org/officeDocument/2006/relationships/image" Target="media/image82.jpg"/><Relationship Id="rId99" Type="http://schemas.openxmlformats.org/officeDocument/2006/relationships/image" Target="media/image87.jpg"/><Relationship Id="rId101" Type="http://schemas.openxmlformats.org/officeDocument/2006/relationships/image" Target="media/image89.jpg"/><Relationship Id="rId122" Type="http://schemas.openxmlformats.org/officeDocument/2006/relationships/image" Target="media/image110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26" Type="http://schemas.openxmlformats.org/officeDocument/2006/relationships/image" Target="media/image14.jpg"/><Relationship Id="rId47" Type="http://schemas.openxmlformats.org/officeDocument/2006/relationships/image" Target="media/image35.jpg"/><Relationship Id="rId68" Type="http://schemas.openxmlformats.org/officeDocument/2006/relationships/image" Target="media/image56.jpg"/><Relationship Id="rId89" Type="http://schemas.openxmlformats.org/officeDocument/2006/relationships/image" Target="media/image77.jpg"/><Relationship Id="rId112" Type="http://schemas.openxmlformats.org/officeDocument/2006/relationships/image" Target="media/image100.jpg"/><Relationship Id="rId13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A36FC15E95433396BE8D786BFC52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</Nr_x002e__x0020_akti>
    <Data_x0020_e_x0020_Krijimit xmlns="0e656187-b300-4fb0-8bf4-3a50f872073c">2025-12-22T14:11:21Z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ratifikimin e marrëveshjes së garancisë ndërmjet Republikës së  Shqipërisë dhe Bankës Evropiane për Rindërtim dhe Zhvillim (BERZH) për marrëveshjen e huas ndërmjet Korporatës Elektroenergjetike Shqiptare, sh.a., (KESH, sh.a.) dhe Bankës Evropiane për Rindërtim dhe Zhvillim (BERZH) për projektin fotovoltaik (FV) solar nga KESH-i</Titulli>
    <Modifikuesi xmlns="0e656187-b300-4fb0-8bf4-3a50f872073c">valeta.kaftalli</Modifikuesi>
    <Nr_x002e__x0020_prot_x0020_QBZ xmlns="0e656187-b300-4fb0-8bf4-3a50f872073c">2164/8</Nr_x002e__x0020_prot_x0020_QBZ>
    <Data_x0020_e_x0020_Modifikimit xmlns="0e656187-b300-4fb0-8bf4-3a50f872073c">2025-12-24T09:04:23Z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4012/4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A36FC15E95433396BE8D786BFC52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2EADB-770A-4A59-83D4-BCCCF08E87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0667FF6-10E4-475A-9507-A2ECD1D953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3B8864-D2D7-445E-9F45-ECBD1A832FBF}">
  <ds:schemaRefs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996232A-6E08-484D-AA5F-156F64821E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C4BD54B-6811-45E7-B535-D860FDC807F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022CC86-0E87-4DB4-B314-5CF4606AC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117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ratifikimin e marrëveshjes së garancisë ndërmjet Republikës së Shqipërisë dhe Bankës Evropiane për Rindërtim dhe Zhvillim (BERZH) për marrëveshjen e huas ndërmjet Korporatës Elektroenergjetike Shqiptare, sh.a., (KESH, sh.a.) dhe Bankës Evropiane për R</vt:lpstr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ratifikimin e marrëveshjes së garancisë ndërmjet Republikës së Shqipërisë dhe Bankës Evropiane për Rindërtim dhe Zhvillim (BERZH) për marrëveshjen e huas ndërmjet Korporatës Elektroenergjetike Shqiptare, sh.a., (KESH, sh.a.) dhe Bankës Evropiane për Rindërtim dhe Zhvillim (BERZH) për projektin fotovoltaik (FV) solar nga KESH-i</dc:title>
  <dc:creator>gazmend.hanku</dc:creator>
  <cp:lastModifiedBy>Ermira Bukaci</cp:lastModifiedBy>
  <cp:revision>17</cp:revision>
  <cp:lastPrinted>2025-12-09T10:34:00Z</cp:lastPrinted>
  <dcterms:created xsi:type="dcterms:W3CDTF">2025-12-23T12:08:00Z</dcterms:created>
  <dcterms:modified xsi:type="dcterms:W3CDTF">2025-12-24T08:24:00Z</dcterms:modified>
</cp:coreProperties>
</file>