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EACA3" w14:textId="014B2FCD" w:rsidR="00420682" w:rsidRPr="009975E1" w:rsidRDefault="00420682" w:rsidP="00AB4F9B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0A11B03B" w14:textId="35634C26" w:rsidR="00ED3463" w:rsidRPr="009975E1" w:rsidRDefault="002009A1" w:rsidP="00AB4F9B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9975E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9212E6" w:rsidRPr="009975E1">
        <w:rPr>
          <w:rFonts w:ascii="Garamond" w:hAnsi="Garamond" w:cs="Times New Roman"/>
          <w:b/>
          <w:color w:val="000000" w:themeColor="text1"/>
          <w:sz w:val="24"/>
          <w:szCs w:val="24"/>
        </w:rPr>
        <w:t>45</w:t>
      </w:r>
      <w:r w:rsidR="007748A2" w:rsidRPr="009975E1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B958E5" w:rsidRPr="009975E1">
        <w:rPr>
          <w:rFonts w:ascii="Garamond" w:hAnsi="Garamond" w:cs="Times New Roman"/>
          <w:b/>
          <w:color w:val="000000" w:themeColor="text1"/>
          <w:sz w:val="24"/>
          <w:szCs w:val="24"/>
        </w:rPr>
        <w:t>6</w:t>
      </w:r>
    </w:p>
    <w:p w14:paraId="61DAA961" w14:textId="78CC0FD2" w:rsidR="00EE58BB" w:rsidRPr="009975E1" w:rsidRDefault="00EE58BB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436F463" w14:textId="77777777" w:rsidR="00502394" w:rsidRPr="009975E1" w:rsidRDefault="00502394" w:rsidP="00AB4F9B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PËR RATIFIKIMIN E KONVENTËS SHUMËPALËSHE PËR LEHTËSIMIN </w:t>
      </w:r>
    </w:p>
    <w:p w14:paraId="39D47FCA" w14:textId="4787EA5E" w:rsidR="00502394" w:rsidRPr="009975E1" w:rsidRDefault="00502394" w:rsidP="00AB4F9B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b/>
          <w:color w:val="000000" w:themeColor="text1"/>
          <w:sz w:val="24"/>
          <w:szCs w:val="24"/>
        </w:rPr>
        <w:t>E ZBATIMIT TË SHTYLLËS SË DYTË, SUBJEKT I RREGULLIT TATIMOR</w:t>
      </w:r>
    </w:p>
    <w:p w14:paraId="6742A0ED" w14:textId="0B4A4472" w:rsidR="00502394" w:rsidRPr="009975E1" w:rsidRDefault="00502394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15EA408" w14:textId="77777777" w:rsidR="00502394" w:rsidRPr="009975E1" w:rsidRDefault="00502394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 xml:space="preserve">Në mbështetje të neneve 78, 83, pika 1, dhe 121, të Kushtetutës, me propozimin e Këshillit të Ministrave, </w:t>
      </w:r>
    </w:p>
    <w:p w14:paraId="21AE253C" w14:textId="77777777" w:rsidR="00502394" w:rsidRPr="009975E1" w:rsidRDefault="00502394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C94B7B3" w14:textId="66F87CDD" w:rsidR="00502394" w:rsidRPr="009975E1" w:rsidRDefault="00502394" w:rsidP="00AB4F9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02248A9B" w14:textId="6FACF9AB" w:rsidR="00502394" w:rsidRPr="009975E1" w:rsidRDefault="00502394" w:rsidP="00AB4F9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680185D5" w14:textId="09EB6DE4" w:rsidR="00502394" w:rsidRPr="009975E1" w:rsidRDefault="00502394" w:rsidP="00AB4F9B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D783A90" w14:textId="14871FF9" w:rsidR="00502394" w:rsidRPr="009975E1" w:rsidRDefault="00502394" w:rsidP="00AB4F9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38B3F3D1" w14:textId="4F2A5582" w:rsidR="00502394" w:rsidRPr="009975E1" w:rsidRDefault="00502394" w:rsidP="00AB4F9B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A9D5D09" w14:textId="77777777" w:rsidR="00502394" w:rsidRPr="009975E1" w:rsidRDefault="00502394" w:rsidP="00AB4F9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51A66879" w14:textId="261F41C2" w:rsidR="00502394" w:rsidRPr="009975E1" w:rsidRDefault="00502394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2C759A9" w14:textId="6F47A9DD" w:rsidR="00502394" w:rsidRPr="009975E1" w:rsidRDefault="00502394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>1. Ratifikohet Konventa Shumëpalëshe për Lehtësimin e Zbatimit të Shtyllës së Dytë, Subjekt i Rregullit Tatimor, bërë në Paris</w:t>
      </w:r>
      <w:r w:rsidR="00095F35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 xml:space="preserve"> më 15 shtator 2023, sipas tekstit që i bashkëlidhet këtij ligji.</w:t>
      </w:r>
    </w:p>
    <w:p w14:paraId="64C7B076" w14:textId="478E8BEB" w:rsidR="00502394" w:rsidRPr="009975E1" w:rsidRDefault="00502394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>2. Republika e Shqipërisë për këtë konventë paraqet njoftimet sipas dokumentit që i bashkëlidhet këtij ligji.</w:t>
      </w:r>
    </w:p>
    <w:p w14:paraId="60195085" w14:textId="429A7FA7" w:rsidR="00502394" w:rsidRPr="009975E1" w:rsidRDefault="00502394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632F3E1" w14:textId="77777777" w:rsidR="00502394" w:rsidRPr="009975E1" w:rsidRDefault="00502394" w:rsidP="00AB4F9B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2BC2D85B" w14:textId="77777777" w:rsidR="00502394" w:rsidRPr="009975E1" w:rsidRDefault="00502394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1CA0DE8F" w14:textId="3AF49B49" w:rsidR="00EE58BB" w:rsidRPr="009975E1" w:rsidRDefault="00502394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color w:val="000000" w:themeColor="text1"/>
          <w:sz w:val="24"/>
          <w:szCs w:val="24"/>
        </w:rPr>
        <w:t>Ky ligj hyn në fuqi 15 ditë pas botimit në Fletoren Zyrtare.</w:t>
      </w:r>
    </w:p>
    <w:p w14:paraId="54F62486" w14:textId="77777777" w:rsidR="009212E6" w:rsidRPr="009975E1" w:rsidRDefault="009212E6" w:rsidP="00AB4F9B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8CC0089" w14:textId="35574039" w:rsidR="00976A3C" w:rsidRPr="009975E1" w:rsidRDefault="00976A3C" w:rsidP="00AB4F9B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9975E1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9975E1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9212E6" w:rsidRPr="009975E1">
        <w:rPr>
          <w:rFonts w:ascii="Garamond" w:hAnsi="Garamond" w:cs="Times New Roman"/>
          <w:bCs/>
          <w:color w:val="000000" w:themeColor="text1"/>
          <w:sz w:val="24"/>
          <w:szCs w:val="24"/>
        </w:rPr>
        <w:t>23.4.</w:t>
      </w:r>
      <w:r w:rsidR="007748A2" w:rsidRPr="009975E1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624857" w:rsidRPr="009975E1">
        <w:rPr>
          <w:rFonts w:ascii="Garamond" w:hAnsi="Garamond" w:cs="Times New Roman"/>
          <w:bCs/>
          <w:color w:val="000000" w:themeColor="text1"/>
          <w:sz w:val="24"/>
          <w:szCs w:val="24"/>
        </w:rPr>
        <w:t>6</w:t>
      </w:r>
      <w:r w:rsidR="00095F35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053D67FB" w14:textId="5FAD176D" w:rsidR="008A48E5" w:rsidRPr="009975E1" w:rsidRDefault="008A48E5" w:rsidP="00AB4F9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40B563C8" w14:textId="17CB4902" w:rsidR="00E95B9D" w:rsidRDefault="00E95B9D" w:rsidP="00E95B9D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114AD0">
        <w:rPr>
          <w:rFonts w:ascii="Garamond" w:hAnsi="Garamond" w:cstheme="majorBidi"/>
          <w:b/>
          <w:sz w:val="24"/>
          <w:szCs w:val="24"/>
        </w:rPr>
        <w:t>Shpallur me dekretin nr.</w:t>
      </w:r>
      <w:r>
        <w:rPr>
          <w:rFonts w:ascii="Garamond" w:hAnsi="Garamond" w:cstheme="majorBidi"/>
          <w:b/>
          <w:sz w:val="24"/>
          <w:szCs w:val="24"/>
        </w:rPr>
        <w:t xml:space="preserve"> 315</w:t>
      </w:r>
      <w:r w:rsidRPr="00114AD0">
        <w:rPr>
          <w:rFonts w:ascii="Garamond" w:hAnsi="Garamond" w:cstheme="majorBidi"/>
          <w:b/>
          <w:sz w:val="24"/>
          <w:szCs w:val="24"/>
        </w:rPr>
        <w:t>, datë</w:t>
      </w:r>
      <w:r>
        <w:rPr>
          <w:rFonts w:ascii="Garamond" w:hAnsi="Garamond" w:cstheme="majorBidi"/>
          <w:b/>
          <w:sz w:val="24"/>
          <w:szCs w:val="24"/>
        </w:rPr>
        <w:t xml:space="preserve"> 14.5.</w:t>
      </w:r>
      <w:r w:rsidRPr="00114AD0">
        <w:rPr>
          <w:rFonts w:ascii="Garamond" w:hAnsi="Garamond" w:cstheme="majorBidi"/>
          <w:b/>
          <w:sz w:val="24"/>
          <w:szCs w:val="24"/>
        </w:rPr>
        <w:t>202</w:t>
      </w:r>
      <w:r>
        <w:rPr>
          <w:rFonts w:ascii="Garamond" w:hAnsi="Garamond" w:cstheme="majorBidi"/>
          <w:b/>
          <w:sz w:val="24"/>
          <w:szCs w:val="24"/>
        </w:rPr>
        <w:t>6</w:t>
      </w:r>
      <w:r w:rsidRPr="00114AD0">
        <w:rPr>
          <w:rFonts w:ascii="Garamond" w:hAnsi="Garamond" w:cstheme="majorBidi"/>
          <w:b/>
          <w:sz w:val="24"/>
          <w:szCs w:val="24"/>
        </w:rPr>
        <w:t xml:space="preserve">, të Presidentit të Republikës së Shqipërisë, Bajram </w:t>
      </w:r>
      <w:proofErr w:type="spellStart"/>
      <w:r w:rsidRPr="00114AD0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114AD0">
        <w:rPr>
          <w:rFonts w:ascii="Garamond" w:hAnsi="Garamond" w:cstheme="majorBidi"/>
          <w:b/>
          <w:sz w:val="24"/>
          <w:szCs w:val="24"/>
        </w:rPr>
        <w:t>.</w:t>
      </w:r>
    </w:p>
    <w:p w14:paraId="51B8B2F7" w14:textId="77777777" w:rsidR="00C02C22" w:rsidRPr="009975E1" w:rsidRDefault="00C02C22" w:rsidP="00AB4F9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FDFE94D" w14:textId="77777777" w:rsidR="00AB4F9B" w:rsidRPr="009975E1" w:rsidRDefault="00AB4F9B" w:rsidP="00AB4F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F5BDBEC" w14:textId="665D78ED" w:rsidR="00AB4F9B" w:rsidRPr="00992635" w:rsidRDefault="00AB4F9B" w:rsidP="00AB4F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</w:rPr>
      </w:pPr>
      <w:r w:rsidRPr="00992635">
        <w:rPr>
          <w:rFonts w:ascii="Garamond" w:hAnsi="Garamond" w:cs="Times New Roman"/>
          <w:b/>
          <w:color w:val="000000" w:themeColor="text1"/>
          <w:sz w:val="24"/>
          <w:szCs w:val="24"/>
        </w:rPr>
        <w:t>KONVENTA SHUMËPALËSHE PËR LEHTËSIMIN E ZBATIMIT TË SHTYLLËS SË DYTË, SUBJEKT I RREGULLIT TATIMOR</w:t>
      </w:r>
    </w:p>
    <w:p w14:paraId="3A147643" w14:textId="77777777" w:rsidR="00AB4F9B" w:rsidRPr="00992635" w:rsidRDefault="00AB4F9B" w:rsidP="00AB4F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i/>
          <w:color w:val="000000"/>
          <w:sz w:val="24"/>
          <w:szCs w:val="24"/>
        </w:rPr>
      </w:pPr>
    </w:p>
    <w:p w14:paraId="79128C8F" w14:textId="1609D07A" w:rsidR="00CF1D61" w:rsidRPr="00992635" w:rsidRDefault="00CF1D61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color w:val="000000" w:themeColor="text1"/>
          <w:sz w:val="24"/>
          <w:szCs w:val="24"/>
        </w:rPr>
      </w:pPr>
      <w:r w:rsidRPr="00992635">
        <w:rPr>
          <w:rFonts w:ascii="Garamond" w:hAnsi="Garamond" w:cs="Times New Roman"/>
          <w:i/>
          <w:color w:val="000000" w:themeColor="text1"/>
          <w:sz w:val="24"/>
          <w:szCs w:val="24"/>
        </w:rPr>
        <w:t>Konventa Shumëpalëshe për Lehtësimin e Zbatimit të Shtyllës së Dytë, Subjekt i Rregullit Tatimor u miratua më 15 shtator 2023 nga Kuadri Gjithëpërfshirës i OECD/G20 mbi Erozionin e Bazës Tatimore dhe Zhvendosjen e Fitimit (BEPS).</w:t>
      </w:r>
    </w:p>
    <w:p w14:paraId="118FA5E0" w14:textId="4EDB35C6" w:rsidR="00014C45" w:rsidRDefault="00014C45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319CF00" w14:textId="7E4901A3" w:rsidR="00997417" w:rsidRDefault="00997417" w:rsidP="00997417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Palët e k</w:t>
      </w:r>
      <w:r w:rsidR="00C24DCD">
        <w:rPr>
          <w:rFonts w:ascii="Garamond" w:hAnsi="Garamond" w:cs="Times New Roman"/>
          <w:color w:val="000000"/>
          <w:sz w:val="24"/>
          <w:szCs w:val="24"/>
        </w:rPr>
        <w:t>ë</w:t>
      </w:r>
      <w:bookmarkStart w:id="0" w:name="_GoBack"/>
      <w:bookmarkEnd w:id="0"/>
      <w:r>
        <w:rPr>
          <w:rFonts w:ascii="Garamond" w:hAnsi="Garamond" w:cs="Times New Roman"/>
          <w:color w:val="000000"/>
          <w:sz w:val="24"/>
          <w:szCs w:val="24"/>
        </w:rPr>
        <w:t>saj Konvente,</w:t>
      </w:r>
    </w:p>
    <w:p w14:paraId="4AAADDFF" w14:textId="64E77DB2" w:rsidR="00014C45" w:rsidRDefault="00992635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5DA1B07" wp14:editId="052FFB50">
            <wp:extent cx="6097270" cy="80397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onventa Shumëpalëshe STTR_26.6.2024 -Shqip_Page_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03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86E10E1" wp14:editId="0C384F58">
            <wp:extent cx="6097270" cy="78314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onventa Shumëpalëshe STTR_26.6.2024 -Shqip_Page_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83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78788C9" wp14:editId="67489F95">
            <wp:extent cx="6097270" cy="815530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onventa Shumëpalëshe STTR_26.6.2024 -Shqip_Page_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15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DCEA617" wp14:editId="0B814D0C">
            <wp:extent cx="6097270" cy="7733030"/>
            <wp:effectExtent l="0" t="0" r="0" b="127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onventa Shumëpalëshe STTR_26.6.2024 -Shqip_Page_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73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62BF541" wp14:editId="0705A2CA">
            <wp:extent cx="6097270" cy="827786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onventa Shumëpalëshe STTR_26.6.2024 -Shqip_Page_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277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D755100" wp14:editId="7E42D733">
            <wp:extent cx="6097270" cy="81038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onventa Shumëpalëshe STTR_26.6.2024 -Shqip_Page_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103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466FC08" wp14:editId="6453F6D6">
            <wp:extent cx="6097270" cy="8006316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onventa Shumëpalëshe STTR_26.6.2024 -Shqip_Page_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8337" cy="800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F8D1C24" wp14:editId="5CD565A8">
            <wp:extent cx="6097270" cy="31330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onventa Shumëpalëshe STTR_26.6.2024 -Shqip_Page_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313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8DD50EA" wp14:editId="68C5E33F">
            <wp:extent cx="6097270" cy="8013700"/>
            <wp:effectExtent l="0" t="0" r="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onventa Shumëpalëshe STTR_26.6.2024 -Shqip_Page_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01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1EADDC9" wp14:editId="000A9676">
            <wp:extent cx="6097270" cy="7953375"/>
            <wp:effectExtent l="0" t="0" r="0" b="952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Konventa Shumëpalëshe STTR_26.6.2024 -Shqip_Page_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5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DD4573C" wp14:editId="3A4786F2">
            <wp:extent cx="6097270" cy="799465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Konventa Shumëpalëshe STTR_26.6.2024 -Shqip_Page_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9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6B3F3DA" wp14:editId="6510C216">
            <wp:extent cx="6097270" cy="78752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Konventa Shumëpalëshe STTR_26.6.2024 -Shqip_Page_1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87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F0555E1" wp14:editId="4EF2AD78">
            <wp:extent cx="6097270" cy="80784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onventa Shumëpalëshe STTR_26.6.2024 -Shqip_Page_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07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C4A5EAF" wp14:editId="4EF5A883">
            <wp:extent cx="6097270" cy="798766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Konventa Shumëpalëshe STTR_26.6.2024 -Shqip_Page_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8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C207CAB" wp14:editId="7E98C7A9">
            <wp:extent cx="6097270" cy="7937500"/>
            <wp:effectExtent l="0" t="0" r="0" b="635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Konventa Shumëpalëshe STTR_26.6.2024 -Shqip_Page_1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93473C9" wp14:editId="51D3EA3E">
            <wp:extent cx="6097270" cy="799338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Konventa Shumëpalëshe STTR_26.6.2024 -Shqip_Page_18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9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E6CA12F" wp14:editId="06155EC7">
            <wp:extent cx="6097270" cy="7598410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Konventa Shumëpalëshe STTR_26.6.2024 -Shqip_Page_19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59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6B03B41" wp14:editId="79480D92">
            <wp:extent cx="6097270" cy="6571615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Konventa Shumëpalëshe STTR_26.6.2024 -Shqip_Page_2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657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0642743" wp14:editId="5C3D924C">
            <wp:extent cx="6097270" cy="569976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Konventa Shumëpalëshe STTR_26.6.2024 -Shqip_Page_2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569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inline distT="0" distB="0" distL="0" distR="0" wp14:anchorId="17DBACD6" wp14:editId="042AF06F">
            <wp:extent cx="6097270" cy="3125972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Konventa Shumëpalëshe STTR_26.6.2024 -Shqip_Page_2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0622" cy="312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6BE68EB" wp14:editId="5DA8E335">
            <wp:extent cx="6097270" cy="6051550"/>
            <wp:effectExtent l="0" t="0" r="0" b="635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Konventa Shumëpalëshe STTR_26.6.2024 -Shqip_Page_2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605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1FB0C84" wp14:editId="33215068">
            <wp:extent cx="6097270" cy="701230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Konventa Shumëpalëshe STTR_26.6.2024 -Shqip_Page_2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01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inline distT="0" distB="0" distL="0" distR="0" wp14:anchorId="4F31B28C" wp14:editId="6DD6CF9C">
            <wp:extent cx="6097270" cy="1765005"/>
            <wp:effectExtent l="0" t="0" r="0" b="698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Konventa Shumëpalëshe STTR_26.6.2024 -Shqip_Page_25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0210" cy="1768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CDF068" w14:textId="7336738D" w:rsidR="00992635" w:rsidRDefault="00992635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0AFBD672" w14:textId="06471EFA" w:rsidR="00992635" w:rsidRDefault="00BC4AB0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A83B861" wp14:editId="4C0522DF">
            <wp:extent cx="6076604" cy="7772400"/>
            <wp:effectExtent l="0" t="0" r="63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Capture 111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564" cy="7792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59B2218" wp14:editId="5814BD79">
            <wp:extent cx="6181279" cy="8548577"/>
            <wp:effectExtent l="0" t="0" r="0" b="508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Capture 112.PN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3778" cy="8565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45FC7B3" wp14:editId="53E71AFA">
            <wp:extent cx="6038069" cy="8070112"/>
            <wp:effectExtent l="0" t="0" r="1270" b="762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Capture 113.PN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846" cy="8083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17C0CC6" wp14:editId="7F9ECBB0">
            <wp:extent cx="5865710" cy="6549656"/>
            <wp:effectExtent l="0" t="0" r="1905" b="381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Capture 114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9275" cy="6564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891D92" w14:textId="09F90D16" w:rsidR="00992635" w:rsidRDefault="00992635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277B912" w14:textId="3603A43B" w:rsidR="00BC4AB0" w:rsidRDefault="00BC4AB0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4C04A38" w14:textId="1FEC1791" w:rsidR="00BC4AB0" w:rsidRDefault="00BC4AB0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F50EB9E" w14:textId="5CF444A6" w:rsidR="00BC4AB0" w:rsidRDefault="00BC4AB0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21FA6E12" w14:textId="1F5D733F" w:rsidR="00662C4E" w:rsidRDefault="00662C4E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F1AEF08" w14:textId="2750FA1F" w:rsidR="00662C4E" w:rsidRDefault="00662C4E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8984689" w14:textId="34D6D65A" w:rsidR="00662C4E" w:rsidRDefault="00662C4E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0EA19B5" w14:textId="382D5264" w:rsidR="00662C4E" w:rsidRDefault="00662C4E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3DBE8BA3" w14:textId="51FFC6BA" w:rsidR="002B6908" w:rsidRDefault="002B6908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C77B798" w14:textId="77CB1CE1" w:rsidR="002B6908" w:rsidRDefault="002B6908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61FDBB3" w14:textId="4F3C3486" w:rsidR="002B6908" w:rsidRDefault="002B6908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3B7D1FE" w14:textId="4DFFEAE5" w:rsidR="002B6908" w:rsidRDefault="002B6908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DE32310" w14:textId="3DC50EC7" w:rsidR="002B6908" w:rsidRDefault="002B6908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4BD4CCC5" w14:textId="3DC091A9" w:rsidR="002B6908" w:rsidRDefault="002B6908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FA0D00C" w14:textId="775A130E" w:rsidR="002B6908" w:rsidRDefault="002B6908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599F0DA" w14:textId="5A9B47CE" w:rsidR="002B6908" w:rsidRDefault="00A90432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859AB2D" wp14:editId="225499BF">
            <wp:extent cx="5751576" cy="3502152"/>
            <wp:effectExtent l="0" t="0" r="1905" b="317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Albania - STTR MLI - Koventa Shumëpalëshe e Nënshkruar nga Shqipëria_Anglisht_23.9.2025_Page_0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576" cy="3502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inline distT="0" distB="0" distL="0" distR="0" wp14:anchorId="5601C882" wp14:editId="229AEA1D">
            <wp:extent cx="5710428" cy="3611880"/>
            <wp:effectExtent l="0" t="0" r="508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Albania - STTR MLI - Koventa Shumëpalëshe e Nënshkruar nga Shqipëria_Anglisht_23.9.2025_Page_02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13590E3" wp14:editId="2C141714">
            <wp:extent cx="5655564" cy="4023360"/>
            <wp:effectExtent l="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Albania - STTR MLI - Koventa Shumëpalëshe e Nënshkruar nga Shqipëria_Anglisht_23.9.2025_Page_03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564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BA2A852" wp14:editId="19C62B1E">
            <wp:extent cx="5710428" cy="6259068"/>
            <wp:effectExtent l="0" t="0" r="5080" b="889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Albania - STTR MLI - Koventa Shumëpalëshe e Nënshkruar nga Shqipëria_Anglisht_23.9.2025_Page_04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6259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52C59D1" wp14:editId="15871FB3">
            <wp:extent cx="5792724" cy="6656832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Albania - STTR MLI - Koventa Shumëpalëshe e Nënshkruar nga Shqipëria_Anglisht_23.9.2025_Page_05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724" cy="6656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995A662" wp14:editId="6270D0FF">
            <wp:extent cx="5765292" cy="7603236"/>
            <wp:effectExtent l="0" t="0" r="698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Albania - STTR MLI - Koventa Shumëpalëshe e Nënshkruar nga Shqipëria_Anglisht_23.9.2025_Page_06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292" cy="760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D33EE91" wp14:editId="1D0EC232">
            <wp:extent cx="5779008" cy="8069580"/>
            <wp:effectExtent l="0" t="0" r="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Albania - STTR MLI - Koventa Shumëpalëshe e Nënshkruar nga Shqipëria_Anglisht_23.9.2025_Page_07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008" cy="806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5DC667B" wp14:editId="5A3CBFCB">
            <wp:extent cx="5751576" cy="3282696"/>
            <wp:effectExtent l="0" t="0" r="1905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Albania - STTR MLI - Koventa Shumëpalëshe e Nënshkruar nga Shqipëria_Anglisht_23.9.2025_Page_08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576" cy="3282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inline distT="0" distB="0" distL="0" distR="0" wp14:anchorId="58C988B0" wp14:editId="6796C176">
            <wp:extent cx="5696712" cy="3447288"/>
            <wp:effectExtent l="0" t="0" r="0" b="127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Albania - STTR MLI - Koventa Shumëpalëshe e Nënshkruar nga Shqipëria_Anglisht_23.9.2025_Page_09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712" cy="3447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30F81B1" wp14:editId="1D88A93B">
            <wp:extent cx="5806440" cy="7013448"/>
            <wp:effectExtent l="0" t="0" r="381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Albania - STTR MLI - Koventa Shumëpalëshe e Nënshkruar nga Shqipëria_Anglisht_23.9.2025_Page_10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7013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EF78BEC" wp14:editId="1ED0FC5A">
            <wp:extent cx="5710428" cy="8193024"/>
            <wp:effectExtent l="0" t="0" r="508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Albania - STTR MLI - Koventa Shumëpalëshe e Nënshkruar nga Shqipëria_Anglisht_23.9.2025_Page_11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819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A5F4112" wp14:editId="526DB9D9">
            <wp:extent cx="5724144" cy="7562088"/>
            <wp:effectExtent l="0" t="0" r="0" b="127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Albania - STTR MLI - Koventa Shumëpalëshe e Nënshkruar nga Shqipëria_Anglisht_23.9.2025_Page_12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7562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9A834A7" wp14:editId="567F99AA">
            <wp:extent cx="5696712" cy="8014716"/>
            <wp:effectExtent l="0" t="0" r="0" b="571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Albania - STTR MLI - Koventa Shumëpalëshe e Nënshkruar nga Shqipëria_Anglisht_23.9.2025_Page_13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6712" cy="8014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5BF1935" wp14:editId="7836F4CF">
            <wp:extent cx="5710428" cy="6766560"/>
            <wp:effectExtent l="0" t="0" r="508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Albania - STTR MLI - Koventa Shumëpalëshe e Nënshkruar nga Shqipëria_Anglisht_23.9.2025_Page_14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676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B646C13" wp14:editId="6F5A922C">
            <wp:extent cx="5737860" cy="7370064"/>
            <wp:effectExtent l="0" t="0" r="0" b="254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Albania - STTR MLI - Koventa Shumëpalëshe e Nënshkruar nga Shqipëria_Anglisht_23.9.2025_Page_15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737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60BD6B1" wp14:editId="00A68E43">
            <wp:extent cx="5765292" cy="7781544"/>
            <wp:effectExtent l="0" t="0" r="698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Albania - STTR MLI - Koventa Shumëpalëshe e Nënshkruar nga Shqipëria_Anglisht_23.9.2025_Page_16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292" cy="7781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10C41DB" wp14:editId="07930B41">
            <wp:extent cx="5737860" cy="813816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Albania - STTR MLI - Koventa Shumëpalëshe e Nënshkruar nga Shqipëria_Anglisht_23.9.2025_Page_17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813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inline distT="0" distB="0" distL="0" distR="0" wp14:anchorId="43C4AF94" wp14:editId="10AC3F97">
            <wp:extent cx="5655564" cy="1046988"/>
            <wp:effectExtent l="0" t="0" r="2540" b="127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Albania - STTR MLI - Koventa Shumëpalëshe e Nënshkruar nga Shqipëria_Anglisht_23.9.2025_Page_18.jpg"/>
                    <pic:cNvPicPr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564" cy="1046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50047128" wp14:editId="3B102D84">
            <wp:extent cx="5710428" cy="1101852"/>
            <wp:effectExtent l="0" t="0" r="508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Albania - STTR MLI - Koventa Shumëpalëshe e Nënshkruar nga Shqipëria_Anglisht_23.9.2025_Page_19.jp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1101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inline distT="0" distB="0" distL="0" distR="0" wp14:anchorId="498909D2" wp14:editId="76AF05FE">
            <wp:extent cx="5751576" cy="7836408"/>
            <wp:effectExtent l="0" t="0" r="190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Albania - STTR MLI - Koventa Shumëpalëshe e Nënshkruar nga Shqipëria_Anglisht_23.9.2025_Page_20.jp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576" cy="7836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0618987" wp14:editId="535B1317">
            <wp:extent cx="5724144" cy="8193024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Albania - STTR MLI - Koventa Shumëpalëshe e Nënshkruar nga Shqipëria_Anglisht_23.9.2025_Page_21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8193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4BDBE05" wp14:editId="3385CC1F">
            <wp:extent cx="5765292" cy="7932420"/>
            <wp:effectExtent l="0" t="0" r="698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Albania - STTR MLI - Koventa Shumëpalëshe e Nënshkruar nga Shqipëria_Anglisht_23.9.2025_Page_22.jp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292" cy="7932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6E86A88" wp14:editId="3AD6140C">
            <wp:extent cx="5792724" cy="80010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Albania - STTR MLI - Koventa Shumëpalëshe e Nënshkruar nga Shqipëria_Anglisht_23.9.2025_Page_23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724" cy="800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0D6426A" wp14:editId="41CBEDB8">
            <wp:extent cx="5724144" cy="6231636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Albania - STTR MLI - Koventa Shumëpalëshe e Nënshkruar nga Shqipëria_Anglisht_23.9.2025_Page_24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6231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1314528" wp14:editId="476B921F">
            <wp:extent cx="5724144" cy="6917436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Albania - STTR MLI - Koventa Shumëpalëshe e Nënshkruar nga Shqipëria_Anglisht_23.9.2025_Page_25.jp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6917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99AEB85" wp14:editId="2EF49C00">
            <wp:extent cx="5655564" cy="6793992"/>
            <wp:effectExtent l="0" t="0" r="2540" b="698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Albania - STTR MLI - Koventa Shumëpalëshe e Nënshkruar nga Shqipëria_Anglisht_23.9.2025_Page_26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564" cy="6793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B444689" wp14:editId="752C6020">
            <wp:extent cx="5682996" cy="6725412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Albania - STTR MLI - Koventa Shumëpalëshe e Nënshkruar nga Shqipëria_Anglisht_23.9.2025_Page_27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2996" cy="6725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2AD35A7" wp14:editId="427091AD">
            <wp:extent cx="5779008" cy="5820156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Albania - STTR MLI - Koventa Shumëpalëshe e Nënshkruar nga Shqipëria_Anglisht_23.9.2025_Page_28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9008" cy="5820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DCBE04A" wp14:editId="79118490">
            <wp:extent cx="5669280" cy="6958584"/>
            <wp:effectExtent l="0" t="0" r="762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Albania - STTR MLI - Koventa Shumëpalëshe e Nënshkruar nga Shqipëria_Anglisht_23.9.2025_Page_29.jp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695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E0E0218" wp14:editId="30177CFA">
            <wp:extent cx="5724144" cy="7424928"/>
            <wp:effectExtent l="0" t="0" r="0" b="508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Albania - STTR MLI - Koventa Shumëpalëshe e Nënshkruar nga Shqipëria_Anglisht_23.9.2025_Page_30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7424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4D66205" wp14:editId="15DDB3E9">
            <wp:extent cx="5628132" cy="8343900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Albania - STTR MLI - Koventa Shumëpalëshe e Nënshkruar nga Shqipëria_Anglisht_23.9.2025_Page_31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8132" cy="834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5495DFF" wp14:editId="754BA724">
            <wp:extent cx="5737860" cy="7397496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Albania - STTR MLI - Koventa Shumëpalëshe e Nënshkruar nga Shqipëria_Anglisht_23.9.2025_Page_32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7397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C9C2DB2" wp14:editId="1022559F">
            <wp:extent cx="5751576" cy="7287768"/>
            <wp:effectExtent l="0" t="0" r="1905" b="889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Albania - STTR MLI - Koventa Shumëpalëshe e Nënshkruar nga Shqipëria_Anglisht_23.9.2025_Page_33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576" cy="7287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C5A2F3C" wp14:editId="103B5D3A">
            <wp:extent cx="5710428" cy="7246620"/>
            <wp:effectExtent l="0" t="0" r="508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Albania - STTR MLI - Koventa Shumëpalëshe e Nënshkruar nga Shqipëria_Anglisht_23.9.2025_Page_34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7246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A43C70E" wp14:editId="507430D8">
            <wp:extent cx="5765292" cy="7712964"/>
            <wp:effectExtent l="0" t="0" r="6985" b="254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Albania - STTR MLI - Koventa Shumëpalëshe e Nënshkruar nga Shqipëria_Anglisht_23.9.2025_Page_35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292" cy="771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878513B" wp14:editId="14829FD8">
            <wp:extent cx="5710428" cy="6999732"/>
            <wp:effectExtent l="0" t="0" r="508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Albania - STTR MLI - Koventa Shumëpalëshe e Nënshkruar nga Shqipëria_Anglisht_23.9.2025_Page_36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699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B4F502F" wp14:editId="723ADEFB">
            <wp:extent cx="5710428" cy="7452360"/>
            <wp:effectExtent l="0" t="0" r="508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Albania - STTR MLI - Koventa Shumëpalëshe e Nënshkruar nga Shqipëria_Anglisht_23.9.2025_Page_37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0428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482473A" wp14:editId="1897C405">
            <wp:extent cx="5737860" cy="5696712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Albania - STTR MLI - Koventa Shumëpalëshe e Nënshkruar nga Shqipëria_Anglisht_23.9.2025_Page_38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7860" cy="569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1293452" wp14:editId="57894841">
            <wp:extent cx="5792724" cy="5957316"/>
            <wp:effectExtent l="0" t="0" r="0" b="571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Albania - STTR MLI - Koventa Shumëpalëshe e Nënshkruar nga Shqipëria_Anglisht_23.9.2025_Page_39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724" cy="595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3016ABF" wp14:editId="03FE0487">
            <wp:extent cx="5682996" cy="4654296"/>
            <wp:effectExtent l="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Albania - STTR MLI - Koventa Shumëpalëshe e Nënshkruar nga Shqipëria_Anglisht_23.9.2025_Page_40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2996" cy="4654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AA11A9D" wp14:editId="43005ABA">
            <wp:extent cx="5724144" cy="5093208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Albania - STTR MLI - Koventa Shumëpalëshe e Nënshkruar nga Shqipëria_Anglisht_23.9.2025_Page_41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509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inline distT="0" distB="0" distL="0" distR="0" wp14:anchorId="31ABD9E9" wp14:editId="48A5D63B">
            <wp:extent cx="5669280" cy="3076956"/>
            <wp:effectExtent l="0" t="0" r="7620" b="9525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Albania - STTR MLI - Koventa Shumëpalëshe e Nënshkruar nga Shqipëria_Anglisht_23.9.2025_Page_42.jp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076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F31969B" wp14:editId="1D186F80">
            <wp:extent cx="5669280" cy="3241548"/>
            <wp:effectExtent l="0" t="0" r="762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Albania - STTR MLI - Koventa Shumëpalëshe e Nënshkruar nga Shqipëria_Anglisht_23.9.2025_Page_43.jpg"/>
                    <pic:cNvPicPr/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241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inline distT="0" distB="0" distL="0" distR="0" wp14:anchorId="72B4EE9B" wp14:editId="4D7A41B7">
            <wp:extent cx="5614416" cy="5161788"/>
            <wp:effectExtent l="0" t="0" r="5715" b="127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Albania - STTR MLI - Koventa Shumëpalëshe e Nënshkruar nga Shqipëria_Anglisht_23.9.2025_Page_44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4416" cy="516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0932A67" wp14:editId="6637D681">
            <wp:extent cx="5655564" cy="6204204"/>
            <wp:effectExtent l="0" t="0" r="254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Albania - STTR MLI - Koventa Shumëpalëshe e Nënshkruar nga Shqipëria_Anglisht_23.9.2025_Page_45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5564" cy="6204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12D47B6" wp14:editId="072D0894">
            <wp:extent cx="5669280" cy="5682996"/>
            <wp:effectExtent l="0" t="0" r="762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Albania - STTR MLI - Koventa Shumëpalëshe e Nënshkruar nga Shqipëria_Anglisht_23.9.2025_Page_46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5682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65E3D54" wp14:editId="65AED6F4">
            <wp:extent cx="5765292" cy="6368796"/>
            <wp:effectExtent l="0" t="0" r="6985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Albania - STTR MLI - Koventa Shumëpalëshe e Nënshkruar nga Shqipëria_Anglisht_23.9.2025_Page_47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5292" cy="63687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121E98CF" wp14:editId="7F792986">
            <wp:extent cx="5708904" cy="4556760"/>
            <wp:effectExtent l="0" t="0" r="635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Albania - STTR MLI - Koventa Shumëpalëshe e Nënshkruar nga Shqipëria_Anglisht_23.9.2025_Page_48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8904" cy="455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85135F" w14:textId="2E1B020C" w:rsidR="002B6908" w:rsidRDefault="002B6908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6044BA94" w14:textId="77777777" w:rsidR="005337AA" w:rsidRPr="0095380C" w:rsidRDefault="005337AA" w:rsidP="005337AA">
      <w:pPr>
        <w:spacing w:line="276" w:lineRule="auto"/>
        <w:rPr>
          <w:rFonts w:ascii="Garamond" w:hAnsi="Garamond"/>
          <w:sz w:val="24"/>
          <w:szCs w:val="24"/>
          <w:shd w:val="clear" w:color="auto" w:fill="FFFFFF"/>
        </w:rPr>
      </w:pPr>
    </w:p>
    <w:p w14:paraId="5D2A478C" w14:textId="73EC5990" w:rsidR="005337AA" w:rsidRDefault="00987FDD" w:rsidP="0090722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046BCBA4" wp14:editId="1D1F9D33">
            <wp:extent cx="6097270" cy="38100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MLI STTR Position_Albania_Anglisht_11.2.2025_Page_1.jpg"/>
                    <pic:cNvPicPr/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81BE4FF" wp14:editId="60DE5E3B">
            <wp:extent cx="6097270" cy="796607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MLI STTR Position_Albania_Anglisht_11.2.2025_Page_2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96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95B633E" wp14:editId="4DD1D9D2">
            <wp:extent cx="6097270" cy="813435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MLI STTR Position_Albania_Anglisht_11.2.2025_Page_3.jp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6DD277BB" wp14:editId="069E25B5">
            <wp:extent cx="6097270" cy="7853045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MLI STTR Position_Albania_Anglisht_11.2.2025_Page_4.jp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785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4D34D043" wp14:editId="7249C6DC">
            <wp:extent cx="6097270" cy="8907780"/>
            <wp:effectExtent l="0" t="0" r="0" b="762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MLI STTR Position_Albania_Anglisht_11.2.2025_Page_5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70" cy="890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EA5E3" w14:textId="341EE1E3" w:rsidR="005337AA" w:rsidRDefault="005337AA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FCC94F0" w14:textId="77777777" w:rsidR="005337AA" w:rsidRPr="009975E1" w:rsidRDefault="005337AA" w:rsidP="00CF1D6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sectPr w:rsidR="005337AA" w:rsidRPr="009975E1" w:rsidSect="002D201C">
      <w:footerReference w:type="default" r:id="rId93"/>
      <w:pgSz w:w="11906" w:h="16838" w:code="9"/>
      <w:pgMar w:top="99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283F07" w14:textId="77777777" w:rsidR="00997417" w:rsidRDefault="00997417" w:rsidP="00420682">
      <w:pPr>
        <w:spacing w:after="0" w:line="240" w:lineRule="auto"/>
      </w:pPr>
      <w:r>
        <w:separator/>
      </w:r>
    </w:p>
  </w:endnote>
  <w:endnote w:type="continuationSeparator" w:id="0">
    <w:p w14:paraId="1586758E" w14:textId="77777777" w:rsidR="00997417" w:rsidRDefault="00997417" w:rsidP="00420682">
      <w:pPr>
        <w:spacing w:after="0" w:line="240" w:lineRule="auto"/>
      </w:pPr>
      <w:r>
        <w:continuationSeparator/>
      </w:r>
    </w:p>
  </w:endnote>
  <w:endnote w:type="continuationNotice" w:id="1">
    <w:p w14:paraId="76ADAE37" w14:textId="77777777" w:rsidR="00997417" w:rsidRDefault="009974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5240E" w14:textId="7A3CA3E6" w:rsidR="00997417" w:rsidRDefault="00997417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951816" w14:textId="77777777" w:rsidR="00997417" w:rsidRDefault="009974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3FB5A8" w14:textId="77777777" w:rsidR="00997417" w:rsidRDefault="00997417" w:rsidP="00420682">
      <w:pPr>
        <w:spacing w:after="0" w:line="240" w:lineRule="auto"/>
      </w:pPr>
      <w:r>
        <w:separator/>
      </w:r>
    </w:p>
  </w:footnote>
  <w:footnote w:type="continuationSeparator" w:id="0">
    <w:p w14:paraId="5ABECE34" w14:textId="77777777" w:rsidR="00997417" w:rsidRDefault="00997417" w:rsidP="00420682">
      <w:pPr>
        <w:spacing w:after="0" w:line="240" w:lineRule="auto"/>
      </w:pPr>
      <w:r>
        <w:continuationSeparator/>
      </w:r>
    </w:p>
  </w:footnote>
  <w:footnote w:type="continuationNotice" w:id="1">
    <w:p w14:paraId="56A612E6" w14:textId="77777777" w:rsidR="00997417" w:rsidRDefault="009974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37D6"/>
    <w:rsid w:val="000141A5"/>
    <w:rsid w:val="00014C45"/>
    <w:rsid w:val="0001561C"/>
    <w:rsid w:val="00024790"/>
    <w:rsid w:val="00037962"/>
    <w:rsid w:val="00040D8C"/>
    <w:rsid w:val="00042C20"/>
    <w:rsid w:val="00043C57"/>
    <w:rsid w:val="000514F1"/>
    <w:rsid w:val="000518D6"/>
    <w:rsid w:val="000528BB"/>
    <w:rsid w:val="00054966"/>
    <w:rsid w:val="00055AB5"/>
    <w:rsid w:val="00060376"/>
    <w:rsid w:val="00072080"/>
    <w:rsid w:val="000765C2"/>
    <w:rsid w:val="00082266"/>
    <w:rsid w:val="00085424"/>
    <w:rsid w:val="00090F3B"/>
    <w:rsid w:val="00091A46"/>
    <w:rsid w:val="0009415D"/>
    <w:rsid w:val="00095F35"/>
    <w:rsid w:val="00096985"/>
    <w:rsid w:val="00096F02"/>
    <w:rsid w:val="00097617"/>
    <w:rsid w:val="000A08A2"/>
    <w:rsid w:val="000A1E47"/>
    <w:rsid w:val="000A3B4D"/>
    <w:rsid w:val="000A6B3D"/>
    <w:rsid w:val="000B3F8E"/>
    <w:rsid w:val="000B5AFE"/>
    <w:rsid w:val="000D199E"/>
    <w:rsid w:val="000D1AC4"/>
    <w:rsid w:val="000E1879"/>
    <w:rsid w:val="000E268C"/>
    <w:rsid w:val="000E32F6"/>
    <w:rsid w:val="000E4CA8"/>
    <w:rsid w:val="000E5BA6"/>
    <w:rsid w:val="000F482E"/>
    <w:rsid w:val="00103828"/>
    <w:rsid w:val="001066CD"/>
    <w:rsid w:val="00106F6D"/>
    <w:rsid w:val="0011415C"/>
    <w:rsid w:val="00114CFB"/>
    <w:rsid w:val="001155E0"/>
    <w:rsid w:val="0011684B"/>
    <w:rsid w:val="00117D28"/>
    <w:rsid w:val="00121E29"/>
    <w:rsid w:val="00122D1F"/>
    <w:rsid w:val="0012550D"/>
    <w:rsid w:val="001268E9"/>
    <w:rsid w:val="00130958"/>
    <w:rsid w:val="00132CEC"/>
    <w:rsid w:val="0013569A"/>
    <w:rsid w:val="00135A36"/>
    <w:rsid w:val="00136EC9"/>
    <w:rsid w:val="00140E6B"/>
    <w:rsid w:val="00143DC2"/>
    <w:rsid w:val="00146A7A"/>
    <w:rsid w:val="00146C20"/>
    <w:rsid w:val="00146D52"/>
    <w:rsid w:val="00153559"/>
    <w:rsid w:val="00153CC5"/>
    <w:rsid w:val="00154CFD"/>
    <w:rsid w:val="0015512C"/>
    <w:rsid w:val="001551CE"/>
    <w:rsid w:val="00155BCF"/>
    <w:rsid w:val="00155EBC"/>
    <w:rsid w:val="00163579"/>
    <w:rsid w:val="00166272"/>
    <w:rsid w:val="00166898"/>
    <w:rsid w:val="00167D1D"/>
    <w:rsid w:val="00172D4F"/>
    <w:rsid w:val="00176471"/>
    <w:rsid w:val="001816AF"/>
    <w:rsid w:val="00187492"/>
    <w:rsid w:val="00187A2D"/>
    <w:rsid w:val="00191A00"/>
    <w:rsid w:val="001942D4"/>
    <w:rsid w:val="001960B2"/>
    <w:rsid w:val="001A1919"/>
    <w:rsid w:val="001A2945"/>
    <w:rsid w:val="001A2C14"/>
    <w:rsid w:val="001B2638"/>
    <w:rsid w:val="001B796E"/>
    <w:rsid w:val="001C0806"/>
    <w:rsid w:val="001C1A1A"/>
    <w:rsid w:val="001C1E51"/>
    <w:rsid w:val="001C2335"/>
    <w:rsid w:val="001C445C"/>
    <w:rsid w:val="001C5CDE"/>
    <w:rsid w:val="001C6A0A"/>
    <w:rsid w:val="001C7EC0"/>
    <w:rsid w:val="001D2895"/>
    <w:rsid w:val="001D31EB"/>
    <w:rsid w:val="001D3B4F"/>
    <w:rsid w:val="001D4E55"/>
    <w:rsid w:val="001D77D6"/>
    <w:rsid w:val="001D7939"/>
    <w:rsid w:val="001F194A"/>
    <w:rsid w:val="001F676C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03B"/>
    <w:rsid w:val="002101FE"/>
    <w:rsid w:val="00212E52"/>
    <w:rsid w:val="00213234"/>
    <w:rsid w:val="0021393B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6B1A"/>
    <w:rsid w:val="00247DF1"/>
    <w:rsid w:val="00250F7F"/>
    <w:rsid w:val="00251245"/>
    <w:rsid w:val="00252CF0"/>
    <w:rsid w:val="0025735E"/>
    <w:rsid w:val="00260E70"/>
    <w:rsid w:val="002645B6"/>
    <w:rsid w:val="00264FD5"/>
    <w:rsid w:val="00266C06"/>
    <w:rsid w:val="00267E57"/>
    <w:rsid w:val="0027350F"/>
    <w:rsid w:val="00274D4C"/>
    <w:rsid w:val="002753F6"/>
    <w:rsid w:val="002773E8"/>
    <w:rsid w:val="00277C89"/>
    <w:rsid w:val="00280456"/>
    <w:rsid w:val="002813BF"/>
    <w:rsid w:val="00282145"/>
    <w:rsid w:val="00284AC7"/>
    <w:rsid w:val="00294FCA"/>
    <w:rsid w:val="00296ECC"/>
    <w:rsid w:val="002A0C1D"/>
    <w:rsid w:val="002A47D7"/>
    <w:rsid w:val="002B5575"/>
    <w:rsid w:val="002B6908"/>
    <w:rsid w:val="002B6DDE"/>
    <w:rsid w:val="002C4562"/>
    <w:rsid w:val="002C7626"/>
    <w:rsid w:val="002C7D02"/>
    <w:rsid w:val="002D201C"/>
    <w:rsid w:val="002D3DB1"/>
    <w:rsid w:val="002D4309"/>
    <w:rsid w:val="002D5F14"/>
    <w:rsid w:val="002E0FFB"/>
    <w:rsid w:val="002E2079"/>
    <w:rsid w:val="002E4404"/>
    <w:rsid w:val="002E5221"/>
    <w:rsid w:val="002F000B"/>
    <w:rsid w:val="002F1C5B"/>
    <w:rsid w:val="002F5953"/>
    <w:rsid w:val="002F5F81"/>
    <w:rsid w:val="00300CDA"/>
    <w:rsid w:val="00301305"/>
    <w:rsid w:val="0030276C"/>
    <w:rsid w:val="0031187E"/>
    <w:rsid w:val="003168B3"/>
    <w:rsid w:val="00321185"/>
    <w:rsid w:val="00323264"/>
    <w:rsid w:val="003248D9"/>
    <w:rsid w:val="00325554"/>
    <w:rsid w:val="003305E1"/>
    <w:rsid w:val="003333CC"/>
    <w:rsid w:val="00334136"/>
    <w:rsid w:val="0033513E"/>
    <w:rsid w:val="00336EED"/>
    <w:rsid w:val="00337401"/>
    <w:rsid w:val="003403C8"/>
    <w:rsid w:val="00345A72"/>
    <w:rsid w:val="003547D6"/>
    <w:rsid w:val="00360A25"/>
    <w:rsid w:val="00363075"/>
    <w:rsid w:val="00365BF7"/>
    <w:rsid w:val="003706C5"/>
    <w:rsid w:val="003745EF"/>
    <w:rsid w:val="00375597"/>
    <w:rsid w:val="0038331D"/>
    <w:rsid w:val="00391BCE"/>
    <w:rsid w:val="003938EC"/>
    <w:rsid w:val="00394777"/>
    <w:rsid w:val="00395396"/>
    <w:rsid w:val="003953EE"/>
    <w:rsid w:val="00397541"/>
    <w:rsid w:val="00397F37"/>
    <w:rsid w:val="003A135F"/>
    <w:rsid w:val="003A38DC"/>
    <w:rsid w:val="003A63A5"/>
    <w:rsid w:val="003B683D"/>
    <w:rsid w:val="003C118D"/>
    <w:rsid w:val="003C400C"/>
    <w:rsid w:val="003C48FF"/>
    <w:rsid w:val="003D0E7F"/>
    <w:rsid w:val="003D17E1"/>
    <w:rsid w:val="003D5049"/>
    <w:rsid w:val="003D59B2"/>
    <w:rsid w:val="003D5ED0"/>
    <w:rsid w:val="003E72F7"/>
    <w:rsid w:val="003F139E"/>
    <w:rsid w:val="003F282B"/>
    <w:rsid w:val="003F29A8"/>
    <w:rsid w:val="003F398D"/>
    <w:rsid w:val="00400340"/>
    <w:rsid w:val="0040042E"/>
    <w:rsid w:val="00403430"/>
    <w:rsid w:val="00403A89"/>
    <w:rsid w:val="0041300C"/>
    <w:rsid w:val="00420682"/>
    <w:rsid w:val="004269AF"/>
    <w:rsid w:val="00433BCD"/>
    <w:rsid w:val="004357FF"/>
    <w:rsid w:val="00436717"/>
    <w:rsid w:val="00437B33"/>
    <w:rsid w:val="00445610"/>
    <w:rsid w:val="00446CCC"/>
    <w:rsid w:val="00452A10"/>
    <w:rsid w:val="0045538C"/>
    <w:rsid w:val="004555DB"/>
    <w:rsid w:val="00455BBA"/>
    <w:rsid w:val="00460BC4"/>
    <w:rsid w:val="004647DB"/>
    <w:rsid w:val="0046586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2182"/>
    <w:rsid w:val="004A3756"/>
    <w:rsid w:val="004A5884"/>
    <w:rsid w:val="004A5DE6"/>
    <w:rsid w:val="004B12D2"/>
    <w:rsid w:val="004B5EEC"/>
    <w:rsid w:val="004B6ED9"/>
    <w:rsid w:val="004C20B0"/>
    <w:rsid w:val="004C2DFD"/>
    <w:rsid w:val="004C67EE"/>
    <w:rsid w:val="004D3CFC"/>
    <w:rsid w:val="004D44BA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6D"/>
    <w:rsid w:val="004F7030"/>
    <w:rsid w:val="0050203D"/>
    <w:rsid w:val="00502394"/>
    <w:rsid w:val="005061B5"/>
    <w:rsid w:val="005110B5"/>
    <w:rsid w:val="00513E1E"/>
    <w:rsid w:val="00513F13"/>
    <w:rsid w:val="0051568A"/>
    <w:rsid w:val="005201B5"/>
    <w:rsid w:val="0052203F"/>
    <w:rsid w:val="00522FFB"/>
    <w:rsid w:val="00525EC9"/>
    <w:rsid w:val="0052693D"/>
    <w:rsid w:val="00531970"/>
    <w:rsid w:val="00531A97"/>
    <w:rsid w:val="005337AA"/>
    <w:rsid w:val="00533AC7"/>
    <w:rsid w:val="00536F06"/>
    <w:rsid w:val="00542102"/>
    <w:rsid w:val="0054435D"/>
    <w:rsid w:val="00550FA3"/>
    <w:rsid w:val="00552AF2"/>
    <w:rsid w:val="00554CC5"/>
    <w:rsid w:val="0055575B"/>
    <w:rsid w:val="00556AD2"/>
    <w:rsid w:val="0055707F"/>
    <w:rsid w:val="00560AB1"/>
    <w:rsid w:val="005619E8"/>
    <w:rsid w:val="005661F9"/>
    <w:rsid w:val="0057022D"/>
    <w:rsid w:val="00570AB3"/>
    <w:rsid w:val="00570DA2"/>
    <w:rsid w:val="005726F2"/>
    <w:rsid w:val="00573EE3"/>
    <w:rsid w:val="0057485A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4C1D"/>
    <w:rsid w:val="00596BF3"/>
    <w:rsid w:val="005A0D53"/>
    <w:rsid w:val="005A380F"/>
    <w:rsid w:val="005A3842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5F183C"/>
    <w:rsid w:val="00600E61"/>
    <w:rsid w:val="00602136"/>
    <w:rsid w:val="00602362"/>
    <w:rsid w:val="0060535D"/>
    <w:rsid w:val="006066FA"/>
    <w:rsid w:val="00611181"/>
    <w:rsid w:val="0061141E"/>
    <w:rsid w:val="00614273"/>
    <w:rsid w:val="0062077A"/>
    <w:rsid w:val="00621A17"/>
    <w:rsid w:val="00623F4C"/>
    <w:rsid w:val="00624857"/>
    <w:rsid w:val="0062490A"/>
    <w:rsid w:val="006312E7"/>
    <w:rsid w:val="0063535A"/>
    <w:rsid w:val="006409CD"/>
    <w:rsid w:val="006465EF"/>
    <w:rsid w:val="00646924"/>
    <w:rsid w:val="00647466"/>
    <w:rsid w:val="0065057A"/>
    <w:rsid w:val="00650FDD"/>
    <w:rsid w:val="00651D0E"/>
    <w:rsid w:val="00654305"/>
    <w:rsid w:val="0066141E"/>
    <w:rsid w:val="00662C4E"/>
    <w:rsid w:val="00663243"/>
    <w:rsid w:val="006661CE"/>
    <w:rsid w:val="00670AA2"/>
    <w:rsid w:val="0067406E"/>
    <w:rsid w:val="00677E6C"/>
    <w:rsid w:val="00677F25"/>
    <w:rsid w:val="00683998"/>
    <w:rsid w:val="00683C22"/>
    <w:rsid w:val="0068478A"/>
    <w:rsid w:val="00693B26"/>
    <w:rsid w:val="00694869"/>
    <w:rsid w:val="00696D19"/>
    <w:rsid w:val="006A2688"/>
    <w:rsid w:val="006B02FE"/>
    <w:rsid w:val="006B3074"/>
    <w:rsid w:val="006B3952"/>
    <w:rsid w:val="006B54A6"/>
    <w:rsid w:val="006C0490"/>
    <w:rsid w:val="006C2C78"/>
    <w:rsid w:val="006C3818"/>
    <w:rsid w:val="006C54E5"/>
    <w:rsid w:val="006C6D22"/>
    <w:rsid w:val="006C7476"/>
    <w:rsid w:val="006D41C9"/>
    <w:rsid w:val="006D7505"/>
    <w:rsid w:val="006F4D55"/>
    <w:rsid w:val="006F5C30"/>
    <w:rsid w:val="006F5FC1"/>
    <w:rsid w:val="007031E5"/>
    <w:rsid w:val="00703E15"/>
    <w:rsid w:val="007042FA"/>
    <w:rsid w:val="00705BA3"/>
    <w:rsid w:val="00707B70"/>
    <w:rsid w:val="0071247D"/>
    <w:rsid w:val="00712886"/>
    <w:rsid w:val="00713D42"/>
    <w:rsid w:val="007140D9"/>
    <w:rsid w:val="007165B5"/>
    <w:rsid w:val="007217C2"/>
    <w:rsid w:val="00722DC5"/>
    <w:rsid w:val="007243F1"/>
    <w:rsid w:val="00726525"/>
    <w:rsid w:val="0073064D"/>
    <w:rsid w:val="00730DF9"/>
    <w:rsid w:val="0073160B"/>
    <w:rsid w:val="00733169"/>
    <w:rsid w:val="00736DC8"/>
    <w:rsid w:val="0074016F"/>
    <w:rsid w:val="007403CF"/>
    <w:rsid w:val="00740D48"/>
    <w:rsid w:val="00742442"/>
    <w:rsid w:val="0074390C"/>
    <w:rsid w:val="0074460B"/>
    <w:rsid w:val="00750246"/>
    <w:rsid w:val="00750AED"/>
    <w:rsid w:val="00750BE2"/>
    <w:rsid w:val="00755BCF"/>
    <w:rsid w:val="00755E27"/>
    <w:rsid w:val="00756AFD"/>
    <w:rsid w:val="00760420"/>
    <w:rsid w:val="0076056B"/>
    <w:rsid w:val="007654B3"/>
    <w:rsid w:val="00770CEF"/>
    <w:rsid w:val="00770FAD"/>
    <w:rsid w:val="00772C10"/>
    <w:rsid w:val="00774741"/>
    <w:rsid w:val="007748A2"/>
    <w:rsid w:val="007749AC"/>
    <w:rsid w:val="00775308"/>
    <w:rsid w:val="00781B37"/>
    <w:rsid w:val="00781CCC"/>
    <w:rsid w:val="0078321A"/>
    <w:rsid w:val="00783B0B"/>
    <w:rsid w:val="00785EEE"/>
    <w:rsid w:val="0078794C"/>
    <w:rsid w:val="007912DB"/>
    <w:rsid w:val="0079144F"/>
    <w:rsid w:val="007934D0"/>
    <w:rsid w:val="007A1622"/>
    <w:rsid w:val="007A2A36"/>
    <w:rsid w:val="007A2E0E"/>
    <w:rsid w:val="007A460E"/>
    <w:rsid w:val="007B4156"/>
    <w:rsid w:val="007C083E"/>
    <w:rsid w:val="007C1B34"/>
    <w:rsid w:val="007C61F3"/>
    <w:rsid w:val="007D0D92"/>
    <w:rsid w:val="007D4C47"/>
    <w:rsid w:val="007D6440"/>
    <w:rsid w:val="007D742E"/>
    <w:rsid w:val="007D76F7"/>
    <w:rsid w:val="007E0959"/>
    <w:rsid w:val="007E199D"/>
    <w:rsid w:val="007E2515"/>
    <w:rsid w:val="007E47F1"/>
    <w:rsid w:val="007E4902"/>
    <w:rsid w:val="007E62A2"/>
    <w:rsid w:val="007E6D9E"/>
    <w:rsid w:val="007F2AAA"/>
    <w:rsid w:val="007F3B8B"/>
    <w:rsid w:val="007F46B2"/>
    <w:rsid w:val="007F5841"/>
    <w:rsid w:val="00801790"/>
    <w:rsid w:val="008030D2"/>
    <w:rsid w:val="00807963"/>
    <w:rsid w:val="00811138"/>
    <w:rsid w:val="00811AEA"/>
    <w:rsid w:val="0081405B"/>
    <w:rsid w:val="0081489E"/>
    <w:rsid w:val="00817643"/>
    <w:rsid w:val="008204F8"/>
    <w:rsid w:val="00820E26"/>
    <w:rsid w:val="00824399"/>
    <w:rsid w:val="008263CD"/>
    <w:rsid w:val="00827374"/>
    <w:rsid w:val="0083165F"/>
    <w:rsid w:val="00836200"/>
    <w:rsid w:val="008372DF"/>
    <w:rsid w:val="00837EAD"/>
    <w:rsid w:val="00840462"/>
    <w:rsid w:val="008420C3"/>
    <w:rsid w:val="008535CB"/>
    <w:rsid w:val="008541DD"/>
    <w:rsid w:val="0085472C"/>
    <w:rsid w:val="00857D03"/>
    <w:rsid w:val="008620E4"/>
    <w:rsid w:val="008635A9"/>
    <w:rsid w:val="0086360A"/>
    <w:rsid w:val="00863989"/>
    <w:rsid w:val="00863E39"/>
    <w:rsid w:val="0087208B"/>
    <w:rsid w:val="008720AB"/>
    <w:rsid w:val="0087264B"/>
    <w:rsid w:val="0087468B"/>
    <w:rsid w:val="008814EA"/>
    <w:rsid w:val="0088367C"/>
    <w:rsid w:val="00883D53"/>
    <w:rsid w:val="008849E7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B5DAE"/>
    <w:rsid w:val="008C15C7"/>
    <w:rsid w:val="008C1C92"/>
    <w:rsid w:val="008C3427"/>
    <w:rsid w:val="008D12D7"/>
    <w:rsid w:val="008D3FB7"/>
    <w:rsid w:val="008D4F14"/>
    <w:rsid w:val="008E125A"/>
    <w:rsid w:val="008E4761"/>
    <w:rsid w:val="008E7793"/>
    <w:rsid w:val="008E7C0A"/>
    <w:rsid w:val="008F2010"/>
    <w:rsid w:val="008F4BFF"/>
    <w:rsid w:val="00900D7B"/>
    <w:rsid w:val="00903DE7"/>
    <w:rsid w:val="00904604"/>
    <w:rsid w:val="0090583C"/>
    <w:rsid w:val="009059DE"/>
    <w:rsid w:val="00907223"/>
    <w:rsid w:val="0091014E"/>
    <w:rsid w:val="009104DF"/>
    <w:rsid w:val="00913B11"/>
    <w:rsid w:val="009212E6"/>
    <w:rsid w:val="00925F09"/>
    <w:rsid w:val="00934914"/>
    <w:rsid w:val="009363AF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87FDD"/>
    <w:rsid w:val="00991D86"/>
    <w:rsid w:val="00992635"/>
    <w:rsid w:val="00993777"/>
    <w:rsid w:val="00996306"/>
    <w:rsid w:val="00997417"/>
    <w:rsid w:val="0099741A"/>
    <w:rsid w:val="009975E1"/>
    <w:rsid w:val="009A2331"/>
    <w:rsid w:val="009A4870"/>
    <w:rsid w:val="009A6F98"/>
    <w:rsid w:val="009A789B"/>
    <w:rsid w:val="009B1183"/>
    <w:rsid w:val="009B61B1"/>
    <w:rsid w:val="009C0ABA"/>
    <w:rsid w:val="009C12D6"/>
    <w:rsid w:val="009C456D"/>
    <w:rsid w:val="009C52A4"/>
    <w:rsid w:val="009D36E7"/>
    <w:rsid w:val="009E259E"/>
    <w:rsid w:val="00A01F1A"/>
    <w:rsid w:val="00A022FB"/>
    <w:rsid w:val="00A06D12"/>
    <w:rsid w:val="00A10B5D"/>
    <w:rsid w:val="00A159CC"/>
    <w:rsid w:val="00A15DE9"/>
    <w:rsid w:val="00A23827"/>
    <w:rsid w:val="00A27C1F"/>
    <w:rsid w:val="00A32598"/>
    <w:rsid w:val="00A3335C"/>
    <w:rsid w:val="00A34D9D"/>
    <w:rsid w:val="00A35A3F"/>
    <w:rsid w:val="00A36786"/>
    <w:rsid w:val="00A40685"/>
    <w:rsid w:val="00A41CE5"/>
    <w:rsid w:val="00A431DD"/>
    <w:rsid w:val="00A510CF"/>
    <w:rsid w:val="00A528C3"/>
    <w:rsid w:val="00A5415E"/>
    <w:rsid w:val="00A561B4"/>
    <w:rsid w:val="00A645A6"/>
    <w:rsid w:val="00A7382D"/>
    <w:rsid w:val="00A75385"/>
    <w:rsid w:val="00A7761C"/>
    <w:rsid w:val="00A90432"/>
    <w:rsid w:val="00A97B73"/>
    <w:rsid w:val="00AA0D1D"/>
    <w:rsid w:val="00AA1E07"/>
    <w:rsid w:val="00AA32E0"/>
    <w:rsid w:val="00AA5367"/>
    <w:rsid w:val="00AA545E"/>
    <w:rsid w:val="00AA7433"/>
    <w:rsid w:val="00AB0AA8"/>
    <w:rsid w:val="00AB149D"/>
    <w:rsid w:val="00AB18EF"/>
    <w:rsid w:val="00AB4F9B"/>
    <w:rsid w:val="00AB555A"/>
    <w:rsid w:val="00AC1C45"/>
    <w:rsid w:val="00AC2686"/>
    <w:rsid w:val="00AD1072"/>
    <w:rsid w:val="00AD2AD0"/>
    <w:rsid w:val="00AD3D4C"/>
    <w:rsid w:val="00AD4C52"/>
    <w:rsid w:val="00AE5B81"/>
    <w:rsid w:val="00AE5CA3"/>
    <w:rsid w:val="00AF0CE9"/>
    <w:rsid w:val="00AF1C1D"/>
    <w:rsid w:val="00AF4010"/>
    <w:rsid w:val="00AF5D8E"/>
    <w:rsid w:val="00AF79BB"/>
    <w:rsid w:val="00AF7B78"/>
    <w:rsid w:val="00B03A16"/>
    <w:rsid w:val="00B05FAF"/>
    <w:rsid w:val="00B07961"/>
    <w:rsid w:val="00B07A20"/>
    <w:rsid w:val="00B12642"/>
    <w:rsid w:val="00B14BBE"/>
    <w:rsid w:val="00B17529"/>
    <w:rsid w:val="00B22027"/>
    <w:rsid w:val="00B238ED"/>
    <w:rsid w:val="00B26672"/>
    <w:rsid w:val="00B2797E"/>
    <w:rsid w:val="00B3200A"/>
    <w:rsid w:val="00B46B49"/>
    <w:rsid w:val="00B51B87"/>
    <w:rsid w:val="00B51F9D"/>
    <w:rsid w:val="00B54D96"/>
    <w:rsid w:val="00B6099E"/>
    <w:rsid w:val="00B61804"/>
    <w:rsid w:val="00B6427E"/>
    <w:rsid w:val="00B67778"/>
    <w:rsid w:val="00B67E49"/>
    <w:rsid w:val="00B71AC8"/>
    <w:rsid w:val="00B74D0C"/>
    <w:rsid w:val="00B8315C"/>
    <w:rsid w:val="00B85BF4"/>
    <w:rsid w:val="00B8668D"/>
    <w:rsid w:val="00B93E76"/>
    <w:rsid w:val="00B958E5"/>
    <w:rsid w:val="00B9783F"/>
    <w:rsid w:val="00BA1706"/>
    <w:rsid w:val="00BA1CAD"/>
    <w:rsid w:val="00BA1E62"/>
    <w:rsid w:val="00BA5571"/>
    <w:rsid w:val="00BA57F5"/>
    <w:rsid w:val="00BA7E1D"/>
    <w:rsid w:val="00BB15C8"/>
    <w:rsid w:val="00BB1755"/>
    <w:rsid w:val="00BB6F57"/>
    <w:rsid w:val="00BC0B3B"/>
    <w:rsid w:val="00BC4AB0"/>
    <w:rsid w:val="00BD4611"/>
    <w:rsid w:val="00BD625D"/>
    <w:rsid w:val="00BE2D48"/>
    <w:rsid w:val="00BE4BA2"/>
    <w:rsid w:val="00BE5023"/>
    <w:rsid w:val="00BF2624"/>
    <w:rsid w:val="00BF2791"/>
    <w:rsid w:val="00C02C22"/>
    <w:rsid w:val="00C1023D"/>
    <w:rsid w:val="00C10624"/>
    <w:rsid w:val="00C1082F"/>
    <w:rsid w:val="00C17A6D"/>
    <w:rsid w:val="00C238A5"/>
    <w:rsid w:val="00C23E2C"/>
    <w:rsid w:val="00C2402D"/>
    <w:rsid w:val="00C24DCD"/>
    <w:rsid w:val="00C31328"/>
    <w:rsid w:val="00C3153B"/>
    <w:rsid w:val="00C33585"/>
    <w:rsid w:val="00C40B28"/>
    <w:rsid w:val="00C4191B"/>
    <w:rsid w:val="00C446ED"/>
    <w:rsid w:val="00C449B5"/>
    <w:rsid w:val="00C5239D"/>
    <w:rsid w:val="00C53EBB"/>
    <w:rsid w:val="00C60CAD"/>
    <w:rsid w:val="00C64341"/>
    <w:rsid w:val="00C6446D"/>
    <w:rsid w:val="00C6573D"/>
    <w:rsid w:val="00C70AA0"/>
    <w:rsid w:val="00C70D94"/>
    <w:rsid w:val="00C71734"/>
    <w:rsid w:val="00C74B4C"/>
    <w:rsid w:val="00C74DD9"/>
    <w:rsid w:val="00C751AA"/>
    <w:rsid w:val="00C821B9"/>
    <w:rsid w:val="00C8373E"/>
    <w:rsid w:val="00C85BBF"/>
    <w:rsid w:val="00C86CD9"/>
    <w:rsid w:val="00C90FD7"/>
    <w:rsid w:val="00C925DC"/>
    <w:rsid w:val="00C92C5B"/>
    <w:rsid w:val="00C9312F"/>
    <w:rsid w:val="00CA0828"/>
    <w:rsid w:val="00CA3777"/>
    <w:rsid w:val="00CB0B77"/>
    <w:rsid w:val="00CB13A2"/>
    <w:rsid w:val="00CB1B8E"/>
    <w:rsid w:val="00CB7990"/>
    <w:rsid w:val="00CC15A1"/>
    <w:rsid w:val="00CC2D43"/>
    <w:rsid w:val="00CC63B6"/>
    <w:rsid w:val="00CC7027"/>
    <w:rsid w:val="00CC7CA2"/>
    <w:rsid w:val="00CD2BD6"/>
    <w:rsid w:val="00CD5705"/>
    <w:rsid w:val="00CE2478"/>
    <w:rsid w:val="00CE42A7"/>
    <w:rsid w:val="00CE4E9C"/>
    <w:rsid w:val="00CE5517"/>
    <w:rsid w:val="00CF13E1"/>
    <w:rsid w:val="00CF1D61"/>
    <w:rsid w:val="00CF5B26"/>
    <w:rsid w:val="00CF6D0A"/>
    <w:rsid w:val="00CF6DC2"/>
    <w:rsid w:val="00CF79C8"/>
    <w:rsid w:val="00D127E2"/>
    <w:rsid w:val="00D23C4B"/>
    <w:rsid w:val="00D24B56"/>
    <w:rsid w:val="00D3110D"/>
    <w:rsid w:val="00D3649D"/>
    <w:rsid w:val="00D4036B"/>
    <w:rsid w:val="00D41916"/>
    <w:rsid w:val="00D45AC2"/>
    <w:rsid w:val="00D45F60"/>
    <w:rsid w:val="00D50CA0"/>
    <w:rsid w:val="00D51772"/>
    <w:rsid w:val="00D521BF"/>
    <w:rsid w:val="00D52992"/>
    <w:rsid w:val="00D560BF"/>
    <w:rsid w:val="00D5660B"/>
    <w:rsid w:val="00D56C48"/>
    <w:rsid w:val="00D60C6B"/>
    <w:rsid w:val="00D749E5"/>
    <w:rsid w:val="00D77F1A"/>
    <w:rsid w:val="00D81034"/>
    <w:rsid w:val="00D87B52"/>
    <w:rsid w:val="00D96C4B"/>
    <w:rsid w:val="00DA2B84"/>
    <w:rsid w:val="00DA33D4"/>
    <w:rsid w:val="00DA56D4"/>
    <w:rsid w:val="00DA72AD"/>
    <w:rsid w:val="00DB5847"/>
    <w:rsid w:val="00DC03DB"/>
    <w:rsid w:val="00DC0BDC"/>
    <w:rsid w:val="00DC1137"/>
    <w:rsid w:val="00DC34E0"/>
    <w:rsid w:val="00DD1F03"/>
    <w:rsid w:val="00DD3860"/>
    <w:rsid w:val="00DD492E"/>
    <w:rsid w:val="00DD596F"/>
    <w:rsid w:val="00DD7DEF"/>
    <w:rsid w:val="00DE163B"/>
    <w:rsid w:val="00DE573A"/>
    <w:rsid w:val="00DE7915"/>
    <w:rsid w:val="00DE793A"/>
    <w:rsid w:val="00DF07E6"/>
    <w:rsid w:val="00DF2019"/>
    <w:rsid w:val="00DF295D"/>
    <w:rsid w:val="00DF729A"/>
    <w:rsid w:val="00DF7D66"/>
    <w:rsid w:val="00E02F28"/>
    <w:rsid w:val="00E03BB9"/>
    <w:rsid w:val="00E04303"/>
    <w:rsid w:val="00E07E8C"/>
    <w:rsid w:val="00E137B8"/>
    <w:rsid w:val="00E20095"/>
    <w:rsid w:val="00E208F9"/>
    <w:rsid w:val="00E22DA9"/>
    <w:rsid w:val="00E301D0"/>
    <w:rsid w:val="00E31171"/>
    <w:rsid w:val="00E32B8C"/>
    <w:rsid w:val="00E33812"/>
    <w:rsid w:val="00E33A62"/>
    <w:rsid w:val="00E370B3"/>
    <w:rsid w:val="00E452DA"/>
    <w:rsid w:val="00E47C1A"/>
    <w:rsid w:val="00E5279C"/>
    <w:rsid w:val="00E54172"/>
    <w:rsid w:val="00E56857"/>
    <w:rsid w:val="00E6028A"/>
    <w:rsid w:val="00E60B3E"/>
    <w:rsid w:val="00E611BD"/>
    <w:rsid w:val="00E6234F"/>
    <w:rsid w:val="00E64795"/>
    <w:rsid w:val="00E72BC5"/>
    <w:rsid w:val="00E76B9D"/>
    <w:rsid w:val="00E7782A"/>
    <w:rsid w:val="00E82905"/>
    <w:rsid w:val="00E83C0D"/>
    <w:rsid w:val="00E9471E"/>
    <w:rsid w:val="00E95B9D"/>
    <w:rsid w:val="00EB262A"/>
    <w:rsid w:val="00EB39C6"/>
    <w:rsid w:val="00EC47A4"/>
    <w:rsid w:val="00EC55E7"/>
    <w:rsid w:val="00EC57E8"/>
    <w:rsid w:val="00EC5AA5"/>
    <w:rsid w:val="00EC5B31"/>
    <w:rsid w:val="00ED2418"/>
    <w:rsid w:val="00ED3463"/>
    <w:rsid w:val="00ED7107"/>
    <w:rsid w:val="00EE4D4D"/>
    <w:rsid w:val="00EE58BB"/>
    <w:rsid w:val="00EE5C98"/>
    <w:rsid w:val="00EE61F5"/>
    <w:rsid w:val="00EE7E5D"/>
    <w:rsid w:val="00EF4CCD"/>
    <w:rsid w:val="00EF7E55"/>
    <w:rsid w:val="00F03310"/>
    <w:rsid w:val="00F03AA2"/>
    <w:rsid w:val="00F03F03"/>
    <w:rsid w:val="00F05632"/>
    <w:rsid w:val="00F07F7F"/>
    <w:rsid w:val="00F234B6"/>
    <w:rsid w:val="00F25E61"/>
    <w:rsid w:val="00F30C68"/>
    <w:rsid w:val="00F312F4"/>
    <w:rsid w:val="00F320F6"/>
    <w:rsid w:val="00F321FF"/>
    <w:rsid w:val="00F32C43"/>
    <w:rsid w:val="00F43A6A"/>
    <w:rsid w:val="00F44A01"/>
    <w:rsid w:val="00F50416"/>
    <w:rsid w:val="00F52125"/>
    <w:rsid w:val="00F537D2"/>
    <w:rsid w:val="00F60A58"/>
    <w:rsid w:val="00F62A46"/>
    <w:rsid w:val="00F630AC"/>
    <w:rsid w:val="00F7479E"/>
    <w:rsid w:val="00F75C28"/>
    <w:rsid w:val="00F814BA"/>
    <w:rsid w:val="00F81749"/>
    <w:rsid w:val="00F8279D"/>
    <w:rsid w:val="00F84F9C"/>
    <w:rsid w:val="00F86F45"/>
    <w:rsid w:val="00F90923"/>
    <w:rsid w:val="00F92C2B"/>
    <w:rsid w:val="00F92EFE"/>
    <w:rsid w:val="00FA02A3"/>
    <w:rsid w:val="00FA0571"/>
    <w:rsid w:val="00FA065B"/>
    <w:rsid w:val="00FA3199"/>
    <w:rsid w:val="00FA3C0E"/>
    <w:rsid w:val="00FA52FE"/>
    <w:rsid w:val="00FA6AD5"/>
    <w:rsid w:val="00FB1AE5"/>
    <w:rsid w:val="00FB2FEC"/>
    <w:rsid w:val="00FB4F69"/>
    <w:rsid w:val="00FB5CED"/>
    <w:rsid w:val="00FB742A"/>
    <w:rsid w:val="00FC1BB4"/>
    <w:rsid w:val="00FC2ABE"/>
    <w:rsid w:val="00FC3617"/>
    <w:rsid w:val="00FC484A"/>
    <w:rsid w:val="00FC58BA"/>
    <w:rsid w:val="00FC631E"/>
    <w:rsid w:val="00FC6BDD"/>
    <w:rsid w:val="00FD3EA6"/>
    <w:rsid w:val="00FD4130"/>
    <w:rsid w:val="00FE32E6"/>
    <w:rsid w:val="00FE5D83"/>
    <w:rsid w:val="00FF069A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8F8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4F9B"/>
    <w:pPr>
      <w:autoSpaceDE w:val="0"/>
      <w:autoSpaceDN w:val="0"/>
      <w:adjustRightInd w:val="0"/>
      <w:spacing w:before="220" w:after="0" w:line="240" w:lineRule="auto"/>
      <w:ind w:left="20"/>
      <w:outlineLvl w:val="0"/>
    </w:pPr>
    <w:rPr>
      <w:rFonts w:ascii="Times New Roman" w:hAnsi="Times New Roman" w:cs="Times New Roman"/>
      <w:b/>
      <w:bCs/>
      <w:color w:val="000000"/>
      <w:sz w:val="25"/>
      <w:szCs w:val="25"/>
      <w:u w:val="singl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B4F9B"/>
    <w:pPr>
      <w:autoSpaceDE w:val="0"/>
      <w:autoSpaceDN w:val="0"/>
      <w:adjustRightInd w:val="0"/>
      <w:spacing w:after="0" w:line="240" w:lineRule="auto"/>
      <w:ind w:left="40"/>
      <w:outlineLvl w:val="1"/>
    </w:pPr>
    <w:rPr>
      <w:rFonts w:ascii="Times New Roman" w:hAnsi="Times New Roman" w:cs="Times New Roman"/>
      <w:b/>
      <w:bCs/>
      <w:i/>
      <w:iCs/>
      <w:color w:val="000000"/>
      <w:sz w:val="25"/>
      <w:szCs w:val="25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B4F9B"/>
    <w:pPr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B4F9B"/>
    <w:pPr>
      <w:autoSpaceDE w:val="0"/>
      <w:autoSpaceDN w:val="0"/>
      <w:adjustRightInd w:val="0"/>
      <w:spacing w:before="220" w:after="0" w:line="240" w:lineRule="auto"/>
      <w:outlineLvl w:val="3"/>
    </w:pPr>
    <w:rPr>
      <w:rFonts w:ascii="Times New Roman" w:hAnsi="Times New Roman" w:cs="Times New Roman"/>
      <w:b/>
      <w:bCs/>
      <w:color w:val="000000"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B4F9B"/>
    <w:pPr>
      <w:autoSpaceDE w:val="0"/>
      <w:autoSpaceDN w:val="0"/>
      <w:adjustRightInd w:val="0"/>
      <w:spacing w:after="0" w:line="240" w:lineRule="auto"/>
      <w:outlineLvl w:val="4"/>
    </w:pPr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99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705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B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BA3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B4F9B"/>
    <w:rPr>
      <w:rFonts w:ascii="Times New Roman" w:hAnsi="Times New Roman" w:cs="Times New Roman"/>
      <w:b/>
      <w:bCs/>
      <w:color w:val="000000"/>
      <w:sz w:val="25"/>
      <w:szCs w:val="25"/>
      <w:u w:val="single"/>
    </w:rPr>
  </w:style>
  <w:style w:type="character" w:customStyle="1" w:styleId="Heading2Char">
    <w:name w:val="Heading 2 Char"/>
    <w:basedOn w:val="DefaultParagraphFont"/>
    <w:link w:val="Heading2"/>
    <w:uiPriority w:val="99"/>
    <w:rsid w:val="00AB4F9B"/>
    <w:rPr>
      <w:rFonts w:ascii="Times New Roman" w:hAnsi="Times New Roman" w:cs="Times New Roman"/>
      <w:b/>
      <w:bCs/>
      <w:i/>
      <w:iCs/>
      <w:color w:val="000000"/>
      <w:sz w:val="25"/>
      <w:szCs w:val="25"/>
    </w:rPr>
  </w:style>
  <w:style w:type="character" w:customStyle="1" w:styleId="Heading3Char">
    <w:name w:val="Heading 3 Char"/>
    <w:basedOn w:val="DefaultParagraphFont"/>
    <w:link w:val="Heading3"/>
    <w:uiPriority w:val="99"/>
    <w:rsid w:val="00AB4F9B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AB4F9B"/>
    <w:rPr>
      <w:rFonts w:ascii="Times New Roman" w:hAnsi="Times New Roman" w:cs="Times New Roman"/>
      <w:b/>
      <w:bCs/>
      <w:color w:val="000000"/>
      <w:sz w:val="24"/>
      <w:szCs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9"/>
    <w:rsid w:val="00AB4F9B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AB4F9B"/>
    <w:pPr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B4F9B"/>
    <w:rPr>
      <w:rFonts w:ascii="Times New Roman" w:hAnsi="Times New Roman" w:cs="Times New Roman"/>
      <w:color w:val="000000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AB4F9B"/>
    <w:pPr>
      <w:autoSpaceDE w:val="0"/>
      <w:autoSpaceDN w:val="0"/>
      <w:adjustRightInd w:val="0"/>
      <w:spacing w:before="260" w:after="0" w:line="492" w:lineRule="atLeast"/>
      <w:ind w:right="60"/>
      <w:jc w:val="center"/>
    </w:pPr>
    <w:rPr>
      <w:rFonts w:ascii="Times New Roman" w:hAnsi="Times New Roman" w:cs="Times New Roman"/>
      <w:color w:val="000000"/>
      <w:sz w:val="41"/>
      <w:szCs w:val="41"/>
    </w:rPr>
  </w:style>
  <w:style w:type="character" w:customStyle="1" w:styleId="TitleChar">
    <w:name w:val="Title Char"/>
    <w:basedOn w:val="DefaultParagraphFont"/>
    <w:link w:val="Title"/>
    <w:uiPriority w:val="99"/>
    <w:rsid w:val="00AB4F9B"/>
    <w:rPr>
      <w:rFonts w:ascii="Times New Roman" w:hAnsi="Times New Roman" w:cs="Times New Roman"/>
      <w:color w:val="000000"/>
      <w:sz w:val="41"/>
      <w:szCs w:val="41"/>
    </w:rPr>
  </w:style>
  <w:style w:type="paragraph" w:customStyle="1" w:styleId="Title2">
    <w:name w:val="Title 2"/>
    <w:basedOn w:val="Heading2"/>
    <w:next w:val="Normal"/>
    <w:qFormat/>
    <w:rsid w:val="005337AA"/>
    <w:pPr>
      <w:keepNext/>
      <w:tabs>
        <w:tab w:val="left" w:pos="850"/>
        <w:tab w:val="left" w:pos="1191"/>
        <w:tab w:val="left" w:pos="1531"/>
      </w:tabs>
      <w:autoSpaceDE/>
      <w:autoSpaceDN/>
      <w:adjustRightInd/>
      <w:spacing w:before="240" w:after="240"/>
      <w:ind w:left="0" w:right="680"/>
    </w:pPr>
    <w:rPr>
      <w:rFonts w:cstheme="majorBidi"/>
      <w:i w:val="0"/>
      <w:iCs w:val="0"/>
      <w:color w:val="4E81BD"/>
      <w:sz w:val="24"/>
      <w:szCs w:val="22"/>
      <w:lang w:val="en-GB"/>
    </w:rPr>
  </w:style>
  <w:style w:type="table" w:styleId="TableGrid">
    <w:name w:val="Table Grid"/>
    <w:basedOn w:val="TableNormal"/>
    <w:uiPriority w:val="39"/>
    <w:rsid w:val="005337AA"/>
    <w:pPr>
      <w:spacing w:after="0" w:line="240" w:lineRule="auto"/>
    </w:pPr>
    <w:rPr>
      <w:rFonts w:ascii="Times New Roman" w:hAnsi="Times New Roman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"/>
    <w:link w:val="BodyChar"/>
    <w:qFormat/>
    <w:rsid w:val="005337AA"/>
    <w:pPr>
      <w:spacing w:after="0" w:line="240" w:lineRule="auto"/>
    </w:pPr>
    <w:rPr>
      <w:rFonts w:eastAsiaTheme="minorEastAsia" w:cs="Helvetica"/>
      <w:color w:val="161616"/>
      <w:sz w:val="23"/>
      <w:szCs w:val="23"/>
      <w:shd w:val="clear" w:color="auto" w:fill="FFFFFF"/>
      <w:lang w:val="en-GB" w:eastAsia="ja-JP"/>
    </w:rPr>
  </w:style>
  <w:style w:type="paragraph" w:customStyle="1" w:styleId="1Jurisdiction">
    <w:name w:val="1.Jurisdiction"/>
    <w:basedOn w:val="Normal"/>
    <w:link w:val="1JurisdictionChar"/>
    <w:qFormat/>
    <w:rsid w:val="005337AA"/>
    <w:pPr>
      <w:shd w:val="clear" w:color="auto" w:fill="FFFFFF"/>
      <w:spacing w:before="480" w:after="720" w:line="240" w:lineRule="auto"/>
      <w:jc w:val="center"/>
      <w:outlineLvl w:val="0"/>
    </w:pPr>
    <w:rPr>
      <w:rFonts w:eastAsiaTheme="minorEastAsia" w:cs="Arial"/>
      <w:b/>
      <w:color w:val="161616"/>
      <w:sz w:val="32"/>
      <w:szCs w:val="31"/>
      <w:shd w:val="pct15" w:color="auto" w:fill="FFFFFF"/>
      <w:lang w:val="en-GB" w:eastAsia="ja-JP"/>
    </w:rPr>
  </w:style>
  <w:style w:type="character" w:customStyle="1" w:styleId="BodyChar">
    <w:name w:val="Body Char"/>
    <w:basedOn w:val="DefaultParagraphFont"/>
    <w:link w:val="Body"/>
    <w:rsid w:val="005337AA"/>
    <w:rPr>
      <w:rFonts w:eastAsiaTheme="minorEastAsia" w:cs="Helvetica"/>
      <w:color w:val="161616"/>
      <w:sz w:val="23"/>
      <w:szCs w:val="23"/>
      <w:lang w:val="en-GB" w:eastAsia="ja-JP"/>
    </w:rPr>
  </w:style>
  <w:style w:type="character" w:customStyle="1" w:styleId="1JurisdictionChar">
    <w:name w:val="1.Jurisdiction Char"/>
    <w:basedOn w:val="DefaultParagraphFont"/>
    <w:link w:val="1Jurisdiction"/>
    <w:rsid w:val="005337AA"/>
    <w:rPr>
      <w:rFonts w:eastAsiaTheme="minorEastAsia" w:cs="Arial"/>
      <w:b/>
      <w:color w:val="161616"/>
      <w:sz w:val="32"/>
      <w:szCs w:val="31"/>
      <w:shd w:val="clear" w:color="auto" w:fill="FFFFFF"/>
      <w:lang w:val="en-GB" w:eastAsia="ja-JP"/>
    </w:rPr>
  </w:style>
  <w:style w:type="paragraph" w:customStyle="1" w:styleId="3Heading">
    <w:name w:val="3.Heading"/>
    <w:basedOn w:val="Body"/>
    <w:link w:val="3HeadingChar"/>
    <w:qFormat/>
    <w:rsid w:val="005337AA"/>
    <w:pPr>
      <w:outlineLvl w:val="2"/>
    </w:pPr>
    <w:rPr>
      <w:rFonts w:eastAsia="Times New Roman"/>
      <w:b/>
      <w:i/>
    </w:rPr>
  </w:style>
  <w:style w:type="character" w:customStyle="1" w:styleId="3HeadingChar">
    <w:name w:val="3.Heading Char"/>
    <w:basedOn w:val="BodyChar"/>
    <w:link w:val="3Heading"/>
    <w:rsid w:val="005337AA"/>
    <w:rPr>
      <w:rFonts w:eastAsia="Times New Roman" w:cs="Helvetica"/>
      <w:b/>
      <w:i/>
      <w:color w:val="161616"/>
      <w:sz w:val="23"/>
      <w:szCs w:val="23"/>
      <w:lang w:val="en-GB" w:eastAsia="ja-JP"/>
    </w:rPr>
  </w:style>
  <w:style w:type="character" w:customStyle="1" w:styleId="rynqvb">
    <w:name w:val="rynqvb"/>
    <w:basedOn w:val="DefaultParagraphFont"/>
    <w:rsid w:val="005337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21" Type="http://schemas.openxmlformats.org/officeDocument/2006/relationships/image" Target="media/image9.jp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g"/><Relationship Id="rId68" Type="http://schemas.openxmlformats.org/officeDocument/2006/relationships/image" Target="media/image56.jpg"/><Relationship Id="rId84" Type="http://schemas.openxmlformats.org/officeDocument/2006/relationships/image" Target="media/image72.jpg"/><Relationship Id="rId89" Type="http://schemas.openxmlformats.org/officeDocument/2006/relationships/image" Target="media/image77.jpg"/><Relationship Id="rId16" Type="http://schemas.openxmlformats.org/officeDocument/2006/relationships/image" Target="media/image4.jpg"/><Relationship Id="rId11" Type="http://schemas.openxmlformats.org/officeDocument/2006/relationships/footnotes" Target="footnotes.xml"/><Relationship Id="rId32" Type="http://schemas.openxmlformats.org/officeDocument/2006/relationships/image" Target="media/image20.jpg"/><Relationship Id="rId37" Type="http://schemas.openxmlformats.org/officeDocument/2006/relationships/image" Target="media/image25.PNG"/><Relationship Id="rId53" Type="http://schemas.openxmlformats.org/officeDocument/2006/relationships/image" Target="media/image41.jpg"/><Relationship Id="rId58" Type="http://schemas.openxmlformats.org/officeDocument/2006/relationships/image" Target="media/image46.jp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5" Type="http://schemas.openxmlformats.org/officeDocument/2006/relationships/customXml" Target="../customXml/item5.xml"/><Relationship Id="rId90" Type="http://schemas.openxmlformats.org/officeDocument/2006/relationships/image" Target="media/image78.jpg"/><Relationship Id="rId95" Type="http://schemas.openxmlformats.org/officeDocument/2006/relationships/theme" Target="theme/theme1.xml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43" Type="http://schemas.openxmlformats.org/officeDocument/2006/relationships/image" Target="media/image31.jpg"/><Relationship Id="rId48" Type="http://schemas.openxmlformats.org/officeDocument/2006/relationships/image" Target="media/image36.jpg"/><Relationship Id="rId64" Type="http://schemas.openxmlformats.org/officeDocument/2006/relationships/image" Target="media/image52.jpg"/><Relationship Id="rId69" Type="http://schemas.openxmlformats.org/officeDocument/2006/relationships/image" Target="media/image57.jpg"/><Relationship Id="rId8" Type="http://schemas.openxmlformats.org/officeDocument/2006/relationships/styles" Target="styles.xml"/><Relationship Id="rId51" Type="http://schemas.openxmlformats.org/officeDocument/2006/relationships/image" Target="media/image39.jpg"/><Relationship Id="rId72" Type="http://schemas.openxmlformats.org/officeDocument/2006/relationships/image" Target="media/image60.jpg"/><Relationship Id="rId80" Type="http://schemas.openxmlformats.org/officeDocument/2006/relationships/image" Target="media/image68.jpg"/><Relationship Id="rId85" Type="http://schemas.openxmlformats.org/officeDocument/2006/relationships/image" Target="media/image73.jpg"/><Relationship Id="rId93" Type="http://schemas.openxmlformats.org/officeDocument/2006/relationships/footer" Target="footer1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38" Type="http://schemas.openxmlformats.org/officeDocument/2006/relationships/image" Target="media/image26.PNG"/><Relationship Id="rId46" Type="http://schemas.openxmlformats.org/officeDocument/2006/relationships/image" Target="media/image34.jpg"/><Relationship Id="rId59" Type="http://schemas.openxmlformats.org/officeDocument/2006/relationships/image" Target="media/image47.jpg"/><Relationship Id="rId67" Type="http://schemas.openxmlformats.org/officeDocument/2006/relationships/image" Target="media/image55.jpg"/><Relationship Id="rId20" Type="http://schemas.openxmlformats.org/officeDocument/2006/relationships/image" Target="media/image8.jpg"/><Relationship Id="rId41" Type="http://schemas.openxmlformats.org/officeDocument/2006/relationships/image" Target="media/image29.jpg"/><Relationship Id="rId54" Type="http://schemas.openxmlformats.org/officeDocument/2006/relationships/image" Target="media/image42.jpg"/><Relationship Id="rId62" Type="http://schemas.openxmlformats.org/officeDocument/2006/relationships/image" Target="media/image50.jp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83" Type="http://schemas.openxmlformats.org/officeDocument/2006/relationships/image" Target="media/image71.jpg"/><Relationship Id="rId88" Type="http://schemas.openxmlformats.org/officeDocument/2006/relationships/image" Target="media/image76.jpg"/><Relationship Id="rId91" Type="http://schemas.openxmlformats.org/officeDocument/2006/relationships/image" Target="media/image79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image" Target="media/image24.PNG"/><Relationship Id="rId49" Type="http://schemas.openxmlformats.org/officeDocument/2006/relationships/image" Target="media/image37.jpg"/><Relationship Id="rId57" Type="http://schemas.openxmlformats.org/officeDocument/2006/relationships/image" Target="media/image45.jpg"/><Relationship Id="rId10" Type="http://schemas.openxmlformats.org/officeDocument/2006/relationships/webSettings" Target="webSettings.xml"/><Relationship Id="rId31" Type="http://schemas.openxmlformats.org/officeDocument/2006/relationships/image" Target="media/image19.jpg"/><Relationship Id="rId44" Type="http://schemas.openxmlformats.org/officeDocument/2006/relationships/image" Target="media/image32.jpg"/><Relationship Id="rId52" Type="http://schemas.openxmlformats.org/officeDocument/2006/relationships/image" Target="media/image40.jpg"/><Relationship Id="rId60" Type="http://schemas.openxmlformats.org/officeDocument/2006/relationships/image" Target="media/image48.jp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g"/><Relationship Id="rId86" Type="http://schemas.openxmlformats.org/officeDocument/2006/relationships/image" Target="media/image74.jpg"/><Relationship Id="rId9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39" Type="http://schemas.openxmlformats.org/officeDocument/2006/relationships/image" Target="media/image27.PNG"/><Relationship Id="rId34" Type="http://schemas.openxmlformats.org/officeDocument/2006/relationships/image" Target="media/image22.jpg"/><Relationship Id="rId50" Type="http://schemas.openxmlformats.org/officeDocument/2006/relationships/image" Target="media/image38.jp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7" Type="http://schemas.openxmlformats.org/officeDocument/2006/relationships/numbering" Target="numbering.xml"/><Relationship Id="rId71" Type="http://schemas.openxmlformats.org/officeDocument/2006/relationships/image" Target="media/image59.jpg"/><Relationship Id="rId92" Type="http://schemas.openxmlformats.org/officeDocument/2006/relationships/image" Target="media/image80.jpg"/><Relationship Id="rId2" Type="http://schemas.openxmlformats.org/officeDocument/2006/relationships/customXml" Target="../customXml/item2.xml"/><Relationship Id="rId29" Type="http://schemas.openxmlformats.org/officeDocument/2006/relationships/image" Target="media/image17.jpg"/><Relationship Id="rId24" Type="http://schemas.openxmlformats.org/officeDocument/2006/relationships/image" Target="media/image12.jpg"/><Relationship Id="rId40" Type="http://schemas.openxmlformats.org/officeDocument/2006/relationships/image" Target="media/image28.jpg"/><Relationship Id="rId45" Type="http://schemas.openxmlformats.org/officeDocument/2006/relationships/image" Target="media/image33.jpg"/><Relationship Id="rId66" Type="http://schemas.openxmlformats.org/officeDocument/2006/relationships/image" Target="media/image54.jpg"/><Relationship Id="rId87" Type="http://schemas.openxmlformats.org/officeDocument/2006/relationships/image" Target="media/image75.jpg"/><Relationship Id="rId61" Type="http://schemas.openxmlformats.org/officeDocument/2006/relationships/image" Target="media/image49.jpg"/><Relationship Id="rId82" Type="http://schemas.openxmlformats.org/officeDocument/2006/relationships/image" Target="media/image70.jpg"/><Relationship Id="rId19" Type="http://schemas.openxmlformats.org/officeDocument/2006/relationships/image" Target="media/image7.jpg"/><Relationship Id="rId14" Type="http://schemas.openxmlformats.org/officeDocument/2006/relationships/image" Target="media/image2.jpg"/><Relationship Id="rId30" Type="http://schemas.openxmlformats.org/officeDocument/2006/relationships/image" Target="media/image18.jpg"/><Relationship Id="rId35" Type="http://schemas.openxmlformats.org/officeDocument/2006/relationships/image" Target="media/image23.jpg"/><Relationship Id="rId56" Type="http://schemas.openxmlformats.org/officeDocument/2006/relationships/image" Target="media/image44.jpg"/><Relationship Id="rId77" Type="http://schemas.openxmlformats.org/officeDocument/2006/relationships/image" Target="media/image6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2026-05-19T08:30:05Z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2026-05-18T00:00:00Z</Date_x0020_protokolli>
    <Titulli xmlns="0e656187-b300-4fb0-8bf4-3a50f872073c">Për ratifikimin e Konventës Shumëpalëshe për Lehtësimin e Zbatimit të Shtyllës së Dytë, Subjekt i Rregullit Tatimor</Titulli>
    <Modifikuesi xmlns="0e656187-b300-4fb0-8bf4-3a50f872073c">alma.lisaku</Modifikuesi>
    <Nr_x002e__x0020_prot_x0020_QBZ xmlns="0e656187-b300-4fb0-8bf4-3a50f872073c">1123/2</Nr_x002e__x0020_prot_x0020_QBZ>
    <Data_x0020_e_x0020_Modifikimit xmlns="0e656187-b300-4fb0-8bf4-3a50f872073c">2026-05-19T11:38:48Z</Data_x0020_e_x0020_Modifikimit>
    <Dekretuar xmlns="0e656187-b300-4fb0-8bf4-3a50f872073c">false</Dekretuar>
    <Data xmlns="0e656187-b300-4fb0-8bf4-3a50f872073c">2026-04-23T00:00:00Z</Data>
    <Nr_x002e__x0020_protokolli_x0020_i_x0020_aktit xmlns="0e656187-b300-4fb0-8bf4-3a50f872073c">2022/5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39185D69F41FDA9A8C7DBD5A044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39185D69F41FDA9A8C7DBD5A044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22879-3F28-4AC5-9E86-74B02642B56C}">
  <ds:schemaRefs>
    <ds:schemaRef ds:uri="0e656187-b300-4fb0-8bf4-3a50f872073c"/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1A9D18-B85B-49FE-8C11-F40F43979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4283077-BA49-423E-84F9-AAD2A15EB5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219B97C-D1D3-4B6B-B465-8CDF93C200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042D9DE-F952-4EBB-A64C-AC02B333929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5DE9FC-A190-49A6-A12B-94BE1708A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73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ratifikimin e Konventës Shumëpalëshe për Lehtësimin e Zbatimit të Shtyllës së Dytë, Subjekt i Rregullit Tatimor</vt:lpstr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ratifikimin e Konventës Shumëpalëshe për Lehtësimin e Zbatimit të Shtyllës së Dytë, Subjekt i Rregullit Tatimor</dc:title>
  <dc:creator>gazmend.hanku</dc:creator>
  <cp:lastModifiedBy>Amarilda Muja</cp:lastModifiedBy>
  <cp:revision>27</cp:revision>
  <cp:lastPrinted>2026-05-04T09:02:00Z</cp:lastPrinted>
  <dcterms:created xsi:type="dcterms:W3CDTF">2026-05-19T08:11:00Z</dcterms:created>
  <dcterms:modified xsi:type="dcterms:W3CDTF">2026-05-20T06:56:00Z</dcterms:modified>
</cp:coreProperties>
</file>