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AF4053" w:rsidRDefault="00420682" w:rsidP="00C074DB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5C1253B5" w:rsidR="00ED3463" w:rsidRPr="00AF4053" w:rsidRDefault="002009A1" w:rsidP="00C074DB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AF405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1D4E25" w:rsidRPr="00AF4053">
        <w:rPr>
          <w:rFonts w:ascii="Garamond" w:hAnsi="Garamond" w:cs="Times New Roman"/>
          <w:b/>
          <w:color w:val="000000" w:themeColor="text1"/>
          <w:sz w:val="24"/>
          <w:szCs w:val="24"/>
        </w:rPr>
        <w:t>75</w:t>
      </w:r>
      <w:r w:rsidR="007748A2" w:rsidRPr="00AF4053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985C08" w:rsidRPr="00AF4053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17E7457A" w14:textId="77777777" w:rsidR="00B21C8B" w:rsidRPr="00AF4053" w:rsidRDefault="00B21C8B" w:rsidP="00C074DB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7B0C020D" w14:textId="60E3D3E0" w:rsidR="00985C08" w:rsidRPr="00AF4053" w:rsidRDefault="00A01B26" w:rsidP="00C074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AF4053">
        <w:rPr>
          <w:rFonts w:ascii="Garamond" w:hAnsi="Garamond"/>
          <w:b/>
          <w:color w:val="000000" w:themeColor="text1"/>
          <w:sz w:val="24"/>
          <w:szCs w:val="24"/>
        </w:rPr>
        <w:t>PËR MIRATIMIN E AKTIT NORMATIV, ME FUQINË E LIGJIT, NR. 3, DATË 6.7.2026</w:t>
      </w:r>
      <w:r w:rsidR="00DA568C" w:rsidRPr="00AF4053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Pr="00AF4053">
        <w:rPr>
          <w:rFonts w:ascii="Garamond" w:hAnsi="Garamond"/>
          <w:bCs/>
          <w:color w:val="000000" w:themeColor="text1"/>
          <w:sz w:val="24"/>
          <w:szCs w:val="24"/>
        </w:rPr>
        <w:t xml:space="preserve"> </w:t>
      </w:r>
      <w:r w:rsidRPr="001D0493">
        <w:rPr>
          <w:rFonts w:ascii="Garamond" w:hAnsi="Garamond"/>
          <w:b/>
          <w:bCs/>
          <w:color w:val="000000" w:themeColor="text1"/>
          <w:sz w:val="24"/>
          <w:szCs w:val="24"/>
        </w:rPr>
        <w:t>“</w:t>
      </w:r>
      <w:r w:rsidR="00D07F6B" w:rsidRPr="00AF405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Pr="00AF405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="00985C08" w:rsidRPr="00AF4053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FINANCIMIN E PJESSHËM TË ORGANIZIMIT TË NJË AKTIVITETI KULTUROR-TURISTIK ME PËRMASA NDËRKOMBËTARE</w:t>
      </w:r>
      <w:r w:rsidRPr="00AF4053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”</w:t>
      </w:r>
    </w:p>
    <w:p w14:paraId="643E620F" w14:textId="77777777" w:rsidR="00480F4B" w:rsidRPr="00AF4053" w:rsidRDefault="00480F4B" w:rsidP="00C074D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44BAA2" w14:textId="6ED670EA" w:rsidR="00480F4B" w:rsidRPr="00AF4053" w:rsidRDefault="00480F4B" w:rsidP="00C074D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>Në mbështetje të nen</w:t>
      </w:r>
      <w:r w:rsidR="002A0F87" w:rsidRPr="00AF4053">
        <w:rPr>
          <w:rFonts w:ascii="Garamond" w:hAnsi="Garamond" w:cs="Times New Roman"/>
          <w:color w:val="000000" w:themeColor="text1"/>
          <w:sz w:val="24"/>
          <w:szCs w:val="24"/>
        </w:rPr>
        <w:t>eve 78,</w:t>
      </w:r>
      <w:r w:rsidR="00DA270F" w:rsidRPr="00AF405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 xml:space="preserve">101 të Kushtetutës, </w:t>
      </w:r>
      <w:r w:rsidR="00C8066D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>me propozimin e ministrit të Turizmit, Kulturës dhe Sportit</w:t>
      </w:r>
      <w:r w:rsidR="00564850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dhe</w:t>
      </w:r>
      <w:r w:rsidR="00C8066D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Këshilli</w:t>
      </w:r>
      <w:r w:rsidR="00564850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>t</w:t>
      </w:r>
      <w:r w:rsidR="00C8066D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564850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>të</w:t>
      </w:r>
      <w:r w:rsidR="00C8066D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Ministrave</w:t>
      </w: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>,</w:t>
      </w:r>
    </w:p>
    <w:p w14:paraId="788FE57E" w14:textId="77777777" w:rsidR="005B2FB1" w:rsidRPr="00AF4053" w:rsidRDefault="005B2FB1" w:rsidP="00C074D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4D7D43" w14:textId="4704FD4A" w:rsidR="00480F4B" w:rsidRPr="00AF4053" w:rsidRDefault="00480F4B" w:rsidP="00C074D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4C5FE646" w14:textId="77777777" w:rsidR="00480F4B" w:rsidRPr="00AF4053" w:rsidRDefault="00480F4B" w:rsidP="00C074D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1611E56C" w14:textId="77777777" w:rsidR="00480F4B" w:rsidRPr="00AF4053" w:rsidRDefault="00480F4B" w:rsidP="00C074D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9B197B" w14:textId="1AF901A8" w:rsidR="00480F4B" w:rsidRPr="00AF4053" w:rsidRDefault="00480F4B" w:rsidP="00C074D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242D54D5" w14:textId="77777777" w:rsidR="00480F4B" w:rsidRPr="00AF4053" w:rsidRDefault="00480F4B" w:rsidP="00C074D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A1C3E5A" w14:textId="71FF0EB3" w:rsidR="00480F4B" w:rsidRPr="00AF4053" w:rsidRDefault="00480F4B" w:rsidP="00C074D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>Miratimin e aktit normativ, me fuqinë e ligjit</w:t>
      </w:r>
      <w:r w:rsidR="00564850" w:rsidRPr="00AF4053">
        <w:rPr>
          <w:rFonts w:ascii="Garamond" w:hAnsi="Garamond" w:cs="Times New Roman"/>
          <w:color w:val="000000" w:themeColor="text1"/>
          <w:sz w:val="24"/>
          <w:szCs w:val="24"/>
        </w:rPr>
        <w:t xml:space="preserve">, nr. 3, </w:t>
      </w:r>
      <w:r w:rsidR="00AF5BCB" w:rsidRPr="00AF4053">
        <w:rPr>
          <w:rFonts w:ascii="Garamond" w:hAnsi="Garamond" w:cs="Times New Roman"/>
          <w:color w:val="000000" w:themeColor="text1"/>
          <w:sz w:val="24"/>
          <w:szCs w:val="24"/>
        </w:rPr>
        <w:t>datë 6.7.2026</w:t>
      </w:r>
      <w:r w:rsidR="00DA568C" w:rsidRPr="00AF405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032D25" w:rsidRPr="00AF405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AF5BCB" w:rsidRPr="00AF4053">
        <w:rPr>
          <w:rFonts w:ascii="Garamond" w:hAnsi="Garamond" w:cs="Times New Roman"/>
          <w:color w:val="000000" w:themeColor="text1"/>
          <w:sz w:val="24"/>
          <w:szCs w:val="24"/>
        </w:rPr>
        <w:t>“P</w:t>
      </w:r>
      <w:r w:rsidR="00032D25" w:rsidRPr="00AF4053">
        <w:rPr>
          <w:rFonts w:ascii="Garamond" w:hAnsi="Garamond" w:cs="Times New Roman"/>
          <w:color w:val="000000" w:themeColor="text1"/>
          <w:sz w:val="24"/>
          <w:szCs w:val="24"/>
        </w:rPr>
        <w:t>ër</w:t>
      </w:r>
      <w:r w:rsidRPr="00AF405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32D25" w:rsidRPr="00AF4053">
        <w:rPr>
          <w:rFonts w:ascii="Garamond" w:hAnsi="Garamond" w:cs="Times New Roman"/>
          <w:color w:val="000000" w:themeColor="text1"/>
          <w:sz w:val="24"/>
          <w:szCs w:val="24"/>
        </w:rPr>
        <w:t>f</w:t>
      </w:r>
      <w:r w:rsidR="0003260A" w:rsidRPr="00AF4053">
        <w:rPr>
          <w:rFonts w:ascii="Garamond" w:hAnsi="Garamond" w:cs="Times New Roman"/>
          <w:color w:val="000000" w:themeColor="text1"/>
          <w:sz w:val="24"/>
          <w:szCs w:val="24"/>
        </w:rPr>
        <w:t>inancimin e pjesshëm të organizimit dhe të mbarëvajtjes së një aktiviteti kulturor-turistik</w:t>
      </w:r>
      <w:r w:rsidR="00032D25" w:rsidRPr="00AF4053">
        <w:rPr>
          <w:rFonts w:ascii="Garamond" w:hAnsi="Garamond" w:cs="Times New Roman"/>
          <w:color w:val="000000" w:themeColor="text1"/>
          <w:sz w:val="24"/>
          <w:szCs w:val="24"/>
        </w:rPr>
        <w:t xml:space="preserve"> me përmasa ndërkombëtare</w:t>
      </w:r>
      <w:r w:rsidR="00AF5BCB" w:rsidRPr="00AF4053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032D25" w:rsidRPr="00AF405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0AE939E" w14:textId="77777777" w:rsidR="00480F4B" w:rsidRPr="00AF4053" w:rsidRDefault="00480F4B" w:rsidP="00C074D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76182104" w:rsidR="00976A3C" w:rsidRPr="00AF4053" w:rsidRDefault="00976A3C" w:rsidP="00C074DB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F02FC9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>23.7.</w:t>
      </w:r>
      <w:r w:rsidR="007748A2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AF4053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1D0493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6D79CB0B" w14:textId="77777777" w:rsidR="001E0029" w:rsidRPr="00AF4053" w:rsidRDefault="001E0029" w:rsidP="00C074DB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71B2EA50" w14:textId="285DF9B8" w:rsidR="001E0029" w:rsidRPr="00AF4053" w:rsidRDefault="00AF4053" w:rsidP="001E0029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</w:pPr>
      <w:r w:rsidRPr="00AF4053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Shpallur me dekretin nr.</w:t>
      </w:r>
      <w:r w:rsidR="001D0493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="002900E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479</w:t>
      </w:r>
      <w:r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, datë</w:t>
      </w:r>
      <w:r w:rsidR="002900E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5.8.2026</w:t>
      </w:r>
      <w:r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të Presidentit të Republikës së Shqipërisë, Bajram Begaj</w:t>
      </w:r>
      <w:r w:rsidR="002900E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3174AE4B" w14:textId="77777777" w:rsidR="00F514D2" w:rsidRPr="00AF4053" w:rsidRDefault="00F514D2" w:rsidP="00F514D2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1FCAC45A" w14:textId="77777777" w:rsidR="00213234" w:rsidRPr="00AF4053" w:rsidRDefault="00213234" w:rsidP="00F43A6A">
      <w:pPr>
        <w:spacing w:after="0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AF4053" w:rsidSect="002E5ECB">
      <w:footerReference w:type="default" r:id="rId13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ABDE2" w14:textId="77777777" w:rsidR="002900E4" w:rsidRDefault="002900E4" w:rsidP="00420682">
      <w:pPr>
        <w:spacing w:after="0" w:line="240" w:lineRule="auto"/>
      </w:pPr>
      <w:r>
        <w:separator/>
      </w:r>
    </w:p>
  </w:endnote>
  <w:endnote w:type="continuationSeparator" w:id="0">
    <w:p w14:paraId="14F79856" w14:textId="77777777" w:rsidR="002900E4" w:rsidRDefault="002900E4" w:rsidP="00420682">
      <w:pPr>
        <w:spacing w:after="0" w:line="240" w:lineRule="auto"/>
      </w:pPr>
      <w:r>
        <w:continuationSeparator/>
      </w:r>
    </w:p>
  </w:endnote>
  <w:endnote w:type="continuationNotice" w:id="1">
    <w:p w14:paraId="15E4A17B" w14:textId="77777777" w:rsidR="008223CF" w:rsidRDefault="008223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7A3CA3E6" w:rsidR="002900E4" w:rsidRDefault="002900E4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2900E4" w:rsidRDefault="00290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D7F66" w14:textId="77777777" w:rsidR="002900E4" w:rsidRDefault="002900E4" w:rsidP="00420682">
      <w:pPr>
        <w:spacing w:after="0" w:line="240" w:lineRule="auto"/>
      </w:pPr>
      <w:r>
        <w:separator/>
      </w:r>
    </w:p>
  </w:footnote>
  <w:footnote w:type="continuationSeparator" w:id="0">
    <w:p w14:paraId="62CA7748" w14:textId="77777777" w:rsidR="002900E4" w:rsidRDefault="002900E4" w:rsidP="00420682">
      <w:pPr>
        <w:spacing w:after="0" w:line="240" w:lineRule="auto"/>
      </w:pPr>
      <w:r>
        <w:continuationSeparator/>
      </w:r>
    </w:p>
  </w:footnote>
  <w:footnote w:type="continuationNotice" w:id="1">
    <w:p w14:paraId="1349C86C" w14:textId="77777777" w:rsidR="008223CF" w:rsidRDefault="008223C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260A"/>
    <w:rsid w:val="00032D25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0493"/>
    <w:rsid w:val="001D2895"/>
    <w:rsid w:val="001D31EB"/>
    <w:rsid w:val="001D3B4F"/>
    <w:rsid w:val="001D4E25"/>
    <w:rsid w:val="001D4E55"/>
    <w:rsid w:val="001D77D6"/>
    <w:rsid w:val="001D7939"/>
    <w:rsid w:val="001E0029"/>
    <w:rsid w:val="001F194A"/>
    <w:rsid w:val="001F66D9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803"/>
    <w:rsid w:val="00221AAC"/>
    <w:rsid w:val="00223BC9"/>
    <w:rsid w:val="00223F53"/>
    <w:rsid w:val="00224329"/>
    <w:rsid w:val="00225DD1"/>
    <w:rsid w:val="00233280"/>
    <w:rsid w:val="00234BD8"/>
    <w:rsid w:val="00240C54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00E4"/>
    <w:rsid w:val="00294FCA"/>
    <w:rsid w:val="00296ECC"/>
    <w:rsid w:val="002A0C1D"/>
    <w:rsid w:val="002A0F87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CB6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0F1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53FE"/>
    <w:rsid w:val="004771A5"/>
    <w:rsid w:val="00477804"/>
    <w:rsid w:val="00480F4B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0EE6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4850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2FB1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A7F7B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7718E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23CF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C7F70"/>
    <w:rsid w:val="008D12D7"/>
    <w:rsid w:val="008D3FB7"/>
    <w:rsid w:val="008D4F14"/>
    <w:rsid w:val="008E125A"/>
    <w:rsid w:val="008E7793"/>
    <w:rsid w:val="008E7C0A"/>
    <w:rsid w:val="008F2010"/>
    <w:rsid w:val="00900D39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5C08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B26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44A71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1EA9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C75EC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4053"/>
    <w:rsid w:val="00AF5BCB"/>
    <w:rsid w:val="00AF5D8E"/>
    <w:rsid w:val="00AF79BB"/>
    <w:rsid w:val="00AF7B78"/>
    <w:rsid w:val="00B03A16"/>
    <w:rsid w:val="00B05FAF"/>
    <w:rsid w:val="00B07961"/>
    <w:rsid w:val="00B07A20"/>
    <w:rsid w:val="00B12642"/>
    <w:rsid w:val="00B131E7"/>
    <w:rsid w:val="00B14BBE"/>
    <w:rsid w:val="00B17529"/>
    <w:rsid w:val="00B21C8B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74E9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74DB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5D9"/>
    <w:rsid w:val="00C6573D"/>
    <w:rsid w:val="00C70AA0"/>
    <w:rsid w:val="00C70D94"/>
    <w:rsid w:val="00C71734"/>
    <w:rsid w:val="00C74B4C"/>
    <w:rsid w:val="00C74DD9"/>
    <w:rsid w:val="00C751AA"/>
    <w:rsid w:val="00C8066D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07F6B"/>
    <w:rsid w:val="00D11ECA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2C68"/>
    <w:rsid w:val="00D749E5"/>
    <w:rsid w:val="00D77F1A"/>
    <w:rsid w:val="00D87B52"/>
    <w:rsid w:val="00D96C4B"/>
    <w:rsid w:val="00DA270F"/>
    <w:rsid w:val="00DA2B84"/>
    <w:rsid w:val="00DA33D4"/>
    <w:rsid w:val="00DA568C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27306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A41F0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2FC9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14D2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6D3"/>
    <w:rsid w:val="00FA3C0E"/>
    <w:rsid w:val="00FA52FE"/>
    <w:rsid w:val="00FA6AD5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F2EFDC46F54B8AB7864B9B2D8EDF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2026-08-06T11:33:55Z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2026-08-06T00:00:00Z</Date_x0020_protokolli>
    <Titulli xmlns="0e656187-b300-4fb0-8bf4-3a50f872073c">Për miratimin e aktit normativ, me fuqinë e ligjit, nr. 3, datë 6.7.2026, “Për financimin e pjesshëm të organizimit të një aktiviteti kulturor-turistik me përmasa ndërkombëtare"</Titulli>
    <Modifikuesi xmlns="0e656187-b300-4fb0-8bf4-3a50f872073c">Fjora.Cahani</Modifikuesi>
    <Nr_x002e__x0020_prot_x0020_QBZ xmlns="0e656187-b300-4fb0-8bf4-3a50f872073c">1826/1</Nr_x002e__x0020_prot_x0020_QBZ>
    <Data_x0020_e_x0020_Modifikimit xmlns="0e656187-b300-4fb0-8bf4-3a50f872073c">2026-08-07T07:40:50Z</Data_x0020_e_x0020_Modifikimit>
    <Dekretuar xmlns="0e656187-b300-4fb0-8bf4-3a50f872073c">false</Dekretuar>
    <Data xmlns="0e656187-b300-4fb0-8bf4-3a50f872073c">2026-07-23T00:00:00Z</Data>
    <Nr_x002e__x0020_protokolli_x0020_i_x0020_aktit xmlns="0e656187-b300-4fb0-8bf4-3a50f872073c">3555/2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F2EFDC46F54B8AB7864B9B2D8EDF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2A1B3-CE70-46A5-8648-F7016D820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F40943-D2F9-46E8-BF79-3B8123BCB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DA4FC6A-51E8-424A-BA8D-810CECAC857B}">
  <ds:schemaRefs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6C2FB8-0B6B-4582-9FF4-114A15E0D4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00873D-0E0E-4455-B26B-39B688292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2937557-3D0E-49AA-BBDF-289AF86381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3, datë 6.7.2026, “Për financimin e pjesshëm të organizimit të një aktiviteti kulturor-turistik me përmasa ndërkombëtare"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3, datë 6.7.2026, “Për financimin e pjesshëm të organizimit të një aktiviteti kulturor-turistik me përmasa ndërkombëtare"</dc:title>
  <dc:creator>gazmend.hanku</dc:creator>
  <cp:lastModifiedBy>Amarilda Muja</cp:lastModifiedBy>
  <cp:revision>6</cp:revision>
  <cp:lastPrinted>2026-07-28T08:57:00Z</cp:lastPrinted>
  <dcterms:created xsi:type="dcterms:W3CDTF">2026-08-06T10:46:00Z</dcterms:created>
  <dcterms:modified xsi:type="dcterms:W3CDTF">2026-08-07T08:20:00Z</dcterms:modified>
</cp:coreProperties>
</file>