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1BD" w:rsidRDefault="005A01BD" w:rsidP="005A01BD">
      <w:pPr>
        <w:pStyle w:val="TitulliTitull"/>
      </w:pPr>
      <w:bookmarkStart w:id="0" w:name="_GoBack"/>
      <w:bookmarkEnd w:id="0"/>
    </w:p>
    <w:p w:rsidR="005A01BD" w:rsidRDefault="005A01BD" w:rsidP="005A01BD">
      <w:pPr>
        <w:pStyle w:val="TitulliTitull"/>
      </w:pPr>
      <w:r>
        <w:t>Njoftim</w:t>
      </w:r>
    </w:p>
    <w:p w:rsidR="005A01BD" w:rsidRPr="00AB4584" w:rsidRDefault="005A01BD" w:rsidP="005A01BD">
      <w:pPr>
        <w:pStyle w:val="Paragrafi"/>
        <w:rPr>
          <w:sz w:val="18"/>
        </w:rPr>
      </w:pPr>
    </w:p>
    <w:p w:rsidR="005A01BD" w:rsidRDefault="005A01BD" w:rsidP="005A01BD">
      <w:pPr>
        <w:pStyle w:val="Paragrafi"/>
      </w:pPr>
      <w:r>
        <w:t>Në  zbatim të kërkesave të nenit 3 të ligjit nr.7829, datë 1.6.1994 “Për noterinë”, i ndryshuar, Ministri i Drejtësisë shpall publikisht vendet vakante për noter, si më poshtë:</w:t>
      </w:r>
    </w:p>
    <w:p w:rsidR="005A01BD" w:rsidRPr="00AB4584" w:rsidRDefault="005A01BD" w:rsidP="005A01BD">
      <w:pPr>
        <w:pStyle w:val="Paragrafi"/>
        <w:rPr>
          <w:sz w:val="18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68"/>
        <w:gridCol w:w="7018"/>
      </w:tblGrid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Bashkia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Numri i vendeve vakant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Bulqizë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Devoll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Peshkopi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Durrës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4 (katër)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Elbasan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3 (tre)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Fier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2 (dy)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Gramsh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Gjirokastër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2 (dy)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Korçë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2 (dy)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Krujë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Kuçova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Kukës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Laç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Lushnjë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2 (dy)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Pogradec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Sarandë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Çorovodë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Tiranë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17 (shtatëmbëdhjetë)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Bajram Curri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1 (një)</w:t>
            </w:r>
          </w:p>
        </w:tc>
      </w:tr>
      <w:tr w:rsidR="005A01BD">
        <w:tc>
          <w:tcPr>
            <w:tcW w:w="2268" w:type="dxa"/>
          </w:tcPr>
          <w:p w:rsidR="005A01BD" w:rsidRDefault="005A01BD" w:rsidP="005A01BD">
            <w:pPr>
              <w:pStyle w:val="Paragrafi"/>
              <w:ind w:firstLine="0"/>
            </w:pPr>
            <w:r>
              <w:t>Vlorë</w:t>
            </w:r>
          </w:p>
        </w:tc>
        <w:tc>
          <w:tcPr>
            <w:tcW w:w="7018" w:type="dxa"/>
          </w:tcPr>
          <w:p w:rsidR="005A01BD" w:rsidRDefault="005A01BD" w:rsidP="005A01BD">
            <w:pPr>
              <w:pStyle w:val="Paragrafi"/>
              <w:ind w:firstLine="0"/>
            </w:pPr>
            <w:r>
              <w:t>3 (tre)</w:t>
            </w:r>
          </w:p>
        </w:tc>
      </w:tr>
    </w:tbl>
    <w:p w:rsidR="005A01BD" w:rsidRDefault="005A01BD" w:rsidP="005A01BD">
      <w:pPr>
        <w:pStyle w:val="Autoriteti"/>
      </w:pPr>
    </w:p>
    <w:p w:rsidR="005A01BD" w:rsidRDefault="005A01BD" w:rsidP="005A01BD">
      <w:pPr>
        <w:pStyle w:val="Autoriteti"/>
      </w:pPr>
      <w:r>
        <w:t>MINISTRI I DREJTËSISË</w:t>
      </w:r>
    </w:p>
    <w:p w:rsidR="005A01BD" w:rsidRPr="00E02F70" w:rsidRDefault="005A01BD" w:rsidP="005A01BD">
      <w:pPr>
        <w:pStyle w:val="AutoritetiEmer"/>
      </w:pPr>
      <w:r>
        <w:t>Fatmir Xhafaj</w:t>
      </w:r>
    </w:p>
    <w:p w:rsidR="005A01BD" w:rsidRPr="00243E95" w:rsidRDefault="005A01BD" w:rsidP="005A01BD"/>
    <w:p w:rsidR="005A01BD" w:rsidRPr="003941D1" w:rsidRDefault="005A01BD" w:rsidP="005A01B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5A01BD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13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B4884">
      <w:r>
        <w:separator/>
      </w:r>
    </w:p>
  </w:endnote>
  <w:endnote w:type="continuationSeparator" w:id="0">
    <w:p w:rsidR="00000000" w:rsidRDefault="00EB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1BD" w:rsidRDefault="005A01BD" w:rsidP="005A01B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01BD" w:rsidRDefault="005A01BD" w:rsidP="005A01B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1BD" w:rsidRDefault="005A01BD" w:rsidP="005A01B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4884">
      <w:rPr>
        <w:rStyle w:val="PageNumber"/>
      </w:rPr>
      <w:t>1131</w:t>
    </w:r>
    <w:r>
      <w:rPr>
        <w:rStyle w:val="PageNumber"/>
      </w:rPr>
      <w:fldChar w:fldCharType="end"/>
    </w:r>
  </w:p>
  <w:p w:rsidR="005A01BD" w:rsidRDefault="005A01BD" w:rsidP="005A01B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B4884">
      <w:r>
        <w:separator/>
      </w:r>
    </w:p>
  </w:footnote>
  <w:footnote w:type="continuationSeparator" w:id="0">
    <w:p w:rsidR="00000000" w:rsidRDefault="00EB4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01BD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4884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9656E2-4C2E-4E23-848A-BAAFE0CD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1BD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5A01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A01BD"/>
  </w:style>
  <w:style w:type="table" w:styleId="TableGrid">
    <w:name w:val="Table Grid"/>
    <w:basedOn w:val="TableNormal"/>
    <w:rsid w:val="005A0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5A01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