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7F93A" w14:textId="77777777" w:rsidR="00F44851" w:rsidRPr="00C84C4F" w:rsidRDefault="00F44851" w:rsidP="00F448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4C4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1D80A39" w14:textId="6C910E31" w:rsidR="00B70653" w:rsidRPr="00C84C4F" w:rsidRDefault="00F44851" w:rsidP="00F448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4C4F">
        <w:rPr>
          <w:rFonts w:ascii="Garamond" w:hAnsi="Garamond"/>
          <w:b/>
          <w:sz w:val="24"/>
          <w:szCs w:val="24"/>
          <w:lang w:val="sq-AL"/>
        </w:rPr>
        <w:t>N</w:t>
      </w:r>
      <w:r w:rsidR="00D261AF">
        <w:rPr>
          <w:rFonts w:ascii="Garamond" w:hAnsi="Garamond"/>
          <w:b/>
          <w:sz w:val="24"/>
          <w:szCs w:val="24"/>
          <w:lang w:val="sq-AL"/>
        </w:rPr>
        <w:t>r</w:t>
      </w:r>
      <w:r w:rsidRPr="00C84C4F">
        <w:rPr>
          <w:rFonts w:ascii="Garamond" w:hAnsi="Garamond"/>
          <w:b/>
          <w:sz w:val="24"/>
          <w:szCs w:val="24"/>
          <w:lang w:val="sq-AL"/>
        </w:rPr>
        <w:t xml:space="preserve">. 6689, </w:t>
      </w:r>
      <w:r w:rsidR="00D261AF" w:rsidRPr="00C84C4F">
        <w:rPr>
          <w:rFonts w:ascii="Garamond" w:hAnsi="Garamond"/>
          <w:b/>
          <w:sz w:val="24"/>
          <w:szCs w:val="24"/>
          <w:lang w:val="sq-AL"/>
        </w:rPr>
        <w:t xml:space="preserve">date </w:t>
      </w:r>
      <w:r w:rsidRPr="00C84C4F">
        <w:rPr>
          <w:rFonts w:ascii="Garamond" w:hAnsi="Garamond"/>
          <w:b/>
          <w:sz w:val="24"/>
          <w:szCs w:val="24"/>
          <w:lang w:val="sq-AL"/>
        </w:rPr>
        <w:t>6.5.2019</w:t>
      </w:r>
    </w:p>
    <w:p w14:paraId="517FED48" w14:textId="77777777" w:rsidR="00F44851" w:rsidRPr="00C84C4F" w:rsidRDefault="00F44851" w:rsidP="00F448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BED3A0" w14:textId="77777777" w:rsidR="00F44851" w:rsidRPr="00C84C4F" w:rsidRDefault="00F44851" w:rsidP="00F448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1EC2">
        <w:rPr>
          <w:rFonts w:ascii="Garamond" w:hAnsi="Garamond"/>
          <w:b/>
          <w:sz w:val="24"/>
          <w:szCs w:val="24"/>
          <w:lang w:val="sq-AL"/>
        </w:rPr>
        <w:t>MBI HYRJEN NË FUQI TË NJË MARRËVESHJEJE ME KOSOVËN</w:t>
      </w:r>
    </w:p>
    <w:p w14:paraId="3AC96D41" w14:textId="77777777" w:rsidR="000C1EC2" w:rsidRDefault="000C1EC2" w:rsidP="00F44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11F11" w14:textId="5BEAD2B1" w:rsidR="00F44851" w:rsidRPr="00C84C4F" w:rsidRDefault="00F44851" w:rsidP="00F44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4C4F">
        <w:rPr>
          <w:rFonts w:ascii="Garamond" w:hAnsi="Garamond"/>
          <w:sz w:val="24"/>
          <w:szCs w:val="24"/>
          <w:lang w:val="sq-AL"/>
        </w:rPr>
        <w:t xml:space="preserve">Marrëveshja </w:t>
      </w:r>
      <w:r w:rsidR="00EE2201" w:rsidRPr="00C84C4F">
        <w:rPr>
          <w:rFonts w:ascii="Garamond" w:hAnsi="Garamond"/>
          <w:sz w:val="24"/>
          <w:szCs w:val="24"/>
          <w:lang w:val="sq-AL"/>
        </w:rPr>
        <w:t>ndërmjet</w:t>
      </w:r>
      <w:r w:rsidRPr="00C84C4F">
        <w:rPr>
          <w:rFonts w:ascii="Garamond" w:hAnsi="Garamond"/>
          <w:sz w:val="24"/>
          <w:szCs w:val="24"/>
          <w:lang w:val="sq-AL"/>
        </w:rPr>
        <w:t xml:space="preserve"> Këshillit të Ministrave të Republikës së Shqipërisë dhe Qeverisë së Republikës së Kosovës, për bashkëpunimin, nxitjen e biznesit dhe informimin e diasporës</w:t>
      </w:r>
      <w:bookmarkStart w:id="0" w:name="_GoBack"/>
      <w:bookmarkEnd w:id="0"/>
      <w:r w:rsidRPr="00C84C4F">
        <w:rPr>
          <w:rFonts w:ascii="Garamond" w:hAnsi="Garamond"/>
          <w:sz w:val="24"/>
          <w:szCs w:val="24"/>
          <w:lang w:val="sq-AL"/>
        </w:rPr>
        <w:t>, e nënshkruar në Pejë, më 26.11.2018, ka hyrë në fuqi në datën 19.4.2019.</w:t>
      </w:r>
    </w:p>
    <w:p w14:paraId="7AC1C1D0" w14:textId="77777777" w:rsidR="00F44851" w:rsidRPr="00C84C4F" w:rsidRDefault="00F44851" w:rsidP="00F44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F4E24" w14:textId="77777777" w:rsidR="00C84C4F" w:rsidRDefault="00F44851" w:rsidP="00F448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4C4F">
        <w:rPr>
          <w:rFonts w:ascii="Garamond" w:hAnsi="Garamond"/>
          <w:sz w:val="24"/>
          <w:szCs w:val="24"/>
          <w:lang w:val="sq-AL"/>
        </w:rPr>
        <w:t>SEKRETAR I PËRGJITHSHËM</w:t>
      </w:r>
      <w:r w:rsidR="00C84C4F">
        <w:rPr>
          <w:rFonts w:ascii="Garamond" w:hAnsi="Garamond"/>
          <w:sz w:val="24"/>
          <w:szCs w:val="24"/>
          <w:lang w:val="sq-AL"/>
        </w:rPr>
        <w:t xml:space="preserve"> I </w:t>
      </w:r>
      <w:r w:rsidR="00C84C4F" w:rsidRPr="00C84C4F">
        <w:rPr>
          <w:rFonts w:ascii="Garamond" w:hAnsi="Garamond"/>
          <w:sz w:val="24"/>
          <w:szCs w:val="24"/>
          <w:lang w:val="sq-AL"/>
        </w:rPr>
        <w:t>MINISTRI</w:t>
      </w:r>
      <w:r w:rsidR="00C84C4F">
        <w:rPr>
          <w:rFonts w:ascii="Garamond" w:hAnsi="Garamond"/>
          <w:sz w:val="24"/>
          <w:szCs w:val="24"/>
          <w:lang w:val="sq-AL"/>
        </w:rPr>
        <w:t>SË</w:t>
      </w:r>
      <w:r w:rsidR="00C84C4F" w:rsidRPr="00C84C4F">
        <w:rPr>
          <w:rFonts w:ascii="Garamond" w:hAnsi="Garamond"/>
          <w:sz w:val="24"/>
          <w:szCs w:val="24"/>
          <w:lang w:val="sq-AL"/>
        </w:rPr>
        <w:t xml:space="preserve"> PËR </w:t>
      </w:r>
    </w:p>
    <w:p w14:paraId="76354551" w14:textId="3515B0F1" w:rsidR="00F44851" w:rsidRPr="00C84C4F" w:rsidRDefault="00C84C4F" w:rsidP="00F448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4C4F">
        <w:rPr>
          <w:rFonts w:ascii="Garamond" w:hAnsi="Garamond"/>
          <w:sz w:val="24"/>
          <w:szCs w:val="24"/>
          <w:lang w:val="sq-AL"/>
        </w:rPr>
        <w:t>EVROPËN DHE PUNËT E JASHTME</w:t>
      </w:r>
    </w:p>
    <w:p w14:paraId="74B11EE5" w14:textId="77777777" w:rsidR="00F44851" w:rsidRPr="00C84C4F" w:rsidRDefault="00F44851" w:rsidP="00F448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4C4F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F44851" w:rsidRPr="00C84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749"/>
    <w:rsid w:val="000C1EC2"/>
    <w:rsid w:val="00210378"/>
    <w:rsid w:val="002B3492"/>
    <w:rsid w:val="007B0F12"/>
    <w:rsid w:val="008B5714"/>
    <w:rsid w:val="00961749"/>
    <w:rsid w:val="00B70653"/>
    <w:rsid w:val="00C84C4F"/>
    <w:rsid w:val="00D261AF"/>
    <w:rsid w:val="00EE2201"/>
    <w:rsid w:val="00F4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80A39"/>
  <w15:docId w15:val="{1BC6A802-0AA9-4FD2-AA35-A2887B30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6689</Nr_x002e__x0020_akti>
    <Data_x0020_e_x0020_Krijimit xmlns="0e656187-b300-4fb0-8bf4-3a50f872073c">2019-05-09T12:09:55Z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hyrjen në fuqi të një marrëveshjeje me Kosovën</Titulli>
    <Modifikuesi xmlns="0e656187-b300-4fb0-8bf4-3a50f872073c">jorina.kryeziu</Modifikuesi>
    <Nr_x002e__x0020_prot_x0020_QBZ xmlns="0e656187-b300-4fb0-8bf4-3a50f872073c">703</Nr_x002e__x0020_prot_x0020_QBZ>
    <Data_x0020_e_x0020_Modifikimit xmlns="0e656187-b300-4fb0-8bf4-3a50f872073c">2019-05-09T13:36:37Z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6689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E7DA408C734EEAA7D290FA57F02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E7DA408C734EEAA7D290FA57F02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FB1F9-ADF7-46DD-A9F6-C7A76D521E5F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E75A83-EE35-46B7-A6B7-D3B0E594D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D596F-7D50-4EFD-B4E8-512BC297C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BD6C51-49EE-462F-9038-CC598E8C23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BE1C45-EEAD-4215-9EEF-8ECEC9B14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DF2EDB-8C12-4696-9BB1-9A19838D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me Kosovën</vt:lpstr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me Kosovën</dc:title>
  <dc:creator>Entela Suli</dc:creator>
  <cp:lastModifiedBy>Amarilda Halilaj</cp:lastModifiedBy>
  <cp:revision>6</cp:revision>
  <dcterms:created xsi:type="dcterms:W3CDTF">2019-05-09T11:56:00Z</dcterms:created>
  <dcterms:modified xsi:type="dcterms:W3CDTF">2019-05-09T13:49:00Z</dcterms:modified>
</cp:coreProperties>
</file>