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1C884" w14:textId="77777777" w:rsidR="00571C07" w:rsidRPr="0083739F" w:rsidRDefault="00571C07" w:rsidP="00571C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739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1B31360" w14:textId="6F35673A" w:rsidR="00B70653" w:rsidRPr="0083739F" w:rsidRDefault="00571C07" w:rsidP="00571C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739F">
        <w:rPr>
          <w:rFonts w:ascii="Garamond" w:hAnsi="Garamond"/>
          <w:b/>
          <w:sz w:val="24"/>
          <w:szCs w:val="24"/>
          <w:lang w:val="sq-AL"/>
        </w:rPr>
        <w:t>Nr</w:t>
      </w:r>
      <w:r w:rsidR="00FB1D65" w:rsidRPr="0083739F">
        <w:rPr>
          <w:rFonts w:ascii="Garamond" w:hAnsi="Garamond"/>
          <w:b/>
          <w:sz w:val="24"/>
          <w:szCs w:val="24"/>
          <w:lang w:val="sq-AL"/>
        </w:rPr>
        <w:t>.</w:t>
      </w:r>
      <w:r w:rsidR="0083739F" w:rsidRPr="008373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0289E" w:rsidRPr="0083739F">
        <w:rPr>
          <w:rFonts w:ascii="Garamond" w:hAnsi="Garamond"/>
          <w:b/>
          <w:sz w:val="24"/>
          <w:szCs w:val="24"/>
          <w:lang w:val="sq-AL"/>
        </w:rPr>
        <w:t>7578, datë 23.5.2019</w:t>
      </w:r>
    </w:p>
    <w:p w14:paraId="527E3CC9" w14:textId="77777777" w:rsidR="00571C07" w:rsidRPr="0083739F" w:rsidRDefault="00571C07" w:rsidP="00571C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EBA71" w14:textId="5F77865A" w:rsidR="0010289E" w:rsidRPr="0083739F" w:rsidRDefault="00571C07" w:rsidP="00571C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739F">
        <w:rPr>
          <w:rFonts w:ascii="Garamond" w:hAnsi="Garamond"/>
          <w:b/>
          <w:sz w:val="24"/>
          <w:szCs w:val="24"/>
          <w:lang w:val="sq-AL"/>
        </w:rPr>
        <w:t xml:space="preserve">PËR HYRJEN NË FUQI </w:t>
      </w:r>
      <w:r w:rsidR="00973679">
        <w:rPr>
          <w:rFonts w:ascii="Garamond" w:hAnsi="Garamond"/>
          <w:b/>
          <w:sz w:val="24"/>
          <w:szCs w:val="24"/>
          <w:lang w:val="sq-AL"/>
        </w:rPr>
        <w:t>TË NJË MARRËVESHJEJE ME FRANCËN</w:t>
      </w:r>
      <w:bookmarkStart w:id="0" w:name="_GoBack"/>
      <w:bookmarkEnd w:id="0"/>
    </w:p>
    <w:p w14:paraId="14736F93" w14:textId="77777777" w:rsidR="00FB1D65" w:rsidRPr="0083739F" w:rsidRDefault="00FB1D65" w:rsidP="00571C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8C0ACF" w14:textId="3A77D984" w:rsidR="00571C07" w:rsidRPr="0083739F" w:rsidRDefault="00571C07" w:rsidP="00571C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739F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Qeverisë së Republikës së Francës për punësimin me pagë të anëtarëve të familjeve të punonjësve të misioneve zyrtare të </w:t>
      </w:r>
      <w:r w:rsidR="0083739F">
        <w:rPr>
          <w:rFonts w:ascii="Garamond" w:hAnsi="Garamond"/>
          <w:sz w:val="24"/>
          <w:szCs w:val="24"/>
          <w:lang w:val="sq-AL"/>
        </w:rPr>
        <w:t>secilit shtet në shtetin tjetër</w:t>
      </w:r>
      <w:r w:rsidRPr="0083739F">
        <w:rPr>
          <w:rFonts w:ascii="Garamond" w:hAnsi="Garamond"/>
          <w:sz w:val="24"/>
          <w:szCs w:val="24"/>
          <w:lang w:val="sq-AL"/>
        </w:rPr>
        <w:t>, e nënshkruar në Tiranë, më 19.9.2016, hyn në fuqi në datën 19.6.2019.</w:t>
      </w:r>
    </w:p>
    <w:p w14:paraId="368767B7" w14:textId="77777777" w:rsidR="00571C07" w:rsidRPr="0083739F" w:rsidRDefault="00571C07" w:rsidP="00571C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29A05" w14:textId="22E071A0" w:rsidR="00FB1D65" w:rsidRPr="0083739F" w:rsidRDefault="00571C07" w:rsidP="00571C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739F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0FFB70AF" w14:textId="77777777" w:rsidR="00FB1D65" w:rsidRPr="0083739F" w:rsidRDefault="00571C07" w:rsidP="00571C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739F">
        <w:rPr>
          <w:rFonts w:ascii="Garamond" w:hAnsi="Garamond"/>
          <w:sz w:val="24"/>
          <w:szCs w:val="24"/>
          <w:lang w:val="sq-AL"/>
        </w:rPr>
        <w:t xml:space="preserve"> I MINISTRISË PËR EVROPËN DHE PUNËT E JASHTME </w:t>
      </w:r>
    </w:p>
    <w:p w14:paraId="01B31365" w14:textId="77777777" w:rsidR="00FB1D65" w:rsidRPr="0083739F" w:rsidRDefault="00FB1D65" w:rsidP="00571C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3739F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FB1D65" w:rsidRPr="00837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D65"/>
    <w:rsid w:val="0010289E"/>
    <w:rsid w:val="00192EB5"/>
    <w:rsid w:val="00210378"/>
    <w:rsid w:val="002D75F5"/>
    <w:rsid w:val="00571C07"/>
    <w:rsid w:val="00757C55"/>
    <w:rsid w:val="007638E2"/>
    <w:rsid w:val="0083739F"/>
    <w:rsid w:val="00973679"/>
    <w:rsid w:val="00A31216"/>
    <w:rsid w:val="00B70653"/>
    <w:rsid w:val="00E34118"/>
    <w:rsid w:val="00FB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31360"/>
  <w15:docId w15:val="{03B3831A-4192-47B4-A894-2E023E9C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7578</Nr_x002e__x0020_akti>
    <Data_x0020_e_x0020_Krijimit xmlns="0e656187-b300-4fb0-8bf4-3a50f872073c">2019-05-28T09:15:20Z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2019-05-23T22:00:00Z</Date_x0020_protokolli>
    <Titulli xmlns="0e656187-b300-4fb0-8bf4-3a50f872073c">Njoftim për hyrjen në fuqi të një marrëveshje me Francën</Titulli>
    <Modifikuesi xmlns="0e656187-b300-4fb0-8bf4-3a50f872073c">jorina.kryeziu</Modifikuesi>
    <Nr_x002e__x0020_prot_x0020_QBZ xmlns="0e656187-b300-4fb0-8bf4-3a50f872073c">821</Nr_x002e__x0020_prot_x0020_QBZ>
    <Data_x0020_e_x0020_Modifikimit xmlns="0e656187-b300-4fb0-8bf4-3a50f872073c">2019-05-28T13:50:20Z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7578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EC1F93D28D4F8D93BB71D0E94FA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EC1F93D28D4F8D93BB71D0E94FA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8F816-73DF-42DB-B185-4775405D09B3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A91BD4-2D05-4F6F-BA3A-CF6F43C38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B5F7B-8863-4EE7-8E56-A31FDF00D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C59549-4B37-4F7B-9933-EEB036F7B6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F0F551-C1A0-4E91-911F-C5BD51C16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403AB2-1C36-4A01-9C14-7FE473A5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një marrëveshje me Francën</vt:lpstr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një marrëveshje me Francën</dc:title>
  <dc:creator>Entela Suli</dc:creator>
  <cp:lastModifiedBy>Amarilda Halilaj</cp:lastModifiedBy>
  <cp:revision>8</cp:revision>
  <dcterms:created xsi:type="dcterms:W3CDTF">2019-05-22T13:22:00Z</dcterms:created>
  <dcterms:modified xsi:type="dcterms:W3CDTF">2019-05-29T07:08:00Z</dcterms:modified>
</cp:coreProperties>
</file>