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57B3F6" w14:textId="43B9BE38" w:rsidR="00C17326" w:rsidRPr="003C4D5C" w:rsidRDefault="00C17326" w:rsidP="00C1732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4D5C">
        <w:rPr>
          <w:rFonts w:ascii="Garamond" w:hAnsi="Garamond"/>
          <w:b/>
          <w:sz w:val="24"/>
          <w:szCs w:val="24"/>
          <w:lang w:val="sq-AL"/>
        </w:rPr>
        <w:t>NJOFTIM</w:t>
      </w:r>
    </w:p>
    <w:p w14:paraId="003ACA45" w14:textId="01720A5E" w:rsidR="00A835A7" w:rsidRPr="003C4D5C" w:rsidRDefault="00C17326" w:rsidP="00C1732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4D5C">
        <w:rPr>
          <w:rFonts w:ascii="Garamond" w:hAnsi="Garamond"/>
          <w:b/>
          <w:sz w:val="24"/>
          <w:szCs w:val="24"/>
          <w:lang w:val="sq-AL"/>
        </w:rPr>
        <w:t>Nr</w:t>
      </w:r>
      <w:r w:rsidR="00580D85" w:rsidRPr="003C4D5C">
        <w:rPr>
          <w:rFonts w:ascii="Garamond" w:hAnsi="Garamond"/>
          <w:b/>
          <w:sz w:val="24"/>
          <w:szCs w:val="24"/>
          <w:lang w:val="sq-AL"/>
        </w:rPr>
        <w:t>.</w:t>
      </w:r>
      <w:r w:rsidR="003C4D5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80D85" w:rsidRPr="003C4D5C">
        <w:rPr>
          <w:rFonts w:ascii="Garamond" w:hAnsi="Garamond"/>
          <w:b/>
          <w:sz w:val="24"/>
          <w:szCs w:val="24"/>
          <w:lang w:val="sq-AL"/>
        </w:rPr>
        <w:t>16979, dat</w:t>
      </w:r>
      <w:r w:rsidR="003C4D5C">
        <w:rPr>
          <w:rFonts w:ascii="Garamond" w:hAnsi="Garamond"/>
          <w:b/>
          <w:sz w:val="24"/>
          <w:szCs w:val="24"/>
          <w:lang w:val="sq-AL"/>
        </w:rPr>
        <w:t>ë</w:t>
      </w:r>
      <w:r w:rsidR="00580D85" w:rsidRPr="003C4D5C">
        <w:rPr>
          <w:rFonts w:ascii="Garamond" w:hAnsi="Garamond"/>
          <w:b/>
          <w:sz w:val="24"/>
          <w:szCs w:val="24"/>
          <w:lang w:val="sq-AL"/>
        </w:rPr>
        <w:t xml:space="preserve"> 25.11.2019</w:t>
      </w:r>
    </w:p>
    <w:p w14:paraId="003ACA46" w14:textId="77777777" w:rsidR="00580D85" w:rsidRPr="003C4D5C" w:rsidRDefault="00580D85" w:rsidP="00C1732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03ACA47" w14:textId="1D6979E1" w:rsidR="00580D85" w:rsidRPr="003C4D5C" w:rsidRDefault="00C17326" w:rsidP="00C1732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4D5C">
        <w:rPr>
          <w:rFonts w:ascii="Garamond" w:hAnsi="Garamond"/>
          <w:b/>
          <w:sz w:val="24"/>
          <w:szCs w:val="24"/>
          <w:lang w:val="sq-AL"/>
        </w:rPr>
        <w:t>MBI ADERIMIN E REPUBLIKËS SË SHQIPËRISË NË NJË KONVENTË</w:t>
      </w:r>
    </w:p>
    <w:p w14:paraId="2F8A4657" w14:textId="77777777" w:rsidR="00C17326" w:rsidRPr="003C4D5C" w:rsidRDefault="00C17326" w:rsidP="00C173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CCAFDC" w14:textId="58090894" w:rsidR="00C17326" w:rsidRPr="003C4D5C" w:rsidRDefault="00C17326" w:rsidP="00C173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3C4D5C">
        <w:rPr>
          <w:rFonts w:ascii="Garamond" w:hAnsi="Garamond"/>
          <w:sz w:val="24"/>
          <w:szCs w:val="24"/>
          <w:lang w:val="sq-AL"/>
        </w:rPr>
        <w:t>Republika e Shqipërisë ka aderuar në datën 8 nëntor 2019</w:t>
      </w:r>
      <w:r w:rsidR="001E1EEC">
        <w:rPr>
          <w:rFonts w:ascii="Garamond" w:hAnsi="Garamond"/>
          <w:sz w:val="24"/>
          <w:szCs w:val="24"/>
          <w:lang w:val="sq-AL"/>
        </w:rPr>
        <w:t>,</w:t>
      </w:r>
      <w:r w:rsidRPr="003C4D5C">
        <w:rPr>
          <w:rFonts w:ascii="Garamond" w:hAnsi="Garamond"/>
          <w:sz w:val="24"/>
          <w:szCs w:val="24"/>
          <w:lang w:val="sq-AL"/>
        </w:rPr>
        <w:t xml:space="preserve"> në Konventën për Përpunimin e Farmakopesë Evropiane, Strasburg</w:t>
      </w:r>
      <w:r w:rsidR="003C4D5C">
        <w:rPr>
          <w:rFonts w:ascii="Garamond" w:hAnsi="Garamond"/>
          <w:sz w:val="24"/>
          <w:szCs w:val="24"/>
          <w:lang w:val="sq-AL"/>
        </w:rPr>
        <w:t>,</w:t>
      </w:r>
      <w:r w:rsidRPr="003C4D5C">
        <w:rPr>
          <w:rFonts w:ascii="Garamond" w:hAnsi="Garamond"/>
          <w:sz w:val="24"/>
          <w:szCs w:val="24"/>
          <w:lang w:val="sq-AL"/>
        </w:rPr>
        <w:t xml:space="preserve"> 22.VII.1964, tekst i ndryshuar në përputhje me dispozitat e protokollit të Konventës (EST nr.</w:t>
      </w:r>
      <w:r w:rsidR="003C4D5C">
        <w:rPr>
          <w:rFonts w:ascii="Garamond" w:hAnsi="Garamond"/>
          <w:sz w:val="24"/>
          <w:szCs w:val="24"/>
          <w:lang w:val="sq-AL"/>
        </w:rPr>
        <w:t xml:space="preserve"> </w:t>
      </w:r>
      <w:r w:rsidRPr="003C4D5C">
        <w:rPr>
          <w:rFonts w:ascii="Garamond" w:hAnsi="Garamond"/>
          <w:sz w:val="24"/>
          <w:szCs w:val="24"/>
          <w:lang w:val="sq-AL"/>
        </w:rPr>
        <w:t>134). Kjo Konventë do të hyjë në fuqi për Shqipërinë në datën 9 shkurt 2020.</w:t>
      </w:r>
    </w:p>
    <w:p w14:paraId="00C8579A" w14:textId="77777777" w:rsidR="00C17326" w:rsidRPr="003C4D5C" w:rsidRDefault="00C17326" w:rsidP="00C173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957E06" w14:textId="10AFBBDB" w:rsidR="00BF74FD" w:rsidRDefault="00C17326" w:rsidP="00C1732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C4D5C">
        <w:rPr>
          <w:rFonts w:ascii="Garamond" w:hAnsi="Garamond"/>
          <w:sz w:val="24"/>
          <w:szCs w:val="24"/>
          <w:lang w:val="sq-AL"/>
        </w:rPr>
        <w:t>SEKRETAR I PËRGJITHSHËM</w:t>
      </w:r>
      <w:r w:rsidR="00BF74FD">
        <w:rPr>
          <w:rFonts w:ascii="Garamond" w:hAnsi="Garamond"/>
          <w:sz w:val="24"/>
          <w:szCs w:val="24"/>
          <w:lang w:val="sq-AL"/>
        </w:rPr>
        <w:t xml:space="preserve"> </w:t>
      </w:r>
      <w:r w:rsidR="00BF74FD" w:rsidRPr="003C4D5C">
        <w:rPr>
          <w:rFonts w:ascii="Garamond" w:hAnsi="Garamond"/>
          <w:sz w:val="24"/>
          <w:szCs w:val="24"/>
          <w:lang w:val="sq-AL"/>
        </w:rPr>
        <w:t>I</w:t>
      </w:r>
      <w:r w:rsidR="00BF74FD">
        <w:rPr>
          <w:rFonts w:ascii="Garamond" w:hAnsi="Garamond"/>
          <w:sz w:val="24"/>
          <w:szCs w:val="24"/>
          <w:lang w:val="sq-AL"/>
        </w:rPr>
        <w:t xml:space="preserve"> MINISTRISË</w:t>
      </w:r>
    </w:p>
    <w:p w14:paraId="3236BD0D" w14:textId="5EE84BC5" w:rsidR="00C17326" w:rsidRPr="003C4D5C" w:rsidRDefault="00BF74FD" w:rsidP="00C1732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PËR EVROPËN DHE PUNËT E JASHTME</w:t>
      </w:r>
    </w:p>
    <w:p w14:paraId="1E95C351" w14:textId="48F9576E" w:rsidR="00C17326" w:rsidRPr="003C4D5C" w:rsidRDefault="00C17326" w:rsidP="00C1732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C4D5C">
        <w:rPr>
          <w:rFonts w:ascii="Garamond" w:hAnsi="Garamond"/>
          <w:b/>
          <w:sz w:val="24"/>
          <w:szCs w:val="24"/>
          <w:lang w:val="sq-AL"/>
        </w:rPr>
        <w:t>Armand Skapi</w:t>
      </w:r>
    </w:p>
    <w:sectPr w:rsidR="00C17326" w:rsidRPr="003C4D5C" w:rsidSect="00A835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D85"/>
    <w:rsid w:val="00061E6A"/>
    <w:rsid w:val="000930CD"/>
    <w:rsid w:val="001E1EEC"/>
    <w:rsid w:val="003A565A"/>
    <w:rsid w:val="003C4D5C"/>
    <w:rsid w:val="004363B5"/>
    <w:rsid w:val="004C3370"/>
    <w:rsid w:val="00580D85"/>
    <w:rsid w:val="00791B1D"/>
    <w:rsid w:val="00820261"/>
    <w:rsid w:val="00A835A7"/>
    <w:rsid w:val="00BF74FD"/>
    <w:rsid w:val="00C17326"/>
    <w:rsid w:val="00D45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ACA45"/>
  <w15:docId w15:val="{44983A1B-355F-4BE0-8FCD-95CF71A04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35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4D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16979</Nr_x002e__x0020_akti>
    <Data_x0020_e_x0020_Krijimit xmlns="0e656187-b300-4fb0-8bf4-3a50f872073c">2019-12-02T16:07:49Z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2019-12-01T23:00:00Z</Date_x0020_protokolli>
    <Titulli xmlns="0e656187-b300-4fb0-8bf4-3a50f872073c">Mbi aderimin e Republikës së Shqipërisë në njëKonventë</Titulli>
    <Modifikuesi xmlns="0e656187-b300-4fb0-8bf4-3a50f872073c">jorina.kryeziu</Modifikuesi>
    <Nr_x002e__x0020_prot_x0020_QBZ xmlns="0e656187-b300-4fb0-8bf4-3a50f872073c">1619</Nr_x002e__x0020_prot_x0020_QBZ>
    <Data_x0020_e_x0020_Modifikimit xmlns="0e656187-b300-4fb0-8bf4-3a50f872073c">2019-12-03T11:46:47Z</Data_x0020_e_x0020_Modifikimit>
    <Dekretuar xmlns="0e656187-b300-4fb0-8bf4-3a50f872073c">false</Dekretuar>
    <Data xmlns="0e656187-b300-4fb0-8bf4-3a50f872073c">2019-11-24T23:00:00Z</Data>
    <Nr_x002e__x0020_protokolli_x0020_i_x0020_aktit xmlns="0e656187-b300-4fb0-8bf4-3a50f872073c">16979-1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48DBEAEC2B4CA0A4F7411CB1A898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48DBEAEC2B4CA0A4F7411CB1A898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8345D-ADB8-4476-9972-557253508638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0e656187-b300-4fb0-8bf4-3a50f872073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0F7B3C1-74CE-4864-BFBB-D42B636140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61287C-F127-451D-98FF-46A3F3A238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B529B55-E8FE-4013-A419-0E64B4FADF5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81AD82A-2283-410F-942B-517D2B197C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D8F0700-E534-4F9F-A2AA-657C115DF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aderimin e Republikës së Shqipërisë në njëKonventë</vt:lpstr>
    </vt:vector>
  </TitlesOfParts>
  <Company>Hewlett-Packard Company</Company>
  <LinksUpToDate>false</LinksUpToDate>
  <CharactersWithSpaces>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aderimin e Republikës së Shqipërisë në njëKonventë</dc:title>
  <dc:creator>valjeta.kaftalli</dc:creator>
  <cp:lastModifiedBy>Entela Suli</cp:lastModifiedBy>
  <cp:revision>9</cp:revision>
  <dcterms:created xsi:type="dcterms:W3CDTF">2019-12-02T16:07:00Z</dcterms:created>
  <dcterms:modified xsi:type="dcterms:W3CDTF">2019-12-03T13:35:00Z</dcterms:modified>
</cp:coreProperties>
</file>