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06A2B4" w14:textId="5CF2A182" w:rsidR="00AA4286" w:rsidRPr="00FD4BCC" w:rsidRDefault="00AA4286" w:rsidP="00AA428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FD4BCC">
        <w:rPr>
          <w:rFonts w:ascii="Garamond" w:hAnsi="Garamond"/>
          <w:b/>
          <w:sz w:val="24"/>
          <w:szCs w:val="24"/>
          <w:lang w:val="sq-AL"/>
        </w:rPr>
        <w:t>NJOFTIM</w:t>
      </w:r>
    </w:p>
    <w:p w14:paraId="305BCD77" w14:textId="67ED649D" w:rsidR="00A835A7" w:rsidRPr="00FD4BCC" w:rsidRDefault="00AA4286" w:rsidP="00AA428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FD4BCC">
        <w:rPr>
          <w:rFonts w:ascii="Garamond" w:hAnsi="Garamond"/>
          <w:b/>
          <w:sz w:val="24"/>
          <w:szCs w:val="24"/>
          <w:lang w:val="sq-AL"/>
        </w:rPr>
        <w:t>Nr.</w:t>
      </w:r>
      <w:r w:rsidR="0026791C" w:rsidRPr="00FD4BCC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5B4188">
        <w:rPr>
          <w:rFonts w:ascii="Garamond" w:hAnsi="Garamond"/>
          <w:b/>
          <w:sz w:val="24"/>
          <w:szCs w:val="24"/>
          <w:lang w:val="sq-AL"/>
        </w:rPr>
        <w:t>312, datë 9</w:t>
      </w:r>
      <w:bookmarkStart w:id="0" w:name="_GoBack"/>
      <w:bookmarkEnd w:id="0"/>
      <w:r w:rsidRPr="00FD4BCC">
        <w:rPr>
          <w:rFonts w:ascii="Garamond" w:hAnsi="Garamond"/>
          <w:b/>
          <w:sz w:val="24"/>
          <w:szCs w:val="24"/>
          <w:lang w:val="sq-AL"/>
        </w:rPr>
        <w:t>.1.2019</w:t>
      </w:r>
    </w:p>
    <w:p w14:paraId="305BCD78" w14:textId="77777777" w:rsidR="00580D85" w:rsidRPr="00FD4BCC" w:rsidRDefault="00580D85" w:rsidP="00AA428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05BCD79" w14:textId="62837CC5" w:rsidR="00580D85" w:rsidRPr="00FD4BCC" w:rsidRDefault="00AA4286" w:rsidP="00AA428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FD4BCC">
        <w:rPr>
          <w:rFonts w:ascii="Garamond" w:hAnsi="Garamond"/>
          <w:b/>
          <w:sz w:val="24"/>
          <w:szCs w:val="24"/>
          <w:lang w:val="sq-AL"/>
        </w:rPr>
        <w:t xml:space="preserve">MBI HYRJEN NË FUQI TË NJË MARRËVESHJEJE </w:t>
      </w:r>
      <w:r w:rsidR="006C37DD">
        <w:rPr>
          <w:rFonts w:ascii="Garamond" w:hAnsi="Garamond"/>
          <w:b/>
          <w:sz w:val="24"/>
          <w:szCs w:val="24"/>
          <w:lang w:val="sq-AL"/>
        </w:rPr>
        <w:t>DYPALËSHE ME SERBINË</w:t>
      </w:r>
    </w:p>
    <w:p w14:paraId="44B97C4E" w14:textId="77777777" w:rsidR="00AA4286" w:rsidRPr="00FD4BCC" w:rsidRDefault="00AA4286" w:rsidP="00AA428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AE293B4" w14:textId="510A89F9" w:rsidR="00AA4286" w:rsidRPr="00FD4BCC" w:rsidRDefault="00AA4286" w:rsidP="00AA428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D4BCC">
        <w:rPr>
          <w:rFonts w:ascii="Garamond" w:hAnsi="Garamond"/>
          <w:sz w:val="24"/>
          <w:szCs w:val="24"/>
          <w:lang w:val="sq-AL"/>
        </w:rPr>
        <w:t>Marrëveshja ndërkombëtare “Për bashkëpunimin në fushën e turizmit” ndërmjet Ministrisë së Mjedisit të Republikës së Shqipërisë dhe Ministrisë së Mbrojtjes së Mjedisit të Republikës së Serbisë, nënshkruar më datë 15 maj 2018</w:t>
      </w:r>
      <w:r w:rsidR="00FD4BCC" w:rsidRPr="00FD4BCC">
        <w:rPr>
          <w:rFonts w:ascii="Garamond" w:hAnsi="Garamond"/>
          <w:sz w:val="24"/>
          <w:szCs w:val="24"/>
          <w:lang w:val="sq-AL"/>
        </w:rPr>
        <w:t>,</w:t>
      </w:r>
      <w:r w:rsidRPr="00FD4BCC">
        <w:rPr>
          <w:rFonts w:ascii="Garamond" w:hAnsi="Garamond"/>
          <w:sz w:val="24"/>
          <w:szCs w:val="24"/>
          <w:lang w:val="sq-AL"/>
        </w:rPr>
        <w:t xml:space="preserve"> në Beograd</w:t>
      </w:r>
      <w:r w:rsidR="00FD4BCC" w:rsidRPr="00FD4BCC">
        <w:rPr>
          <w:rFonts w:ascii="Garamond" w:hAnsi="Garamond"/>
          <w:sz w:val="24"/>
          <w:szCs w:val="24"/>
          <w:lang w:val="sq-AL"/>
        </w:rPr>
        <w:t>,</w:t>
      </w:r>
      <w:r w:rsidRPr="00FD4BCC">
        <w:rPr>
          <w:rFonts w:ascii="Garamond" w:hAnsi="Garamond"/>
          <w:sz w:val="24"/>
          <w:szCs w:val="24"/>
          <w:lang w:val="sq-AL"/>
        </w:rPr>
        <w:t xml:space="preserve"> hyn në fuqi duke filluar nga data 12 nëntor 2019.</w:t>
      </w:r>
    </w:p>
    <w:p w14:paraId="188DA711" w14:textId="77777777" w:rsidR="00AA4286" w:rsidRPr="00FD4BCC" w:rsidRDefault="00AA4286" w:rsidP="00AA428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CB85B63" w14:textId="77777777" w:rsidR="00FD4BCC" w:rsidRPr="00FD4BCC" w:rsidRDefault="00FD4BCC" w:rsidP="00FD4BCC">
      <w:pPr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FD4BC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SEKRETAR I PËRGJITHSHËM </w:t>
      </w:r>
    </w:p>
    <w:p w14:paraId="29308776" w14:textId="4796EFCF" w:rsidR="00AA4286" w:rsidRPr="00FD4BCC" w:rsidRDefault="00FD4BCC" w:rsidP="00FD4BC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FD4BC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I MINISTRISË PËR EVROPËN DHE PUNËT E JASHTME</w:t>
      </w:r>
    </w:p>
    <w:p w14:paraId="5291FDF3" w14:textId="2D4394E1" w:rsidR="00AA4286" w:rsidRPr="00FD4BCC" w:rsidRDefault="00AA4286" w:rsidP="00AA428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FD4BCC">
        <w:rPr>
          <w:rFonts w:ascii="Garamond" w:hAnsi="Garamond"/>
          <w:b/>
          <w:sz w:val="24"/>
          <w:szCs w:val="24"/>
          <w:lang w:val="sq-AL"/>
        </w:rPr>
        <w:t>Armand Skapi</w:t>
      </w:r>
    </w:p>
    <w:p w14:paraId="16049A26" w14:textId="77777777" w:rsidR="00AA4286" w:rsidRPr="00FD4BCC" w:rsidRDefault="00AA4286" w:rsidP="00AA428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AA4286" w:rsidRPr="00FD4BCC" w:rsidSect="00A835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0D85"/>
    <w:rsid w:val="0026791C"/>
    <w:rsid w:val="00307D08"/>
    <w:rsid w:val="004C3370"/>
    <w:rsid w:val="00580D85"/>
    <w:rsid w:val="005B4188"/>
    <w:rsid w:val="006C37DD"/>
    <w:rsid w:val="00710912"/>
    <w:rsid w:val="00791B1D"/>
    <w:rsid w:val="00A835A7"/>
    <w:rsid w:val="00AA4286"/>
    <w:rsid w:val="00C504B3"/>
    <w:rsid w:val="00F56DB6"/>
    <w:rsid w:val="00FD4BCC"/>
    <w:rsid w:val="00FF0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5BCD77"/>
  <w15:docId w15:val="{A7E7C1B0-467C-4215-80DE-4AA0B1EAC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835A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963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312</Nr_x002e__x0020_akti>
    <Data_x0020_e_x0020_Krijimit xmlns="0e656187-b300-4fb0-8bf4-3a50f872073c">2020-01-14T13:17:56Z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2020-01-13T23:00:00Z</Date_x0020_protokolli>
    <Titulli xmlns="0e656187-b300-4fb0-8bf4-3a50f872073c">Mbi hyrjen nё fuqi tё njё marrёveshje dypalёshe me Serbinё</Titulli>
    <Modifikuesi xmlns="0e656187-b300-4fb0-8bf4-3a50f872073c">jorina.kryeziu</Modifikuesi>
    <Nr_x002e__x0020_prot_x0020_QBZ xmlns="0e656187-b300-4fb0-8bf4-3a50f872073c">57</Nr_x002e__x0020_prot_x0020_QBZ>
    <Data_x0020_e_x0020_Modifikimit xmlns="0e656187-b300-4fb0-8bf4-3a50f872073c">2020-01-14T14:52:33Z</Data_x0020_e_x0020_Modifikimit>
    <Dekretuar xmlns="0e656187-b300-4fb0-8bf4-3a50f872073c">false</Dekretuar>
    <Data xmlns="0e656187-b300-4fb0-8bf4-3a50f872073c">2020-01-08T23:00:00Z</Data>
    <Nr_x002e__x0020_protokolli_x0020_i_x0020_aktit xmlns="0e656187-b300-4fb0-8bf4-3a50f872073c">312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19F5280A8F04A98B551E884FE41BE5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19F5280A8F04A98B551E884FE41BE5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F44919-B667-48A9-8E79-F5A0EE06AA8A}">
  <ds:schemaRefs>
    <ds:schemaRef ds:uri="0e656187-b300-4fb0-8bf4-3a50f872073c"/>
    <ds:schemaRef ds:uri="http://purl.org/dc/elements/1.1/"/>
    <ds:schemaRef ds:uri="http://schemas.microsoft.com/office/2006/documentManagement/types"/>
    <ds:schemaRef ds:uri="http://www.w3.org/XML/1998/namespace"/>
    <ds:schemaRef ds:uri="http://purl.org/dc/terms/"/>
    <ds:schemaRef ds:uri="http://purl.org/dc/dcmitype/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E659D13E-9BA2-401E-8EF6-D802768EDD5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600E32E-0046-43EE-91ED-CF8E836ABF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EFFE52A-A16C-4814-BC51-B4B0576D0EF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24EF7CA-1446-4CC0-9624-5A0B4FE5C0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780DFB6-A431-41FE-A996-5312416A9C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69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hyrjen nё fuqi tё njё marrёveshje dypalёshe me Serbinё</vt:lpstr>
    </vt:vector>
  </TitlesOfParts>
  <Company>Hewlett-Packard Company</Company>
  <LinksUpToDate>false</LinksUpToDate>
  <CharactersWithSpaces>465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hyrjen nё fuqi tё njё marrёveshje dypalёshe me Serbinё</dc:title>
  <dc:creator>valjeta.kaftalli</dc:creator>
  <cp:lastModifiedBy>Entela Suli</cp:lastModifiedBy>
  <cp:revision>9</cp:revision>
  <dcterms:created xsi:type="dcterms:W3CDTF">2020-01-14T13:07:00Z</dcterms:created>
  <dcterms:modified xsi:type="dcterms:W3CDTF">2020-01-15T09:20:00Z</dcterms:modified>
</cp:coreProperties>
</file>