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D2338F" w14:textId="66E133EB" w:rsidR="008C7349" w:rsidRPr="001875A4" w:rsidRDefault="00D14074" w:rsidP="00D140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875A4">
        <w:rPr>
          <w:rFonts w:ascii="Garamond" w:hAnsi="Garamond"/>
          <w:b/>
          <w:sz w:val="24"/>
          <w:szCs w:val="24"/>
          <w:lang w:val="sq-AL"/>
        </w:rPr>
        <w:t>NJOFTIM</w:t>
      </w:r>
    </w:p>
    <w:p w14:paraId="7C5BD01A" w14:textId="088C2A29" w:rsidR="003E7086" w:rsidRPr="001875A4" w:rsidRDefault="00D14074" w:rsidP="00D140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875A4">
        <w:rPr>
          <w:rFonts w:ascii="Garamond" w:hAnsi="Garamond"/>
          <w:b/>
          <w:sz w:val="24"/>
          <w:szCs w:val="24"/>
          <w:lang w:val="sq-AL"/>
        </w:rPr>
        <w:t>Nr. 9183, datë 11.8.2020</w:t>
      </w:r>
    </w:p>
    <w:p w14:paraId="61326BAF" w14:textId="77777777" w:rsidR="00D14074" w:rsidRPr="001875A4" w:rsidRDefault="00D14074" w:rsidP="00D140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CB36AE" w14:textId="1FC51344" w:rsidR="008C7349" w:rsidRPr="001875A4" w:rsidRDefault="008C7349" w:rsidP="00D140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75A4">
        <w:rPr>
          <w:rFonts w:ascii="Garamond" w:hAnsi="Garamond"/>
          <w:sz w:val="24"/>
          <w:szCs w:val="24"/>
          <w:lang w:val="sq-AL"/>
        </w:rPr>
        <w:t>Marr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>veshja nd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>rkomb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>tare “P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 xml:space="preserve">r hapjen e </w:t>
      </w:r>
      <w:r w:rsidR="001875A4" w:rsidRPr="001875A4">
        <w:rPr>
          <w:rFonts w:ascii="Garamond" w:hAnsi="Garamond"/>
          <w:sz w:val="24"/>
          <w:szCs w:val="24"/>
          <w:lang w:val="sq-AL"/>
        </w:rPr>
        <w:t>Qendrës</w:t>
      </w:r>
      <w:r w:rsidRPr="001875A4">
        <w:rPr>
          <w:rFonts w:ascii="Garamond" w:hAnsi="Garamond"/>
          <w:sz w:val="24"/>
          <w:szCs w:val="24"/>
          <w:lang w:val="sq-AL"/>
        </w:rPr>
        <w:t xml:space="preserve"> Kulturore Informative” nd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>rmjet K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>shillit t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 xml:space="preserve"> Ministrave t</w:t>
      </w:r>
      <w:r w:rsidR="00D14074" w:rsidRPr="001875A4">
        <w:rPr>
          <w:rFonts w:ascii="Garamond" w:hAnsi="Garamond"/>
          <w:sz w:val="24"/>
          <w:szCs w:val="24"/>
          <w:lang w:val="sq-AL"/>
        </w:rPr>
        <w:t xml:space="preserve">ë </w:t>
      </w:r>
      <w:r w:rsidRPr="001875A4">
        <w:rPr>
          <w:rFonts w:ascii="Garamond" w:hAnsi="Garamond"/>
          <w:sz w:val="24"/>
          <w:szCs w:val="24"/>
          <w:lang w:val="sq-AL"/>
        </w:rPr>
        <w:t>Republik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>s s</w:t>
      </w:r>
      <w:r w:rsidR="00D14074" w:rsidRPr="001875A4">
        <w:rPr>
          <w:rFonts w:ascii="Garamond" w:hAnsi="Garamond"/>
          <w:sz w:val="24"/>
          <w:szCs w:val="24"/>
          <w:lang w:val="sq-AL"/>
        </w:rPr>
        <w:t xml:space="preserve">ë </w:t>
      </w:r>
      <w:r w:rsidRPr="001875A4">
        <w:rPr>
          <w:rFonts w:ascii="Garamond" w:hAnsi="Garamond"/>
          <w:sz w:val="24"/>
          <w:szCs w:val="24"/>
          <w:lang w:val="sq-AL"/>
        </w:rPr>
        <w:t>Shqip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>ris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 xml:space="preserve"> dhe Qeveris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 xml:space="preserve"> s</w:t>
      </w:r>
      <w:r w:rsidR="00D14074" w:rsidRPr="001875A4">
        <w:rPr>
          <w:rFonts w:ascii="Garamond" w:hAnsi="Garamond"/>
          <w:sz w:val="24"/>
          <w:szCs w:val="24"/>
          <w:lang w:val="sq-AL"/>
        </w:rPr>
        <w:t xml:space="preserve">ë </w:t>
      </w:r>
      <w:r w:rsidRPr="001875A4">
        <w:rPr>
          <w:rFonts w:ascii="Garamond" w:hAnsi="Garamond"/>
          <w:sz w:val="24"/>
          <w:szCs w:val="24"/>
          <w:lang w:val="sq-AL"/>
        </w:rPr>
        <w:t>Republik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>s s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 xml:space="preserve"> Maqedonis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 xml:space="preserve"> s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 xml:space="preserve"> Veriut, n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>nshkruar m</w:t>
      </w:r>
      <w:r w:rsidR="00D14074" w:rsidRPr="001875A4">
        <w:rPr>
          <w:rFonts w:ascii="Garamond" w:hAnsi="Garamond"/>
          <w:sz w:val="24"/>
          <w:szCs w:val="24"/>
          <w:lang w:val="sq-AL"/>
        </w:rPr>
        <w:t xml:space="preserve">ë datë </w:t>
      </w:r>
      <w:r w:rsidRPr="001875A4">
        <w:rPr>
          <w:rFonts w:ascii="Garamond" w:hAnsi="Garamond"/>
          <w:sz w:val="24"/>
          <w:szCs w:val="24"/>
          <w:lang w:val="sq-AL"/>
        </w:rPr>
        <w:t>2.4</w:t>
      </w:r>
      <w:r w:rsidR="001875A4">
        <w:rPr>
          <w:rFonts w:ascii="Garamond" w:hAnsi="Garamond"/>
          <w:sz w:val="24"/>
          <w:szCs w:val="24"/>
          <w:lang w:val="sq-AL"/>
        </w:rPr>
        <w:t>.</w:t>
      </w:r>
      <w:r w:rsidRPr="001875A4">
        <w:rPr>
          <w:rFonts w:ascii="Garamond" w:hAnsi="Garamond"/>
          <w:sz w:val="24"/>
          <w:szCs w:val="24"/>
          <w:lang w:val="sq-AL"/>
        </w:rPr>
        <w:t>2019</w:t>
      </w:r>
      <w:r w:rsidR="001875A4">
        <w:rPr>
          <w:rFonts w:ascii="Garamond" w:hAnsi="Garamond"/>
          <w:sz w:val="24"/>
          <w:szCs w:val="24"/>
          <w:lang w:val="sq-AL"/>
        </w:rPr>
        <w:t>,</w:t>
      </w:r>
      <w:r w:rsidRPr="001875A4">
        <w:rPr>
          <w:rFonts w:ascii="Garamond" w:hAnsi="Garamond"/>
          <w:sz w:val="24"/>
          <w:szCs w:val="24"/>
          <w:lang w:val="sq-AL"/>
        </w:rPr>
        <w:t xml:space="preserve"> n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 xml:space="preserve"> Washington</w:t>
      </w:r>
      <w:r w:rsidR="001875A4">
        <w:rPr>
          <w:rFonts w:ascii="Garamond" w:hAnsi="Garamond"/>
          <w:sz w:val="24"/>
          <w:szCs w:val="24"/>
          <w:lang w:val="sq-AL"/>
        </w:rPr>
        <w:t>,</w:t>
      </w:r>
      <w:r w:rsidRPr="001875A4">
        <w:rPr>
          <w:rFonts w:ascii="Garamond" w:hAnsi="Garamond"/>
          <w:sz w:val="24"/>
          <w:szCs w:val="24"/>
          <w:lang w:val="sq-AL"/>
        </w:rPr>
        <w:t xml:space="preserve"> ka hyr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 xml:space="preserve"> n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 xml:space="preserve"> fuqi m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 xml:space="preserve"> dat</w:t>
      </w:r>
      <w:r w:rsidR="00D14074" w:rsidRPr="001875A4">
        <w:rPr>
          <w:rFonts w:ascii="Garamond" w:hAnsi="Garamond"/>
          <w:sz w:val="24"/>
          <w:szCs w:val="24"/>
          <w:lang w:val="sq-AL"/>
        </w:rPr>
        <w:t>ë</w:t>
      </w:r>
      <w:r w:rsidRPr="001875A4">
        <w:rPr>
          <w:rFonts w:ascii="Garamond" w:hAnsi="Garamond"/>
          <w:sz w:val="24"/>
          <w:szCs w:val="24"/>
          <w:lang w:val="sq-AL"/>
        </w:rPr>
        <w:t xml:space="preserve"> 1.4.2020.</w:t>
      </w:r>
    </w:p>
    <w:p w14:paraId="28FD9A90" w14:textId="77777777" w:rsidR="008C7349" w:rsidRPr="001875A4" w:rsidRDefault="008C7349" w:rsidP="00D140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37CC80" w14:textId="77777777" w:rsidR="00FE3281" w:rsidRDefault="00D14074" w:rsidP="00D140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875A4">
        <w:rPr>
          <w:rFonts w:ascii="Garamond" w:hAnsi="Garamond"/>
          <w:sz w:val="24"/>
          <w:szCs w:val="24"/>
          <w:lang w:val="sq-AL"/>
        </w:rPr>
        <w:t>SEKRETAR I PËRGJITHSHËM</w:t>
      </w:r>
      <w:r w:rsidR="00FE3281">
        <w:rPr>
          <w:rFonts w:ascii="Garamond" w:hAnsi="Garamond"/>
          <w:sz w:val="24"/>
          <w:szCs w:val="24"/>
          <w:lang w:val="sq-AL"/>
        </w:rPr>
        <w:t xml:space="preserve"> I MINISTRISË</w:t>
      </w:r>
    </w:p>
    <w:p w14:paraId="241F48A0" w14:textId="6CAD47B4" w:rsidR="008C7349" w:rsidRPr="001875A4" w:rsidRDefault="00FE3281" w:rsidP="00D140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 PËR EVROPËN DHE PUNËT E JASHTME</w:t>
      </w:r>
    </w:p>
    <w:p w14:paraId="5F31F272" w14:textId="77777777" w:rsidR="008C7349" w:rsidRPr="001875A4" w:rsidRDefault="008C7349" w:rsidP="00D1407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875A4">
        <w:rPr>
          <w:rFonts w:ascii="Garamond" w:hAnsi="Garamond"/>
          <w:b/>
          <w:sz w:val="24"/>
          <w:szCs w:val="24"/>
          <w:lang w:val="sq-AL"/>
        </w:rPr>
        <w:t>Armand Skapi</w:t>
      </w:r>
    </w:p>
    <w:sectPr w:rsidR="008C7349" w:rsidRPr="00187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5AA"/>
    <w:rsid w:val="001875A4"/>
    <w:rsid w:val="003E7086"/>
    <w:rsid w:val="0060267D"/>
    <w:rsid w:val="006B0473"/>
    <w:rsid w:val="008C7349"/>
    <w:rsid w:val="00D14074"/>
    <w:rsid w:val="00E365AA"/>
    <w:rsid w:val="00FE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BD01A"/>
  <w15:docId w15:val="{A73397D5-9F70-43B4-B139-9ECE9C6E2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30DF75A10E46B7946D8F2C9F02A2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9183-1</Nr_x002e__x0020_akti>
    <Data_x0020_e_x0020_Krijimit xmlns="0e656187-b300-4fb0-8bf4-3a50f872073c">2020-08-13T07:49:08Z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2020-08-11T22:00:00Z</Date_x0020_protokolli>
    <Titulli xmlns="0e656187-b300-4fb0-8bf4-3a50f872073c">Marrëveshje ndërkombëtare "Për hapjen e Qendës Kulturore Informative" ndërmjet Këshillit të Ministrave të Republikës së Shqipërisë dhe Qeverisë së Maqedonisë së Veriut</Titulli>
    <Modifikuesi xmlns="0e656187-b300-4fb0-8bf4-3a50f872073c">alma.lisaku</Modifikuesi>
    <Nr_x002e__x0020_prot_x0020_QBZ xmlns="0e656187-b300-4fb0-8bf4-3a50f872073c">1264</Nr_x002e__x0020_prot_x0020_QBZ>
    <Data_x0020_e_x0020_Modifikimit xmlns="0e656187-b300-4fb0-8bf4-3a50f872073c">2020-08-13T07:59:23Z</Data_x0020_e_x0020_Modifikimit>
    <Dekretuar xmlns="0e656187-b300-4fb0-8bf4-3a50f872073c">false</Dekretuar>
    <Data xmlns="0e656187-b300-4fb0-8bf4-3a50f872073c">2020-08-10T22:00:00Z</Data>
    <Nr_x002e__x0020_protokolli_x0020_i_x0020_aktit xmlns="0e656187-b300-4fb0-8bf4-3a50f872073c">9183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30DF75A10E46B7946D8F2C9F02A2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04752-26E3-4C2B-8225-C395A1B724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EB2DC2A-68B6-4586-99D0-9A33831C2AD9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BEAA1C6-5898-4DDC-9E86-6BABD71CEE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C4556E-4A07-41F3-B596-5EB1801E53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0880D9-6806-429A-AD8C-15293F407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C84F462-69D8-4FF5-88A7-658F911F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Marrëveshje ndërkombëtare "Për hapjen e Qendës Kulturore Informative" ndërmjet Këshillit të Ministrave të Republikës së Shqipërisë dhe Qeverisë së Maqedonisë së Veriut</vt:lpstr>
    </vt:vector>
  </TitlesOfParts>
  <Company/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Marrëveshje ndërkombëtare "Për hapjen e Qendës Kulturore Informative" ndërmjet Këshillit të Ministrave të Republikës së Shqipërisë dhe Qeverisë së Maqedonisë së Veriut</dc:title>
  <dc:creator>Entela Suli</dc:creator>
  <cp:lastModifiedBy>Entela Suli</cp:lastModifiedBy>
  <cp:revision>5</cp:revision>
  <dcterms:created xsi:type="dcterms:W3CDTF">2020-08-13T07:51:00Z</dcterms:created>
  <dcterms:modified xsi:type="dcterms:W3CDTF">2020-08-13T08:15:00Z</dcterms:modified>
</cp:coreProperties>
</file>