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9DC1B4" w14:textId="62C3FBF9" w:rsidR="00E22DD7" w:rsidRPr="003925AD" w:rsidRDefault="00E22DD7" w:rsidP="00E22DD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925AD">
        <w:rPr>
          <w:rFonts w:ascii="Garamond" w:hAnsi="Garamond"/>
          <w:b/>
          <w:sz w:val="24"/>
          <w:szCs w:val="24"/>
          <w:lang w:val="sq-AL"/>
        </w:rPr>
        <w:t>NJOFTIM</w:t>
      </w:r>
    </w:p>
    <w:p w14:paraId="05925DB8" w14:textId="5B7D485E" w:rsidR="00D6024E" w:rsidRPr="003925AD" w:rsidRDefault="00E22DD7" w:rsidP="00E22DD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925AD">
        <w:rPr>
          <w:rFonts w:ascii="Garamond" w:hAnsi="Garamond"/>
          <w:b/>
          <w:sz w:val="24"/>
          <w:szCs w:val="24"/>
          <w:lang w:val="sq-AL"/>
        </w:rPr>
        <w:t>Nr</w:t>
      </w:r>
      <w:r w:rsidR="00AC3E3A" w:rsidRPr="003925AD">
        <w:rPr>
          <w:rFonts w:ascii="Garamond" w:hAnsi="Garamond"/>
          <w:b/>
          <w:sz w:val="24"/>
          <w:szCs w:val="24"/>
          <w:lang w:val="sq-AL"/>
        </w:rPr>
        <w:t>.</w:t>
      </w:r>
      <w:r w:rsidRPr="003925A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C3E3A" w:rsidRPr="003925AD">
        <w:rPr>
          <w:rFonts w:ascii="Garamond" w:hAnsi="Garamond"/>
          <w:b/>
          <w:sz w:val="24"/>
          <w:szCs w:val="24"/>
          <w:lang w:val="sq-AL"/>
        </w:rPr>
        <w:t>10389, datë 14.9.2020</w:t>
      </w:r>
    </w:p>
    <w:p w14:paraId="0BB79838" w14:textId="77777777" w:rsidR="00E22DD7" w:rsidRPr="003925AD" w:rsidRDefault="00E22DD7" w:rsidP="00E22DD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7992FAE" w14:textId="0758C8C8" w:rsidR="00E22DD7" w:rsidRPr="003925AD" w:rsidRDefault="00E22DD7" w:rsidP="00E22DD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925AD">
        <w:rPr>
          <w:rFonts w:ascii="Garamond" w:hAnsi="Garamond"/>
          <w:b/>
          <w:sz w:val="24"/>
          <w:szCs w:val="24"/>
          <w:lang w:val="sq-AL"/>
        </w:rPr>
        <w:t>MBI HYRJEN NË FUQI TË NJË MARRËVESHJEJE NDËRKOMBËTARE</w:t>
      </w:r>
    </w:p>
    <w:p w14:paraId="1D576208" w14:textId="77777777" w:rsidR="00E22DD7" w:rsidRPr="003925AD" w:rsidRDefault="00E22DD7" w:rsidP="00E22D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AF26F7" w14:textId="0EB1DC10" w:rsidR="00E22DD7" w:rsidRPr="003925AD" w:rsidRDefault="00E22DD7" w:rsidP="00E22D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925AD">
        <w:rPr>
          <w:rFonts w:ascii="Garamond" w:hAnsi="Garamond"/>
          <w:sz w:val="24"/>
          <w:szCs w:val="24"/>
          <w:lang w:val="sq-AL"/>
        </w:rPr>
        <w:t>Marrëveshja ndërmjet Këshillit të Ministrave të Republikës së Shqipërisë dhe Qeverisë së Republikës Federale të Gjermanisë për bashkëpunimin teknik 2019</w:t>
      </w:r>
      <w:r w:rsidR="00F91D24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3925AD">
        <w:rPr>
          <w:rFonts w:ascii="Garamond" w:hAnsi="Garamond"/>
          <w:sz w:val="24"/>
          <w:szCs w:val="24"/>
          <w:lang w:val="sq-AL"/>
        </w:rPr>
        <w:t xml:space="preserve"> për projektin “Për një transport publik udhëtarësh miqësor me mjedisin në metropolin e Tiranës (DKTI)”, ka hyrë në fuqi më 2 shtator 2020.</w:t>
      </w:r>
    </w:p>
    <w:p w14:paraId="02F1038B" w14:textId="77777777" w:rsidR="00E22DD7" w:rsidRPr="003925AD" w:rsidRDefault="00E22DD7" w:rsidP="00E22D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E4C4BA" w14:textId="77777777" w:rsidR="003925AD" w:rsidRDefault="003925AD" w:rsidP="00E22DD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SEKRETAR</w:t>
      </w:r>
      <w:r w:rsidR="00E22DD7" w:rsidRPr="003925AD">
        <w:rPr>
          <w:rFonts w:ascii="Garamond" w:hAnsi="Garamond"/>
          <w:sz w:val="24"/>
          <w:szCs w:val="24"/>
          <w:lang w:val="sq-AL"/>
        </w:rPr>
        <w:t xml:space="preserve"> I PËRGJITHSHËM</w:t>
      </w:r>
      <w:r>
        <w:rPr>
          <w:rFonts w:ascii="Garamond" w:hAnsi="Garamond"/>
          <w:sz w:val="24"/>
          <w:szCs w:val="24"/>
          <w:lang w:val="sq-AL"/>
        </w:rPr>
        <w:t xml:space="preserve"> I MINISTRISË </w:t>
      </w:r>
    </w:p>
    <w:p w14:paraId="6C1EA528" w14:textId="695BF07B" w:rsidR="00E22DD7" w:rsidRPr="003925AD" w:rsidRDefault="003925AD" w:rsidP="00E22DD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2438FBEA" w14:textId="5C668DA5" w:rsidR="00E22DD7" w:rsidRPr="003925AD" w:rsidRDefault="00E22DD7" w:rsidP="00E22DD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3925AD">
        <w:rPr>
          <w:rFonts w:ascii="Garamond" w:hAnsi="Garamond"/>
          <w:b/>
          <w:sz w:val="24"/>
          <w:szCs w:val="24"/>
          <w:lang w:val="sq-AL"/>
        </w:rPr>
        <w:t>Armand</w:t>
      </w:r>
      <w:proofErr w:type="spellEnd"/>
      <w:r w:rsidRPr="003925AD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3925AD">
        <w:rPr>
          <w:rFonts w:ascii="Garamond" w:hAnsi="Garamond"/>
          <w:b/>
          <w:sz w:val="24"/>
          <w:szCs w:val="24"/>
          <w:lang w:val="sq-AL"/>
        </w:rPr>
        <w:t>Skapi</w:t>
      </w:r>
      <w:proofErr w:type="spellEnd"/>
    </w:p>
    <w:sectPr w:rsidR="00E22DD7" w:rsidRPr="003925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E3A"/>
    <w:rsid w:val="00271FF3"/>
    <w:rsid w:val="003925AD"/>
    <w:rsid w:val="00457991"/>
    <w:rsid w:val="007D1376"/>
    <w:rsid w:val="009B5DFF"/>
    <w:rsid w:val="00AC3E3A"/>
    <w:rsid w:val="00D6024E"/>
    <w:rsid w:val="00E22DD7"/>
    <w:rsid w:val="00F9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25D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6409-2</Nr_x002e__x0020_akti>
    <Data_x0020_e_x0020_Krijimit xmlns="0e656187-b300-4fb0-8bf4-3a50f872073c">2020-09-15T11:54:42Z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2020-09-14T22:00:00Z</Date_x0020_protokolli>
    <Titulli xmlns="0e656187-b300-4fb0-8bf4-3a50f872073c">Mbi hyrjen nё fuqi tё njё marrёveshje ndёrkombёtare</Titulli>
    <Modifikuesi xmlns="0e656187-b300-4fb0-8bf4-3a50f872073c">vjollca.pacrami</Modifikuesi>
    <Nr_x002e__x0020_prot_x0020_QBZ xmlns="0e656187-b300-4fb0-8bf4-3a50f872073c">1386</Nr_x002e__x0020_prot_x0020_QBZ>
    <Data_x0020_e_x0020_Modifikimit xmlns="0e656187-b300-4fb0-8bf4-3a50f872073c">2020-09-16T07:37:08Z</Data_x0020_e_x0020_Modifikimit>
    <Dekretuar xmlns="0e656187-b300-4fb0-8bf4-3a50f872073c">false</Dekretuar>
    <Data xmlns="0e656187-b300-4fb0-8bf4-3a50f872073c">2020-09-01T22:00:00Z</Data>
    <Nr_x002e__x0020_protokolli_x0020_i_x0020_aktit xmlns="0e656187-b300-4fb0-8bf4-3a50f872073c">10389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01A32D45A348DE98CFE44760C10F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01A32D45A348DE98CFE44760C10F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E1D35-7046-468D-809D-767B8BC6F2DC}">
  <ds:schemaRefs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E6A1964-F1BC-485B-A295-1402D8874C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120F8F-0573-4D0C-92FB-E53A50C42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4752BD4-8EF6-4051-9523-4A120B5FFE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1C0365-6C65-4810-86DF-C65AA7ACF5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36DD1FD-E43A-4E72-8383-C65DF3854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nё fuqi tё njё marrёveshje ndёrkombёtare</vt:lpstr>
    </vt:vector>
  </TitlesOfParts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nё fuqi tё njё marrёveshje ndёrkombёtare</dc:title>
  <dc:creator>Entela Suli</dc:creator>
  <cp:lastModifiedBy>Fjora Cahani</cp:lastModifiedBy>
  <cp:revision>6</cp:revision>
  <dcterms:created xsi:type="dcterms:W3CDTF">2020-09-15T11:53:00Z</dcterms:created>
  <dcterms:modified xsi:type="dcterms:W3CDTF">2020-09-16T08:59:00Z</dcterms:modified>
</cp:coreProperties>
</file>