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E8725" w14:textId="5E486160" w:rsidR="00293A71" w:rsidRPr="000F1BB3" w:rsidRDefault="008E410A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  <w:r w:rsidRPr="000F1BB3">
        <w:rPr>
          <w:rFonts w:ascii="Garamond" w:hAnsi="Garamond"/>
          <w:sz w:val="24"/>
          <w:lang w:val="sq-AL"/>
        </w:rPr>
        <w:t>NJOFTIM</w:t>
      </w:r>
    </w:p>
    <w:p w14:paraId="5017C735" w14:textId="5450396E" w:rsidR="00B56083" w:rsidRDefault="008E410A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  <w:r w:rsidRPr="000F1BB3">
        <w:rPr>
          <w:rFonts w:ascii="Garamond" w:hAnsi="Garamond"/>
          <w:sz w:val="24"/>
          <w:lang w:val="sq-AL"/>
        </w:rPr>
        <w:t>Nr</w:t>
      </w:r>
      <w:r w:rsidR="006F504D" w:rsidRPr="000F1BB3">
        <w:rPr>
          <w:rFonts w:ascii="Garamond" w:hAnsi="Garamond"/>
          <w:sz w:val="24"/>
          <w:lang w:val="sq-AL"/>
        </w:rPr>
        <w:t>. 3396, dat</w:t>
      </w:r>
      <w:r w:rsidR="000F1BB3" w:rsidRPr="000F1BB3">
        <w:rPr>
          <w:rFonts w:ascii="Garamond" w:hAnsi="Garamond"/>
          <w:sz w:val="24"/>
          <w:lang w:val="sq-AL"/>
        </w:rPr>
        <w:t>ë</w:t>
      </w:r>
      <w:r w:rsidR="006F504D" w:rsidRPr="000F1BB3">
        <w:rPr>
          <w:rFonts w:ascii="Garamond" w:hAnsi="Garamond"/>
          <w:sz w:val="24"/>
          <w:lang w:val="sq-AL"/>
        </w:rPr>
        <w:t xml:space="preserve"> 19.3.2021</w:t>
      </w:r>
    </w:p>
    <w:p w14:paraId="531B6D32" w14:textId="77777777" w:rsidR="00E425BC" w:rsidRDefault="00E425BC" w:rsidP="00E425BC">
      <w:pPr>
        <w:rPr>
          <w:lang w:val="sq-AL"/>
        </w:rPr>
      </w:pPr>
    </w:p>
    <w:p w14:paraId="4B6B2F0D" w14:textId="053CF84C" w:rsidR="00E425BC" w:rsidRPr="00B73BC4" w:rsidRDefault="00E425BC" w:rsidP="00E425BC">
      <w:pPr>
        <w:jc w:val="center"/>
        <w:rPr>
          <w:rFonts w:ascii="Garamond" w:hAnsi="Garamond"/>
          <w:b/>
          <w:lang w:val="sq-AL"/>
        </w:rPr>
      </w:pPr>
      <w:r w:rsidRPr="00B73BC4">
        <w:rPr>
          <w:rFonts w:ascii="Garamond" w:hAnsi="Garamond"/>
          <w:b/>
          <w:lang w:val="sq-AL"/>
        </w:rPr>
        <w:t xml:space="preserve">MBI HYRJEN NË FUQI TË </w:t>
      </w:r>
      <w:r>
        <w:rPr>
          <w:rFonts w:ascii="Garamond" w:hAnsi="Garamond"/>
          <w:b/>
          <w:lang w:val="sq-AL"/>
        </w:rPr>
        <w:t>NJË PROTOKOLLI NDRYSHUES</w:t>
      </w:r>
      <w:bookmarkStart w:id="0" w:name="_GoBack"/>
      <w:bookmarkEnd w:id="0"/>
    </w:p>
    <w:p w14:paraId="5E38FDBD" w14:textId="77777777" w:rsidR="00E425BC" w:rsidRPr="00E425BC" w:rsidRDefault="00E425BC" w:rsidP="00E425BC">
      <w:pPr>
        <w:rPr>
          <w:lang w:val="sq-AL"/>
        </w:rPr>
      </w:pPr>
    </w:p>
    <w:p w14:paraId="7966C9FB" w14:textId="77777777" w:rsidR="008E410A" w:rsidRPr="000F1BB3" w:rsidRDefault="008E410A" w:rsidP="008E410A">
      <w:pPr>
        <w:rPr>
          <w:lang w:val="sq-AL"/>
        </w:rPr>
      </w:pPr>
    </w:p>
    <w:p w14:paraId="79598702" w14:textId="2E513757" w:rsidR="003C285F" w:rsidRPr="000F1BB3" w:rsidRDefault="000F1BB3" w:rsidP="003C285F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“</w:t>
      </w:r>
      <w:r w:rsidR="003C285F" w:rsidRPr="000F1BB3">
        <w:rPr>
          <w:rFonts w:ascii="Garamond" w:hAnsi="Garamond"/>
          <w:lang w:val="sq-AL"/>
        </w:rPr>
        <w:t>Protokolli ndryshues i marrëveshjes ndërmjet Këshillit të Ministrave të Republikës së Shqipërisë dhe Qeverisë së Republikës së Kosovës për shmangien e tatimit të dyfishtë lidhur me tatimet mbi të ardhurat dhe mbi kapitalin dhe për parandalimin e evazionit fiskal”, nënshkruar më 2.10.2020, ka hyrë në fuqi më 16 mars 2021.</w:t>
      </w:r>
    </w:p>
    <w:p w14:paraId="6A056F68" w14:textId="77777777" w:rsidR="003C285F" w:rsidRPr="000F1BB3" w:rsidRDefault="003C285F" w:rsidP="003C285F">
      <w:pPr>
        <w:ind w:firstLine="284"/>
        <w:jc w:val="both"/>
        <w:rPr>
          <w:rFonts w:ascii="Garamond" w:hAnsi="Garamond"/>
          <w:lang w:val="sq-AL"/>
        </w:rPr>
      </w:pPr>
    </w:p>
    <w:p w14:paraId="3D81B1ED" w14:textId="0D91CBDF" w:rsidR="003C285F" w:rsidRPr="000F1BB3" w:rsidRDefault="003C285F" w:rsidP="003C285F">
      <w:pPr>
        <w:ind w:firstLine="284"/>
        <w:jc w:val="right"/>
        <w:rPr>
          <w:rFonts w:ascii="Garamond" w:hAnsi="Garamond"/>
          <w:lang w:val="sq-AL"/>
        </w:rPr>
      </w:pPr>
      <w:r w:rsidRPr="000F1BB3">
        <w:rPr>
          <w:rFonts w:ascii="Garamond" w:hAnsi="Garamond"/>
          <w:lang w:val="sq-AL"/>
        </w:rPr>
        <w:t xml:space="preserve">SEKRETAR I PËRGJITHSHËM I MINISTRISË PËR </w:t>
      </w:r>
      <w:r w:rsidR="000F1BB3" w:rsidRPr="000F1BB3">
        <w:rPr>
          <w:rFonts w:ascii="Garamond" w:hAnsi="Garamond"/>
          <w:lang w:val="sq-AL"/>
        </w:rPr>
        <w:t>EVROPËN</w:t>
      </w:r>
      <w:r w:rsidRPr="000F1BB3">
        <w:rPr>
          <w:rFonts w:ascii="Garamond" w:hAnsi="Garamond"/>
          <w:lang w:val="sq-AL"/>
        </w:rPr>
        <w:t xml:space="preserve"> </w:t>
      </w:r>
    </w:p>
    <w:p w14:paraId="4057F1DB" w14:textId="3393B833" w:rsidR="003C285F" w:rsidRPr="000F1BB3" w:rsidRDefault="003C285F" w:rsidP="003C285F">
      <w:pPr>
        <w:ind w:firstLine="284"/>
        <w:jc w:val="right"/>
        <w:rPr>
          <w:rFonts w:ascii="Garamond" w:hAnsi="Garamond"/>
          <w:lang w:val="sq-AL"/>
        </w:rPr>
      </w:pPr>
      <w:r w:rsidRPr="000F1BB3">
        <w:rPr>
          <w:rFonts w:ascii="Garamond" w:hAnsi="Garamond"/>
          <w:lang w:val="sq-AL"/>
        </w:rPr>
        <w:t>DHE PUNËT E JASHTME</w:t>
      </w:r>
    </w:p>
    <w:p w14:paraId="245A41A7" w14:textId="2E8EF60A" w:rsidR="003C285F" w:rsidRPr="000F1BB3" w:rsidRDefault="003C285F" w:rsidP="003C285F">
      <w:pPr>
        <w:ind w:firstLine="284"/>
        <w:jc w:val="right"/>
        <w:rPr>
          <w:rFonts w:ascii="Garamond" w:hAnsi="Garamond"/>
          <w:b/>
          <w:lang w:val="sq-AL"/>
        </w:rPr>
      </w:pPr>
      <w:r w:rsidRPr="000F1BB3">
        <w:rPr>
          <w:rFonts w:ascii="Garamond" w:hAnsi="Garamond"/>
          <w:b/>
          <w:lang w:val="sq-AL"/>
        </w:rPr>
        <w:t>Armand Skapi</w:t>
      </w:r>
    </w:p>
    <w:sectPr w:rsidR="003C285F" w:rsidRPr="000F1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0F1BB3"/>
    <w:rsid w:val="00131E14"/>
    <w:rsid w:val="00293A71"/>
    <w:rsid w:val="002C520C"/>
    <w:rsid w:val="003C285F"/>
    <w:rsid w:val="004D61FF"/>
    <w:rsid w:val="00560E5D"/>
    <w:rsid w:val="006D5C62"/>
    <w:rsid w:val="006F504D"/>
    <w:rsid w:val="0079459D"/>
    <w:rsid w:val="008E410A"/>
    <w:rsid w:val="00B11BAA"/>
    <w:rsid w:val="00B56083"/>
    <w:rsid w:val="00B67733"/>
    <w:rsid w:val="00B93431"/>
    <w:rsid w:val="00E425BC"/>
    <w:rsid w:val="00F85BBF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7C734"/>
  <w15:docId w15:val="{475C3C1C-07B2-4001-8541-63D1705D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3396-1</Nr_x002e__x0020_akti>
    <Data_x0020_e_x0020_Krijimit xmlns="0e656187-b300-4fb0-8bf4-3a50f872073c">2021-03-23T11:51:55Z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Njoftim mbi hyrjen në fuqi të Marrëveshjes Ndërkombëtare</Titulli>
    <Modifikuesi xmlns="0e656187-b300-4fb0-8bf4-3a50f872073c">alma.lisaku</Modifikuesi>
    <Nr_x002e__x0020_prot_x0020_QBZ xmlns="0e656187-b300-4fb0-8bf4-3a50f872073c">454</Nr_x002e__x0020_prot_x0020_QBZ>
    <Data_x0020_e_x0020_Modifikimit xmlns="0e656187-b300-4fb0-8bf4-3a50f872073c">2021-03-23T12:36:56Z</Data_x0020_e_x0020_Modifikimit>
    <Dekretuar xmlns="0e656187-b300-4fb0-8bf4-3a50f872073c">false</Dekretuar>
    <Data xmlns="0e656187-b300-4fb0-8bf4-3a50f872073c">2021-03-18T23:00:00Z</Data>
    <Nr_x002e__x0020_protokolli_x0020_i_x0020_aktit xmlns="0e656187-b300-4fb0-8bf4-3a50f872073c">3396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0197D3CF124A37AC761B793988A2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0197D3CF124A37AC761B793988A2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F19FF-6251-4E0D-9A77-9ED1A8B40331}">
  <ds:schemaRefs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7E0FDFD-313B-4F61-9589-3533032FCF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4C141-002F-46B8-846E-34097C3D4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2CBD93-25FB-4959-AE19-61D43A8A28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FE1B84-F3BA-458B-A3E9-CBB6043CA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D06946-445B-4D59-AF25-53270AB6D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Entela Suli</cp:lastModifiedBy>
  <cp:revision>7</cp:revision>
  <dcterms:created xsi:type="dcterms:W3CDTF">2021-03-23T11:58:00Z</dcterms:created>
  <dcterms:modified xsi:type="dcterms:W3CDTF">2021-03-23T13:13:00Z</dcterms:modified>
</cp:coreProperties>
</file>