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C7864" w14:textId="67F1B68D" w:rsidR="0041082E" w:rsidRPr="001B0F23" w:rsidRDefault="0041082E" w:rsidP="0041082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>NJOFTIM</w:t>
      </w:r>
    </w:p>
    <w:p w14:paraId="19F35645" w14:textId="14517CAF" w:rsidR="0041082E" w:rsidRPr="001B0F23" w:rsidRDefault="0041082E" w:rsidP="0041082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B0F23">
        <w:rPr>
          <w:rFonts w:ascii="Garamond" w:hAnsi="Garamond"/>
          <w:b/>
          <w:sz w:val="24"/>
          <w:lang w:val="sq-AL"/>
        </w:rPr>
        <w:t>Nr. 1738</w:t>
      </w:r>
      <w:r w:rsidR="001B0F23" w:rsidRPr="001B0F23">
        <w:rPr>
          <w:rFonts w:ascii="Garamond" w:hAnsi="Garamond"/>
          <w:b/>
          <w:sz w:val="24"/>
          <w:lang w:val="sq-AL"/>
        </w:rPr>
        <w:t>,</w:t>
      </w:r>
      <w:r w:rsidRPr="001B0F23">
        <w:rPr>
          <w:rFonts w:ascii="Garamond" w:hAnsi="Garamond"/>
          <w:b/>
          <w:sz w:val="24"/>
          <w:lang w:val="sq-AL"/>
        </w:rPr>
        <w:t xml:space="preserve"> datë 10.2.2022</w:t>
      </w:r>
    </w:p>
    <w:p w14:paraId="2741428D" w14:textId="77777777" w:rsidR="0041082E" w:rsidRPr="001B0F23" w:rsidRDefault="0041082E" w:rsidP="0041082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D14A0DC" w14:textId="5A907DE3" w:rsidR="001B0F23" w:rsidRPr="001B0F23" w:rsidRDefault="001B0F23" w:rsidP="001B0F2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>MBI HYRJEN NË FUQI TË MARRËVESHJEVE NDËRKOMBËTARE</w:t>
      </w:r>
    </w:p>
    <w:p w14:paraId="4B6C1A4C" w14:textId="77777777" w:rsidR="001B0F23" w:rsidRDefault="001B0F23" w:rsidP="004108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D6D27A9" w14:textId="743A53AA" w:rsidR="0041082E" w:rsidRPr="001B0F23" w:rsidRDefault="0041082E" w:rsidP="004108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Më 11 mars 2022 do të hyjnë në fuqi marrëveshjet ndërkombëtare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1B0F23">
        <w:rPr>
          <w:rFonts w:ascii="Garamond" w:eastAsia="Calibri" w:hAnsi="Garamond" w:cs="Times New Roman"/>
          <w:sz w:val="24"/>
          <w:szCs w:val="24"/>
          <w:lang w:val="sq-AL"/>
        </w:rPr>
        <w:t xml:space="preserve"> si vijo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j</w:t>
      </w: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1F97492D" w14:textId="0427CA1C" w:rsidR="0041082E" w:rsidRPr="001B0F23" w:rsidRDefault="0041082E" w:rsidP="004108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Marrëveshja mbi ndërlidhjen e skemave për identifikimin elektronik të shtetasve të Ballkanit Perëndimor”;</w:t>
      </w:r>
    </w:p>
    <w:p w14:paraId="09DF0178" w14:textId="1952EF02" w:rsidR="0041082E" w:rsidRPr="001B0F23" w:rsidRDefault="0041082E" w:rsidP="004108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Marrëveshja mbi kushtet për akses të lirë në tregun e punës në Ballkanin Perëndimor”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2399DC05" w14:textId="77777777" w:rsidR="0041082E" w:rsidRPr="001B0F23" w:rsidRDefault="0041082E" w:rsidP="004108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09A6283" w14:textId="4D51FA62" w:rsidR="0041082E" w:rsidRPr="001B0F23" w:rsidRDefault="0041082E" w:rsidP="004108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B0F23">
        <w:rPr>
          <w:rFonts w:ascii="Garamond" w:eastAsia="Calibri" w:hAnsi="Garamond" w:cs="Times New Roman"/>
          <w:sz w:val="24"/>
          <w:szCs w:val="24"/>
          <w:lang w:val="sq-AL"/>
        </w:rPr>
        <w:t>SEKRETAR I PËRGJITHSHËM</w:t>
      </w:r>
      <w:r w:rsidR="001B0F23">
        <w:rPr>
          <w:rFonts w:ascii="Garamond" w:eastAsia="Calibri" w:hAnsi="Garamond" w:cs="Times New Roman"/>
          <w:sz w:val="24"/>
          <w:szCs w:val="24"/>
          <w:lang w:val="sq-AL"/>
        </w:rPr>
        <w:t xml:space="preserve"> PËR EVROPËN DHE PUNËT E JASHTME</w:t>
      </w:r>
    </w:p>
    <w:p w14:paraId="1DC22C5C" w14:textId="77777777" w:rsidR="0041082E" w:rsidRPr="001B0F23" w:rsidRDefault="0041082E" w:rsidP="004108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>Armand</w:t>
      </w:r>
      <w:proofErr w:type="spellEnd"/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>Skapi</w:t>
      </w:r>
      <w:proofErr w:type="spellEnd"/>
      <w:r w:rsidRPr="001B0F2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14:paraId="6987D1E7" w14:textId="77777777" w:rsidR="0041082E" w:rsidRPr="001B0F23" w:rsidRDefault="0041082E" w:rsidP="00F46151">
      <w:pPr>
        <w:spacing w:line="240" w:lineRule="auto"/>
        <w:outlineLvl w:val="0"/>
        <w:rPr>
          <w:rFonts w:ascii="Garamond" w:hAnsi="Garamond"/>
          <w:b/>
          <w:sz w:val="24"/>
          <w:lang w:val="sq-AL"/>
        </w:rPr>
      </w:pPr>
    </w:p>
    <w:sectPr w:rsidR="0041082E" w:rsidRPr="001B0F23" w:rsidSect="0041082E">
      <w:headerReference w:type="default" r:id="rId13"/>
      <w:footerReference w:type="default" r:id="rId14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9CBB8" w14:textId="77777777" w:rsidR="001B0F23" w:rsidRDefault="001B0F23">
      <w:pPr>
        <w:spacing w:after="0" w:line="240" w:lineRule="auto"/>
      </w:pPr>
      <w:r>
        <w:separator/>
      </w:r>
    </w:p>
  </w:endnote>
  <w:endnote w:type="continuationSeparator" w:id="0">
    <w:p w14:paraId="2D7F915C" w14:textId="77777777" w:rsidR="001B0F23" w:rsidRDefault="001B0F23">
      <w:pPr>
        <w:spacing w:after="0" w:line="240" w:lineRule="auto"/>
      </w:pPr>
      <w:r>
        <w:continuationSeparator/>
      </w:r>
    </w:p>
  </w:endnote>
  <w:endnote w:type="continuationNotice" w:id="1">
    <w:p w14:paraId="7D9392DD" w14:textId="77777777" w:rsidR="001B0F23" w:rsidRDefault="001B0F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F506B" w14:textId="77777777" w:rsidR="001B0F23" w:rsidRDefault="001B0F23" w:rsidP="0041082E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37CF506E" wp14:editId="37CF506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4073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37CF506C" w14:textId="77777777" w:rsidR="001B0F23" w:rsidRPr="004722E3" w:rsidRDefault="001B0F23" w:rsidP="0041082E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37CF506D" w14:textId="77777777" w:rsidR="001B0F23" w:rsidRDefault="001B0F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E5CFE" w14:textId="77777777" w:rsidR="001B0F23" w:rsidRDefault="001B0F23">
      <w:pPr>
        <w:spacing w:after="0" w:line="240" w:lineRule="auto"/>
      </w:pPr>
      <w:r>
        <w:separator/>
      </w:r>
    </w:p>
  </w:footnote>
  <w:footnote w:type="continuationSeparator" w:id="0">
    <w:p w14:paraId="6E7878B4" w14:textId="77777777" w:rsidR="001B0F23" w:rsidRDefault="001B0F23">
      <w:pPr>
        <w:spacing w:after="0" w:line="240" w:lineRule="auto"/>
      </w:pPr>
      <w:r>
        <w:continuationSeparator/>
      </w:r>
    </w:p>
  </w:footnote>
  <w:footnote w:type="continuationNotice" w:id="1">
    <w:p w14:paraId="189D1648" w14:textId="77777777" w:rsidR="001B0F23" w:rsidRDefault="001B0F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140E9" w14:textId="77777777" w:rsidR="001B0F23" w:rsidRDefault="001B0F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2422D"/>
    <w:rsid w:val="00030B45"/>
    <w:rsid w:val="00047800"/>
    <w:rsid w:val="000A316D"/>
    <w:rsid w:val="000D781F"/>
    <w:rsid w:val="00107DD3"/>
    <w:rsid w:val="00136720"/>
    <w:rsid w:val="00162DFB"/>
    <w:rsid w:val="0016569B"/>
    <w:rsid w:val="0017063B"/>
    <w:rsid w:val="001B0F23"/>
    <w:rsid w:val="00235274"/>
    <w:rsid w:val="002C2C3A"/>
    <w:rsid w:val="0041082E"/>
    <w:rsid w:val="00495509"/>
    <w:rsid w:val="004C4F6E"/>
    <w:rsid w:val="00512B1F"/>
    <w:rsid w:val="005458D4"/>
    <w:rsid w:val="00587CE0"/>
    <w:rsid w:val="005F0DD0"/>
    <w:rsid w:val="00840AE1"/>
    <w:rsid w:val="008B7AB0"/>
    <w:rsid w:val="008D2779"/>
    <w:rsid w:val="008F7571"/>
    <w:rsid w:val="00924F6A"/>
    <w:rsid w:val="00AE4C3B"/>
    <w:rsid w:val="00B068E8"/>
    <w:rsid w:val="00B17A8B"/>
    <w:rsid w:val="00CA1DFC"/>
    <w:rsid w:val="00CC7E4A"/>
    <w:rsid w:val="00D354C7"/>
    <w:rsid w:val="00DD0178"/>
    <w:rsid w:val="00DD45CD"/>
    <w:rsid w:val="00E16349"/>
    <w:rsid w:val="00EB6E8C"/>
    <w:rsid w:val="00EC4891"/>
    <w:rsid w:val="00EF260E"/>
    <w:rsid w:val="00F4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5065"/>
  <w15:docId w15:val="{ED4D7696-9E54-47A0-B6FC-4847B33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53D7581214FE180CE03277BAAE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1738-1</Nr_x002e__x0020_akti>
    <Data_x0020_e_x0020_Krijimit xmlns="0e656187-b300-4fb0-8bf4-3a50f872073c">2022-02-11T12:48:21Z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214</Nr_x002e__x0020_prot_x0020_QBZ>
    <Data_x0020_e_x0020_Modifikimit xmlns="0e656187-b300-4fb0-8bf4-3a50f872073c">2022-02-14T07:51:40Z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1738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53D7581214FE180CE03277BAAE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BEDC4-D293-4040-BE2B-9E7F3F44D2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D6407-F0D4-45B6-A0E6-465730560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935183-45BB-43D7-9056-511714B29792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CB0C64-8FBD-41A5-9627-5067C7EF3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BE2643-652A-4765-B7AF-D12198356AF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23457E-5F2F-44D5-87E7-D1004CFD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Alma Lisaku</cp:lastModifiedBy>
  <cp:revision>8</cp:revision>
  <cp:lastPrinted>2021-12-03T10:05:00Z</cp:lastPrinted>
  <dcterms:created xsi:type="dcterms:W3CDTF">2022-02-11T12:43:00Z</dcterms:created>
  <dcterms:modified xsi:type="dcterms:W3CDTF">2022-02-14T10:05:00Z</dcterms:modified>
</cp:coreProperties>
</file>