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EA416" w14:textId="2E073BF0" w:rsidR="004C4F6E" w:rsidRPr="000A7B92" w:rsidRDefault="00646D90" w:rsidP="00D31C3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0A7B92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275EA417" w14:textId="4618C2EC" w:rsidR="002C2C3A" w:rsidRPr="000A7B92" w:rsidRDefault="00646D90" w:rsidP="00D31C3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0A7B92">
        <w:rPr>
          <w:rFonts w:ascii="Garamond" w:hAnsi="Garamond"/>
          <w:b/>
          <w:sz w:val="24"/>
          <w:szCs w:val="24"/>
          <w:lang w:val="sq-AL"/>
        </w:rPr>
        <w:t>Nr. 3251, datë 9.3.2022</w:t>
      </w:r>
    </w:p>
    <w:p w14:paraId="583F44EB" w14:textId="77777777" w:rsidR="00646D90" w:rsidRPr="000A7B92" w:rsidRDefault="00646D90" w:rsidP="00D31C3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0E43C417" w14:textId="509C478F" w:rsidR="00646D90" w:rsidRPr="000A7B92" w:rsidRDefault="00646D90" w:rsidP="00D31C3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0A7B92">
        <w:rPr>
          <w:rFonts w:ascii="Garamond" w:hAnsi="Garamond" w:cs="Times New Roman"/>
          <w:b/>
          <w:sz w:val="24"/>
          <w:szCs w:val="24"/>
          <w:lang w:val="sq-AL"/>
        </w:rPr>
        <w:t>MBI HYRJEN NË FUQI TË MARRËVESHJES NDËRKOMBËTARE</w:t>
      </w:r>
    </w:p>
    <w:p w14:paraId="58C65C3A" w14:textId="77777777" w:rsidR="00646D90" w:rsidRPr="000A7B92" w:rsidRDefault="00646D90" w:rsidP="00D31C3D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387A30B6" w14:textId="734E2EFA" w:rsidR="00646D90" w:rsidRDefault="00646D90" w:rsidP="007A11EB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0A7B92">
        <w:rPr>
          <w:rFonts w:ascii="Garamond" w:hAnsi="Garamond" w:cs="Times New Roman"/>
          <w:sz w:val="24"/>
          <w:szCs w:val="24"/>
          <w:lang w:val="sq-AL"/>
        </w:rPr>
        <w:t>Memorandum</w:t>
      </w:r>
      <w:r w:rsidR="007A11EB">
        <w:rPr>
          <w:rFonts w:ascii="Garamond" w:hAnsi="Garamond" w:cs="Times New Roman"/>
          <w:sz w:val="24"/>
          <w:szCs w:val="24"/>
          <w:lang w:val="sq-AL"/>
        </w:rPr>
        <w:t>i i</w:t>
      </w:r>
      <w:r w:rsidRPr="000A7B92">
        <w:rPr>
          <w:rFonts w:ascii="Garamond" w:hAnsi="Garamond" w:cs="Times New Roman"/>
          <w:sz w:val="24"/>
          <w:szCs w:val="24"/>
          <w:lang w:val="sq-AL"/>
        </w:rPr>
        <w:t xml:space="preserve"> mirëkuptimi</w:t>
      </w:r>
      <w:r w:rsidR="007A11EB">
        <w:rPr>
          <w:rFonts w:ascii="Garamond" w:hAnsi="Garamond" w:cs="Times New Roman"/>
          <w:sz w:val="24"/>
          <w:szCs w:val="24"/>
          <w:lang w:val="sq-AL"/>
        </w:rPr>
        <w:t>t</w:t>
      </w:r>
      <w:r w:rsidRPr="000A7B92">
        <w:rPr>
          <w:rFonts w:ascii="Garamond" w:hAnsi="Garamond" w:cs="Times New Roman"/>
          <w:sz w:val="24"/>
          <w:szCs w:val="24"/>
          <w:lang w:val="sq-AL"/>
        </w:rPr>
        <w:t xml:space="preserve"> ndërmjet Këshillit të Ministrave të Republikës së Shqipërisë dhe Qeverisë së Republikës së</w:t>
      </w:r>
      <w:r w:rsidR="007A11E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A7B92">
        <w:rPr>
          <w:rFonts w:ascii="Garamond" w:hAnsi="Garamond" w:cs="Times New Roman"/>
          <w:sz w:val="24"/>
          <w:szCs w:val="24"/>
          <w:lang w:val="sq-AL"/>
        </w:rPr>
        <w:t>Turqisë</w:t>
      </w:r>
      <w:bookmarkStart w:id="0" w:name="_GoBack"/>
      <w:bookmarkEnd w:id="0"/>
      <w:r w:rsidR="007A11EB">
        <w:rPr>
          <w:rFonts w:ascii="Garamond" w:hAnsi="Garamond" w:cs="Times New Roman"/>
          <w:sz w:val="24"/>
          <w:szCs w:val="24"/>
          <w:lang w:val="sq-AL"/>
        </w:rPr>
        <w:t xml:space="preserve"> mbi punimet e ndërtimit</w:t>
      </w:r>
      <w:r w:rsidRPr="000A7B92">
        <w:rPr>
          <w:rFonts w:ascii="Garamond" w:hAnsi="Garamond" w:cs="Times New Roman"/>
          <w:sz w:val="24"/>
          <w:szCs w:val="24"/>
          <w:lang w:val="sq-AL"/>
        </w:rPr>
        <w:t>, ka hyrë në fuqi më 25 shkurt 2022.</w:t>
      </w:r>
    </w:p>
    <w:p w14:paraId="5F16C0D9" w14:textId="77777777" w:rsidR="007A11EB" w:rsidRPr="000A7B92" w:rsidRDefault="007A11EB" w:rsidP="007A11EB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0FD3A0E9" w14:textId="77777777" w:rsidR="00646D90" w:rsidRPr="000A7B92" w:rsidRDefault="00646D90" w:rsidP="00D31C3D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0A7B92">
        <w:rPr>
          <w:rFonts w:ascii="Garamond" w:hAnsi="Garamond" w:cs="Times New Roman"/>
          <w:sz w:val="24"/>
          <w:szCs w:val="24"/>
          <w:lang w:val="sq-AL"/>
        </w:rPr>
        <w:t xml:space="preserve">SEKRETAR I PËRGJITHSHËM I MINISTRISË </w:t>
      </w:r>
    </w:p>
    <w:p w14:paraId="32D2217A" w14:textId="44D0CEC1" w:rsidR="00646D90" w:rsidRPr="000A7B92" w:rsidRDefault="00646D90" w:rsidP="00D31C3D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0A7B92"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3DA48F9C" w14:textId="7FDE78E7" w:rsidR="00646D90" w:rsidRPr="000A7B92" w:rsidRDefault="00646D90" w:rsidP="00D31C3D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0A7B92">
        <w:rPr>
          <w:rFonts w:ascii="Garamond" w:hAnsi="Garamond" w:cs="Times New Roman"/>
          <w:b/>
          <w:sz w:val="24"/>
          <w:szCs w:val="24"/>
          <w:lang w:val="sq-AL"/>
        </w:rPr>
        <w:t>Armand Skapi</w:t>
      </w:r>
    </w:p>
    <w:p w14:paraId="06F120B3" w14:textId="77777777" w:rsidR="007A11EB" w:rsidRPr="000A7B92" w:rsidRDefault="007A11EB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</w:p>
    <w:sectPr w:rsidR="007A11EB" w:rsidRPr="000A7B92" w:rsidSect="000A7B9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B86C2" w14:textId="77777777" w:rsidR="007A11EB" w:rsidRDefault="007A11EB">
      <w:pPr>
        <w:spacing w:after="0" w:line="240" w:lineRule="auto"/>
      </w:pPr>
      <w:r>
        <w:separator/>
      </w:r>
    </w:p>
  </w:endnote>
  <w:endnote w:type="continuationSeparator" w:id="0">
    <w:p w14:paraId="3C3513B3" w14:textId="77777777" w:rsidR="007A11EB" w:rsidRDefault="007A11EB">
      <w:pPr>
        <w:spacing w:after="0" w:line="240" w:lineRule="auto"/>
      </w:pPr>
      <w:r>
        <w:continuationSeparator/>
      </w:r>
    </w:p>
  </w:endnote>
  <w:endnote w:type="continuationNotice" w:id="1">
    <w:p w14:paraId="7D1A8598" w14:textId="77777777" w:rsidR="007A11EB" w:rsidRDefault="007A11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14005" w14:textId="77777777" w:rsidR="007A11EB" w:rsidRDefault="007A11EB">
      <w:pPr>
        <w:spacing w:after="0" w:line="240" w:lineRule="auto"/>
      </w:pPr>
      <w:r>
        <w:separator/>
      </w:r>
    </w:p>
  </w:footnote>
  <w:footnote w:type="continuationSeparator" w:id="0">
    <w:p w14:paraId="40D5257E" w14:textId="77777777" w:rsidR="007A11EB" w:rsidRDefault="007A11EB">
      <w:pPr>
        <w:spacing w:after="0" w:line="240" w:lineRule="auto"/>
      </w:pPr>
      <w:r>
        <w:continuationSeparator/>
      </w:r>
    </w:p>
  </w:footnote>
  <w:footnote w:type="continuationNotice" w:id="1">
    <w:p w14:paraId="0C17FDB1" w14:textId="77777777" w:rsidR="007A11EB" w:rsidRDefault="007A11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6FA5"/>
    <w:rsid w:val="00017D63"/>
    <w:rsid w:val="00026514"/>
    <w:rsid w:val="00030B45"/>
    <w:rsid w:val="00047800"/>
    <w:rsid w:val="00072880"/>
    <w:rsid w:val="000A316D"/>
    <w:rsid w:val="000A7B92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47260"/>
    <w:rsid w:val="002C2C3A"/>
    <w:rsid w:val="00495509"/>
    <w:rsid w:val="004C4F6E"/>
    <w:rsid w:val="00512B1F"/>
    <w:rsid w:val="005458D4"/>
    <w:rsid w:val="00587CE0"/>
    <w:rsid w:val="005F0DD0"/>
    <w:rsid w:val="006256F1"/>
    <w:rsid w:val="00646D90"/>
    <w:rsid w:val="007A11EB"/>
    <w:rsid w:val="00840AE1"/>
    <w:rsid w:val="008C460F"/>
    <w:rsid w:val="008D2779"/>
    <w:rsid w:val="008F7571"/>
    <w:rsid w:val="00924F6A"/>
    <w:rsid w:val="00A40C83"/>
    <w:rsid w:val="00B068E8"/>
    <w:rsid w:val="00B17A8B"/>
    <w:rsid w:val="00B75982"/>
    <w:rsid w:val="00BB0B6C"/>
    <w:rsid w:val="00CA1DFC"/>
    <w:rsid w:val="00CC7E4A"/>
    <w:rsid w:val="00D31C3D"/>
    <w:rsid w:val="00D354C7"/>
    <w:rsid w:val="00DD0178"/>
    <w:rsid w:val="00E16349"/>
    <w:rsid w:val="00E93545"/>
    <w:rsid w:val="00EC4891"/>
    <w:rsid w:val="00E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A416"/>
  <w15:docId w15:val="{496DD454-F81A-4CD6-B4CF-FB574310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6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73538467F4151A315311BB71666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3251-1</Nr_x002e__x0020_akti>
    <Data_x0020_e_x0020_Krijimit xmlns="0e656187-b300-4fb0-8bf4-3a50f872073c">2022-03-10T11:34:56Z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2022-03-09T23:00:00Z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369</Nr_x002e__x0020_prot_x0020_QBZ>
    <Data_x0020_e_x0020_Modifikimit xmlns="0e656187-b300-4fb0-8bf4-3a50f872073c">2022-03-10T11:54:13Z</Data_x0020_e_x0020_Modifikimit>
    <Dekretuar xmlns="0e656187-b300-4fb0-8bf4-3a50f872073c">false</Dekretuar>
    <Data xmlns="0e656187-b300-4fb0-8bf4-3a50f872073c">2022-03-08T23:00:00Z</Data>
    <Nr_x002e__x0020_protokolli_x0020_i_x0020_aktit xmlns="0e656187-b300-4fb0-8bf4-3a50f872073c">3251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73538467F4151A315311BB71666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BD976-2EB9-4348-9827-AC26CB1A4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0BB34E-C096-4917-9B90-E52FBCFF825A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560BD4-4F3C-4DC1-8F6E-17EF98A83D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811DE-47D7-4A97-9C9D-65A9361A3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8EBC06-5BB4-4093-A0FD-932C36D4D64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B170E77-D83D-4C8E-8F0B-CE3119B8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Fjora Cahani</cp:lastModifiedBy>
  <cp:revision>8</cp:revision>
  <cp:lastPrinted>2021-12-03T10:05:00Z</cp:lastPrinted>
  <dcterms:created xsi:type="dcterms:W3CDTF">2022-03-10T11:24:00Z</dcterms:created>
  <dcterms:modified xsi:type="dcterms:W3CDTF">2022-03-10T11:48:00Z</dcterms:modified>
</cp:coreProperties>
</file>