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BA4EF" w14:textId="7B448C8C" w:rsidR="004C4F6E" w:rsidRPr="00D05B40" w:rsidRDefault="003B48D4" w:rsidP="00D05B4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D05B40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6B4BA4F0" w14:textId="35154645" w:rsidR="002C2C3A" w:rsidRPr="00D05B40" w:rsidRDefault="002C2C3A" w:rsidP="00D05B4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D05B40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D16C9E" w:rsidRPr="00D05B40">
        <w:rPr>
          <w:rFonts w:ascii="Garamond" w:hAnsi="Garamond"/>
          <w:b/>
          <w:sz w:val="24"/>
          <w:szCs w:val="24"/>
          <w:lang w:val="sq-AL"/>
        </w:rPr>
        <w:t>6043</w:t>
      </w:r>
      <w:r w:rsidRPr="00D05B4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3001D" w:rsidRPr="00D05B40">
        <w:rPr>
          <w:rFonts w:ascii="Garamond" w:hAnsi="Garamond"/>
          <w:b/>
          <w:sz w:val="24"/>
          <w:szCs w:val="24"/>
          <w:lang w:val="sq-AL"/>
        </w:rPr>
        <w:t>6</w:t>
      </w:r>
      <w:r w:rsidR="005F0DD0" w:rsidRPr="00D05B40">
        <w:rPr>
          <w:rFonts w:ascii="Garamond" w:hAnsi="Garamond"/>
          <w:b/>
          <w:sz w:val="24"/>
          <w:szCs w:val="24"/>
          <w:lang w:val="sq-AL"/>
        </w:rPr>
        <w:t>.</w:t>
      </w:r>
      <w:r w:rsidR="00D16C9E" w:rsidRPr="00D05B40">
        <w:rPr>
          <w:rFonts w:ascii="Garamond" w:hAnsi="Garamond"/>
          <w:b/>
          <w:sz w:val="24"/>
          <w:szCs w:val="24"/>
          <w:lang w:val="sq-AL"/>
        </w:rPr>
        <w:t>5</w:t>
      </w:r>
      <w:r w:rsidR="005F0DD0" w:rsidRPr="00D05B40">
        <w:rPr>
          <w:rFonts w:ascii="Garamond" w:hAnsi="Garamond"/>
          <w:b/>
          <w:sz w:val="24"/>
          <w:szCs w:val="24"/>
          <w:lang w:val="sq-AL"/>
        </w:rPr>
        <w:t>.2022</w:t>
      </w:r>
    </w:p>
    <w:p w14:paraId="540E1EFF" w14:textId="77777777" w:rsidR="003B48D4" w:rsidRPr="00D05B40" w:rsidRDefault="003B48D4" w:rsidP="00D05B4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3CC803F7" w14:textId="42E61450" w:rsidR="003B48D4" w:rsidRPr="00D05B40" w:rsidRDefault="003B48D4" w:rsidP="00D05B4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D05B40">
        <w:rPr>
          <w:rFonts w:ascii="Garamond" w:hAnsi="Garamond" w:cs="Times New Roman"/>
          <w:b/>
          <w:sz w:val="24"/>
          <w:szCs w:val="24"/>
          <w:lang w:val="sq-AL"/>
        </w:rPr>
        <w:t>MBI HYRJEN NË FUQI TË MARRËVESHJES NDËRKOMBËTARE</w:t>
      </w:r>
    </w:p>
    <w:p w14:paraId="59170CB8" w14:textId="77777777" w:rsidR="003B48D4" w:rsidRPr="00D05B40" w:rsidRDefault="003B48D4" w:rsidP="00D05B4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644FD592" w14:textId="4FB57C49" w:rsidR="003B48D4" w:rsidRPr="00D05B40" w:rsidRDefault="003B48D4" w:rsidP="00D05B40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D05B40">
        <w:rPr>
          <w:rFonts w:ascii="Garamond" w:hAnsi="Garamond" w:cs="Times New Roman"/>
          <w:sz w:val="24"/>
          <w:szCs w:val="24"/>
          <w:lang w:val="sq-AL"/>
        </w:rPr>
        <w:t>“Marrëveshja për sigurime shoqërore ndërmjet Republikës së Shqipërisë dhe Republikës së Kosovës</w:t>
      </w:r>
      <w:r w:rsidR="00B04963">
        <w:rPr>
          <w:rFonts w:ascii="Garamond" w:hAnsi="Garamond" w:cs="Times New Roman"/>
          <w:sz w:val="24"/>
          <w:szCs w:val="24"/>
          <w:lang w:val="sq-AL"/>
        </w:rPr>
        <w:t>”</w:t>
      </w:r>
      <w:r w:rsidRPr="00D05B40">
        <w:rPr>
          <w:rFonts w:ascii="Garamond" w:hAnsi="Garamond" w:cs="Times New Roman"/>
          <w:sz w:val="24"/>
          <w:szCs w:val="24"/>
          <w:lang w:val="sq-AL"/>
        </w:rPr>
        <w:t xml:space="preserve"> do të hyjë në fuqi më 1 kor</w:t>
      </w:r>
      <w:r w:rsidR="000142A7">
        <w:rPr>
          <w:rFonts w:ascii="Garamond" w:hAnsi="Garamond" w:cs="Times New Roman"/>
          <w:sz w:val="24"/>
          <w:szCs w:val="24"/>
          <w:lang w:val="sq-AL"/>
        </w:rPr>
        <w:t>r</w:t>
      </w:r>
      <w:r w:rsidRPr="00D05B40">
        <w:rPr>
          <w:rFonts w:ascii="Garamond" w:hAnsi="Garamond" w:cs="Times New Roman"/>
          <w:sz w:val="24"/>
          <w:szCs w:val="24"/>
          <w:lang w:val="sq-AL"/>
        </w:rPr>
        <w:t>ik 2022.</w:t>
      </w:r>
    </w:p>
    <w:p w14:paraId="404E7344" w14:textId="77777777" w:rsidR="003B48D4" w:rsidRPr="00D05B40" w:rsidRDefault="003B48D4" w:rsidP="00D05B40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0C88B724" w14:textId="77777777" w:rsidR="004D0016" w:rsidRDefault="003B48D4" w:rsidP="00D05B40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D05B40">
        <w:rPr>
          <w:rFonts w:ascii="Garamond" w:hAnsi="Garamond" w:cs="Times New Roman"/>
          <w:sz w:val="24"/>
          <w:szCs w:val="24"/>
          <w:lang w:val="sq-AL"/>
        </w:rPr>
        <w:t>SEKRETAR I PËRGJITHSHËM</w:t>
      </w:r>
      <w:r w:rsidR="00B0496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1A037ED" w14:textId="354F5A65" w:rsidR="004D0016" w:rsidRDefault="00B04963" w:rsidP="00D05B40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I </w:t>
      </w:r>
      <w:bookmarkStart w:id="0" w:name="_GoBack"/>
      <w:bookmarkEnd w:id="0"/>
      <w:r>
        <w:rPr>
          <w:rFonts w:ascii="Garamond" w:hAnsi="Garamond" w:cs="Times New Roman"/>
          <w:sz w:val="24"/>
          <w:szCs w:val="24"/>
          <w:lang w:val="sq-AL"/>
        </w:rPr>
        <w:t xml:space="preserve">MINISTRISË PËR EVROPËN </w:t>
      </w:r>
    </w:p>
    <w:p w14:paraId="11FD445F" w14:textId="2A8E6F44" w:rsidR="003B48D4" w:rsidRPr="00D05B40" w:rsidRDefault="00B04963" w:rsidP="00D05B40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DHE PUNËT E JASHTME</w:t>
      </w:r>
    </w:p>
    <w:p w14:paraId="79E14421" w14:textId="55D14BFB" w:rsidR="003B48D4" w:rsidRPr="00D05B40" w:rsidRDefault="003B48D4" w:rsidP="00D05B40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05B40">
        <w:rPr>
          <w:rFonts w:ascii="Garamond" w:hAnsi="Garamond" w:cs="Times New Roman"/>
          <w:b/>
          <w:sz w:val="24"/>
          <w:szCs w:val="24"/>
          <w:lang w:val="sq-AL"/>
        </w:rPr>
        <w:t>Armand</w:t>
      </w:r>
      <w:proofErr w:type="spellEnd"/>
      <w:r w:rsidRPr="00D05B4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D05B40">
        <w:rPr>
          <w:rFonts w:ascii="Garamond" w:hAnsi="Garamond" w:cs="Times New Roman"/>
          <w:b/>
          <w:sz w:val="24"/>
          <w:szCs w:val="24"/>
          <w:lang w:val="sq-AL"/>
        </w:rPr>
        <w:t>Skapi</w:t>
      </w:r>
      <w:proofErr w:type="spellEnd"/>
      <w:r w:rsidRPr="00D05B4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sectPr w:rsidR="003B48D4" w:rsidRPr="00D05B40" w:rsidSect="00D05B40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803D9" w14:textId="77777777" w:rsidR="00B04963" w:rsidRDefault="00B04963">
      <w:pPr>
        <w:spacing w:after="0" w:line="240" w:lineRule="auto"/>
      </w:pPr>
      <w:r>
        <w:separator/>
      </w:r>
    </w:p>
  </w:endnote>
  <w:endnote w:type="continuationSeparator" w:id="0">
    <w:p w14:paraId="3BDEDAF8" w14:textId="77777777" w:rsidR="00B04963" w:rsidRDefault="00B04963">
      <w:pPr>
        <w:spacing w:after="0" w:line="240" w:lineRule="auto"/>
      </w:pPr>
      <w:r>
        <w:continuationSeparator/>
      </w:r>
    </w:p>
  </w:endnote>
  <w:endnote w:type="continuationNotice" w:id="1">
    <w:p w14:paraId="14CD8520" w14:textId="77777777" w:rsidR="00B04963" w:rsidRDefault="00B049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33757" w14:textId="77777777" w:rsidR="00B04963" w:rsidRDefault="00B04963" w:rsidP="00B04963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47C089F" wp14:editId="75637860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BC9D4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6C5F0627" w14:textId="77777777" w:rsidR="00B04963" w:rsidRPr="004722E3" w:rsidRDefault="00B04963" w:rsidP="00B04963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Adresa: Rruga e Kavajës  </w:t>
    </w:r>
    <w:proofErr w:type="spellStart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Nr</w:t>
    </w:r>
    <w:proofErr w:type="spellEnd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1001, Tirana, </w:t>
    </w:r>
    <w:proofErr w:type="spellStart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Albania</w:t>
    </w:r>
    <w:proofErr w:type="spellEnd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/</w:t>
    </w:r>
    <w:proofErr w:type="spellStart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ext</w:t>
    </w:r>
    <w:proofErr w:type="spellEnd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 72128 </w:t>
    </w:r>
    <w:hyperlink r:id="rId1" w:history="1">
      <w:proofErr w:type="spellStart"/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  <w:proofErr w:type="spellEnd"/>
    </w:hyperlink>
  </w:p>
  <w:p w14:paraId="7A90A375" w14:textId="77777777" w:rsidR="00B04963" w:rsidRDefault="00B049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A31F4" w14:textId="77777777" w:rsidR="00B04963" w:rsidRDefault="00B04963">
      <w:pPr>
        <w:spacing w:after="0" w:line="240" w:lineRule="auto"/>
      </w:pPr>
      <w:r>
        <w:separator/>
      </w:r>
    </w:p>
  </w:footnote>
  <w:footnote w:type="continuationSeparator" w:id="0">
    <w:p w14:paraId="11A832F8" w14:textId="77777777" w:rsidR="00B04963" w:rsidRDefault="00B04963">
      <w:pPr>
        <w:spacing w:after="0" w:line="240" w:lineRule="auto"/>
      </w:pPr>
      <w:r>
        <w:continuationSeparator/>
      </w:r>
    </w:p>
  </w:footnote>
  <w:footnote w:type="continuationNotice" w:id="1">
    <w:p w14:paraId="3C0FB1D0" w14:textId="77777777" w:rsidR="00B04963" w:rsidRDefault="00B049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077ED" w14:textId="77777777" w:rsidR="00B04963" w:rsidRDefault="00B049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42A7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235274"/>
    <w:rsid w:val="0024083A"/>
    <w:rsid w:val="002C2C3A"/>
    <w:rsid w:val="00337279"/>
    <w:rsid w:val="003B48D4"/>
    <w:rsid w:val="004549DB"/>
    <w:rsid w:val="00495509"/>
    <w:rsid w:val="004B044E"/>
    <w:rsid w:val="004C4F6E"/>
    <w:rsid w:val="004D0016"/>
    <w:rsid w:val="00512B1F"/>
    <w:rsid w:val="00533C50"/>
    <w:rsid w:val="005458D4"/>
    <w:rsid w:val="00587CE0"/>
    <w:rsid w:val="005B7AB6"/>
    <w:rsid w:val="005F0DD0"/>
    <w:rsid w:val="008257A0"/>
    <w:rsid w:val="00840AE1"/>
    <w:rsid w:val="008D2779"/>
    <w:rsid w:val="008F7571"/>
    <w:rsid w:val="00924F6A"/>
    <w:rsid w:val="009E30CE"/>
    <w:rsid w:val="00A039DA"/>
    <w:rsid w:val="00A3001D"/>
    <w:rsid w:val="00A40C83"/>
    <w:rsid w:val="00AC113A"/>
    <w:rsid w:val="00B04963"/>
    <w:rsid w:val="00B068E8"/>
    <w:rsid w:val="00B17A8B"/>
    <w:rsid w:val="00B75982"/>
    <w:rsid w:val="00CA1DFC"/>
    <w:rsid w:val="00CC7E4A"/>
    <w:rsid w:val="00D05B40"/>
    <w:rsid w:val="00D16C9E"/>
    <w:rsid w:val="00D354C7"/>
    <w:rsid w:val="00DD0178"/>
    <w:rsid w:val="00E16349"/>
    <w:rsid w:val="00E83274"/>
    <w:rsid w:val="00EC4891"/>
    <w:rsid w:val="00EF260E"/>
    <w:rsid w:val="00F77EE6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BA4EF"/>
  <w15:docId w15:val="{2DEF171A-58D5-4B6F-BEA6-1221BACE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4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6043-1</Nr_x002e__x0020_akti>
    <Data_x0020_e_x0020_Krijimit xmlns="0e656187-b300-4fb0-8bf4-3a50f872073c">2022-05-09T13:35:47Z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2022-05-08T22:00:00Z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714</Nr_x002e__x0020_prot_x0020_QBZ>
    <Data_x0020_e_x0020_Modifikimit xmlns="0e656187-b300-4fb0-8bf4-3a50f872073c">2022-05-09T14:07:12Z</Data_x0020_e_x0020_Modifikimit>
    <Dekretuar xmlns="0e656187-b300-4fb0-8bf4-3a50f872073c">false</Dekretuar>
    <Data xmlns="0e656187-b300-4fb0-8bf4-3a50f872073c">2022-05-05T22:00:00Z</Data>
    <Nr_x002e__x0020_protokolli_x0020_i_x0020_aktit xmlns="0e656187-b300-4fb0-8bf4-3a50f872073c">6043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32DD6225CB47A4A80E2F86B56C2F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32DD6225CB47A4A80E2F86B56C2F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BDDAE-A228-4050-8806-0F23A2FEA83A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432EDA-2340-4FBE-85E9-8C4C34E86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267A00-E6B9-4805-8BE9-6752B4226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395EF7-DC4B-4DC2-A422-6721C272DC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5AA5B0-6472-4BA3-B9E3-9A2369EE0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636B33-C33C-4010-AAF6-C9EB07990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Jorina Kryeziu</cp:lastModifiedBy>
  <cp:revision>9</cp:revision>
  <cp:lastPrinted>2021-12-03T10:05:00Z</cp:lastPrinted>
  <dcterms:created xsi:type="dcterms:W3CDTF">2022-05-09T13:17:00Z</dcterms:created>
  <dcterms:modified xsi:type="dcterms:W3CDTF">2022-05-10T08:03:00Z</dcterms:modified>
</cp:coreProperties>
</file>