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929969" w14:textId="4C8046DA" w:rsidR="004C4F6E" w:rsidRPr="002A3B8B" w:rsidRDefault="00DD2CBE" w:rsidP="002A3B8B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2A3B8B">
        <w:rPr>
          <w:rFonts w:ascii="Garamond" w:hAnsi="Garamond" w:cs="Times New Roman"/>
          <w:b/>
          <w:sz w:val="24"/>
          <w:szCs w:val="24"/>
          <w:lang w:val="sq-AL"/>
        </w:rPr>
        <w:t>NJOFTIM</w:t>
      </w:r>
    </w:p>
    <w:p w14:paraId="0192996A" w14:textId="62430A82" w:rsidR="002C2C3A" w:rsidRPr="002A3B8B" w:rsidRDefault="002C2C3A" w:rsidP="002A3B8B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2A3B8B">
        <w:rPr>
          <w:rFonts w:ascii="Garamond" w:hAnsi="Garamond"/>
          <w:b/>
          <w:sz w:val="24"/>
          <w:lang w:val="sq-AL"/>
        </w:rPr>
        <w:t xml:space="preserve">Nr. </w:t>
      </w:r>
      <w:r w:rsidR="00530485" w:rsidRPr="002A3B8B">
        <w:rPr>
          <w:rFonts w:ascii="Garamond" w:hAnsi="Garamond"/>
          <w:b/>
          <w:sz w:val="24"/>
          <w:lang w:val="sq-AL"/>
        </w:rPr>
        <w:t>6</w:t>
      </w:r>
      <w:r w:rsidR="004549DB" w:rsidRPr="002A3B8B">
        <w:rPr>
          <w:rFonts w:ascii="Garamond" w:hAnsi="Garamond"/>
          <w:b/>
          <w:sz w:val="24"/>
          <w:lang w:val="sq-AL"/>
        </w:rPr>
        <w:t>5</w:t>
      </w:r>
      <w:r w:rsidR="00530485" w:rsidRPr="002A3B8B">
        <w:rPr>
          <w:rFonts w:ascii="Garamond" w:hAnsi="Garamond"/>
          <w:b/>
          <w:sz w:val="24"/>
          <w:lang w:val="sq-AL"/>
        </w:rPr>
        <w:t>39</w:t>
      </w:r>
      <w:r w:rsidRPr="002A3B8B">
        <w:rPr>
          <w:rFonts w:ascii="Garamond" w:hAnsi="Garamond"/>
          <w:b/>
          <w:sz w:val="24"/>
          <w:lang w:val="sq-AL"/>
        </w:rPr>
        <w:t xml:space="preserve">, datë </w:t>
      </w:r>
      <w:r w:rsidR="00530485" w:rsidRPr="002A3B8B">
        <w:rPr>
          <w:rFonts w:ascii="Garamond" w:hAnsi="Garamond"/>
          <w:b/>
          <w:sz w:val="24"/>
          <w:lang w:val="sq-AL"/>
        </w:rPr>
        <w:t>13</w:t>
      </w:r>
      <w:r w:rsidR="005F0DD0" w:rsidRPr="002A3B8B">
        <w:rPr>
          <w:rFonts w:ascii="Garamond" w:hAnsi="Garamond"/>
          <w:b/>
          <w:sz w:val="24"/>
          <w:lang w:val="sq-AL"/>
        </w:rPr>
        <w:t>.</w:t>
      </w:r>
      <w:r w:rsidR="00530485" w:rsidRPr="002A3B8B">
        <w:rPr>
          <w:rFonts w:ascii="Garamond" w:hAnsi="Garamond"/>
          <w:b/>
          <w:sz w:val="24"/>
          <w:lang w:val="sq-AL"/>
        </w:rPr>
        <w:t>5</w:t>
      </w:r>
      <w:r w:rsidR="005F0DD0" w:rsidRPr="002A3B8B">
        <w:rPr>
          <w:rFonts w:ascii="Garamond" w:hAnsi="Garamond"/>
          <w:b/>
          <w:sz w:val="24"/>
          <w:lang w:val="sq-AL"/>
        </w:rPr>
        <w:t>.2022</w:t>
      </w:r>
    </w:p>
    <w:p w14:paraId="1908FF02" w14:textId="77777777" w:rsidR="00DD2CBE" w:rsidRPr="002A3B8B" w:rsidRDefault="00DD2CBE" w:rsidP="002A3B8B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</w:p>
    <w:p w14:paraId="092BA9E0" w14:textId="00A2FA10" w:rsidR="00DD2CBE" w:rsidRPr="002A3B8B" w:rsidRDefault="00DD2CBE" w:rsidP="002A3B8B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2A3B8B">
        <w:rPr>
          <w:rFonts w:ascii="Garamond" w:hAnsi="Garamond" w:cs="Times New Roman"/>
          <w:b/>
          <w:sz w:val="24"/>
          <w:szCs w:val="24"/>
          <w:lang w:val="sq-AL"/>
        </w:rPr>
        <w:t>MBI HYRJEN NË FUQI TË KONVENTËS SË ILO-</w:t>
      </w:r>
      <w:r w:rsidR="00256BD7" w:rsidRPr="002A3B8B">
        <w:rPr>
          <w:rFonts w:ascii="Garamond" w:hAnsi="Garamond" w:cs="Times New Roman"/>
          <w:b/>
          <w:sz w:val="24"/>
          <w:szCs w:val="24"/>
          <w:lang w:val="sq-AL"/>
        </w:rPr>
        <w:t>s</w:t>
      </w:r>
      <w:r w:rsidRPr="002A3B8B">
        <w:rPr>
          <w:rFonts w:ascii="Garamond" w:hAnsi="Garamond" w:cs="Times New Roman"/>
          <w:b/>
          <w:sz w:val="24"/>
          <w:szCs w:val="24"/>
          <w:lang w:val="sq-AL"/>
        </w:rPr>
        <w:t xml:space="preserve"> PËR DHUNËN DHE NGACMIMIN, 2019 (</w:t>
      </w:r>
      <w:proofErr w:type="spellStart"/>
      <w:r w:rsidRPr="002A3B8B">
        <w:rPr>
          <w:rFonts w:ascii="Garamond" w:hAnsi="Garamond" w:cs="Times New Roman"/>
          <w:b/>
          <w:sz w:val="24"/>
          <w:szCs w:val="24"/>
          <w:lang w:val="sq-AL"/>
        </w:rPr>
        <w:t>C190</w:t>
      </w:r>
      <w:proofErr w:type="spellEnd"/>
      <w:r w:rsidRPr="002A3B8B">
        <w:rPr>
          <w:rFonts w:ascii="Garamond" w:hAnsi="Garamond" w:cs="Times New Roman"/>
          <w:b/>
          <w:sz w:val="24"/>
          <w:szCs w:val="24"/>
          <w:lang w:val="sq-AL"/>
        </w:rPr>
        <w:t>)</w:t>
      </w:r>
    </w:p>
    <w:p w14:paraId="019C56B4" w14:textId="77777777" w:rsidR="00DD2CBE" w:rsidRPr="002A3B8B" w:rsidRDefault="00DD2CBE" w:rsidP="002A3B8B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</w:p>
    <w:p w14:paraId="65B6E731" w14:textId="30CF4D99" w:rsidR="00DD2CBE" w:rsidRPr="002A3B8B" w:rsidRDefault="00DD2CBE" w:rsidP="00256BD7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2A3B8B">
        <w:rPr>
          <w:rFonts w:ascii="Garamond" w:hAnsi="Garamond" w:cs="Times New Roman"/>
          <w:sz w:val="24"/>
          <w:szCs w:val="24"/>
          <w:lang w:val="sq-AL"/>
        </w:rPr>
        <w:t>Ko</w:t>
      </w:r>
      <w:r w:rsidR="00256BD7">
        <w:rPr>
          <w:rFonts w:ascii="Garamond" w:hAnsi="Garamond" w:cs="Times New Roman"/>
          <w:sz w:val="24"/>
          <w:szCs w:val="24"/>
          <w:lang w:val="sq-AL"/>
        </w:rPr>
        <w:t>nventa për Dhunën dhe Ngacmimin</w:t>
      </w:r>
      <w:r w:rsidRPr="002A3B8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56BD7">
        <w:rPr>
          <w:rFonts w:ascii="Garamond" w:hAnsi="Garamond" w:cs="Times New Roman"/>
          <w:sz w:val="24"/>
          <w:szCs w:val="24"/>
          <w:lang w:val="sq-AL"/>
        </w:rPr>
        <w:t>e</w:t>
      </w:r>
      <w:r w:rsidRPr="002A3B8B">
        <w:rPr>
          <w:rFonts w:ascii="Garamond" w:hAnsi="Garamond" w:cs="Times New Roman"/>
          <w:sz w:val="24"/>
          <w:szCs w:val="24"/>
          <w:lang w:val="sq-AL"/>
        </w:rPr>
        <w:t xml:space="preserve"> Organizatës Ndërkombëtare të Punës (ILO), </w:t>
      </w:r>
      <w:proofErr w:type="spellStart"/>
      <w:r w:rsidRPr="002A3B8B">
        <w:rPr>
          <w:rFonts w:ascii="Garamond" w:hAnsi="Garamond" w:cs="Times New Roman"/>
          <w:sz w:val="24"/>
          <w:szCs w:val="24"/>
          <w:lang w:val="sq-AL"/>
        </w:rPr>
        <w:t>C190</w:t>
      </w:r>
      <w:proofErr w:type="spellEnd"/>
      <w:r w:rsidRPr="002A3B8B">
        <w:rPr>
          <w:rFonts w:ascii="Garamond" w:hAnsi="Garamond" w:cs="Times New Roman"/>
          <w:sz w:val="24"/>
          <w:szCs w:val="24"/>
          <w:lang w:val="sq-AL"/>
        </w:rPr>
        <w:t>, hyn në fuqi më 6 maj 2023.</w:t>
      </w:r>
    </w:p>
    <w:p w14:paraId="51FEE017" w14:textId="77777777" w:rsidR="00DD2CBE" w:rsidRPr="002A3B8B" w:rsidRDefault="00DD2CBE" w:rsidP="002A3B8B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  <w:lang w:val="sq-AL"/>
        </w:rPr>
      </w:pPr>
    </w:p>
    <w:p w14:paraId="35442968" w14:textId="77777777" w:rsidR="00DD2CBE" w:rsidRPr="002A3B8B" w:rsidRDefault="00DD2CBE" w:rsidP="002A3B8B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2A3B8B">
        <w:rPr>
          <w:rFonts w:ascii="Garamond" w:hAnsi="Garamond" w:cs="Times New Roman"/>
          <w:sz w:val="24"/>
          <w:szCs w:val="24"/>
          <w:lang w:val="sq-AL"/>
        </w:rPr>
        <w:t xml:space="preserve">SEKRETAR I PËRGJITHSHËM I MINISTRISË </w:t>
      </w:r>
    </w:p>
    <w:p w14:paraId="39E7C3DF" w14:textId="496C0AD9" w:rsidR="00DD2CBE" w:rsidRPr="002A3B8B" w:rsidRDefault="00DD2CBE" w:rsidP="002A3B8B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2A3B8B">
        <w:rPr>
          <w:rFonts w:ascii="Garamond" w:hAnsi="Garamond" w:cs="Times New Roman"/>
          <w:sz w:val="24"/>
          <w:szCs w:val="24"/>
          <w:lang w:val="sq-AL"/>
        </w:rPr>
        <w:t>PËR EVROPËN DHE PUNËT E JASHTME</w:t>
      </w:r>
    </w:p>
    <w:p w14:paraId="5015E7FC" w14:textId="642E3F49" w:rsidR="00DD2CBE" w:rsidRPr="002A3B8B" w:rsidRDefault="00DD2CBE" w:rsidP="002A3B8B">
      <w:pPr>
        <w:spacing w:after="0" w:line="240" w:lineRule="auto"/>
        <w:ind w:firstLine="284"/>
        <w:jc w:val="right"/>
        <w:outlineLvl w:val="0"/>
        <w:rPr>
          <w:rFonts w:ascii="Garamond" w:hAnsi="Garamond"/>
          <w:b/>
          <w:sz w:val="24"/>
          <w:lang w:val="sq-AL"/>
        </w:rPr>
      </w:pPr>
      <w:bookmarkStart w:id="0" w:name="_GoBack"/>
      <w:bookmarkEnd w:id="0"/>
      <w:proofErr w:type="spellStart"/>
      <w:r w:rsidRPr="002A3B8B">
        <w:rPr>
          <w:rFonts w:ascii="Garamond" w:hAnsi="Garamond" w:cs="Times New Roman"/>
          <w:b/>
          <w:sz w:val="24"/>
          <w:szCs w:val="24"/>
          <w:lang w:val="sq-AL"/>
        </w:rPr>
        <w:t>Armand</w:t>
      </w:r>
      <w:proofErr w:type="spellEnd"/>
      <w:r w:rsidRPr="002A3B8B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2A3B8B">
        <w:rPr>
          <w:rFonts w:ascii="Garamond" w:hAnsi="Garamond" w:cs="Times New Roman"/>
          <w:b/>
          <w:sz w:val="24"/>
          <w:szCs w:val="24"/>
          <w:lang w:val="sq-AL"/>
        </w:rPr>
        <w:t>Skapi</w:t>
      </w:r>
      <w:proofErr w:type="spellEnd"/>
      <w:r w:rsidRPr="002A3B8B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</w:p>
    <w:sectPr w:rsidR="00DD2CBE" w:rsidRPr="002A3B8B" w:rsidSect="002A3B8B">
      <w:headerReference w:type="default" r:id="rId13"/>
      <w:footerReference w:type="default" r:id="rId14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F85101" w14:textId="77777777" w:rsidR="00256BD7" w:rsidRDefault="00256BD7">
      <w:pPr>
        <w:spacing w:after="0" w:line="240" w:lineRule="auto"/>
      </w:pPr>
      <w:r>
        <w:separator/>
      </w:r>
    </w:p>
  </w:endnote>
  <w:endnote w:type="continuationSeparator" w:id="0">
    <w:p w14:paraId="334721E8" w14:textId="77777777" w:rsidR="00256BD7" w:rsidRDefault="00256BD7">
      <w:pPr>
        <w:spacing w:after="0" w:line="240" w:lineRule="auto"/>
      </w:pPr>
      <w:r>
        <w:continuationSeparator/>
      </w:r>
    </w:p>
  </w:endnote>
  <w:endnote w:type="continuationNotice" w:id="1">
    <w:p w14:paraId="70195C2D" w14:textId="77777777" w:rsidR="00256BD7" w:rsidRDefault="00256B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92996F" w14:textId="77777777" w:rsidR="00256BD7" w:rsidRDefault="00256BD7" w:rsidP="00DD2CBE">
    <w:pPr>
      <w:spacing w:after="200" w:line="276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</w:pPr>
    <w:r w:rsidRPr="003B529D">
      <w:rPr>
        <w:rFonts w:ascii="Garamond" w:eastAsia="MS Mincho" w:hAnsi="Garamond" w:cs="Arial"/>
        <w:noProof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01929972" wp14:editId="01929973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D6AD3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01929970" w14:textId="3CF3C855" w:rsidR="00256BD7" w:rsidRPr="004722E3" w:rsidRDefault="00256BD7" w:rsidP="00DD2CBE">
    <w:pPr>
      <w:spacing w:after="200" w:line="276" w:lineRule="auto"/>
      <w:jc w:val="center"/>
      <w:rPr>
        <w:rFonts w:ascii="Times New Roman" w:eastAsia="Times New Roman" w:hAnsi="Times New Roman" w:cs="Times New Roman"/>
        <w:sz w:val="20"/>
        <w:szCs w:val="20"/>
        <w:lang w:val="sq-AL"/>
      </w:rPr>
    </w:pP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Adresa: Rruga e Kavajës</w:t>
    </w:r>
    <w:r w:rsidR="00A616BF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 xml:space="preserve"> </w:t>
    </w:r>
    <w:proofErr w:type="spellStart"/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Nr</w:t>
    </w:r>
    <w:proofErr w:type="spellEnd"/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 xml:space="preserve"> 1001, Tirana, Albania.</w:t>
    </w:r>
    <w:r w:rsidR="00A616BF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 xml:space="preserve"> </w:t>
    </w: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Tel: +355 42376178</w:t>
    </w:r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>/</w:t>
    </w:r>
    <w:proofErr w:type="spellStart"/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>ext</w:t>
    </w:r>
    <w:proofErr w:type="spellEnd"/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 xml:space="preserve"> 72128 </w:t>
    </w:r>
    <w:hyperlink r:id="rId1" w:history="1">
      <w:r w:rsidRPr="004B01FB">
        <w:rPr>
          <w:rStyle w:val="Hyperlink"/>
          <w:rFonts w:ascii="Times New Roman" w:eastAsia="Times New Roman" w:hAnsi="Times New Roman" w:cs="Times New Roman"/>
          <w:sz w:val="20"/>
          <w:szCs w:val="20"/>
          <w:lang w:val="sq-AL"/>
        </w:rPr>
        <w:t>www.shendetesia.gov.al</w:t>
      </w:r>
    </w:hyperlink>
  </w:p>
  <w:p w14:paraId="01929971" w14:textId="77777777" w:rsidR="00256BD7" w:rsidRDefault="00256B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D68876" w14:textId="77777777" w:rsidR="00256BD7" w:rsidRDefault="00256BD7">
      <w:pPr>
        <w:spacing w:after="0" w:line="240" w:lineRule="auto"/>
      </w:pPr>
      <w:r>
        <w:separator/>
      </w:r>
    </w:p>
  </w:footnote>
  <w:footnote w:type="continuationSeparator" w:id="0">
    <w:p w14:paraId="1CD04069" w14:textId="77777777" w:rsidR="00256BD7" w:rsidRDefault="00256BD7">
      <w:pPr>
        <w:spacing w:after="0" w:line="240" w:lineRule="auto"/>
      </w:pPr>
      <w:r>
        <w:continuationSeparator/>
      </w:r>
    </w:p>
  </w:footnote>
  <w:footnote w:type="continuationNotice" w:id="1">
    <w:p w14:paraId="4D72C463" w14:textId="77777777" w:rsidR="00256BD7" w:rsidRDefault="00256B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350EBA" w14:textId="77777777" w:rsidR="00256BD7" w:rsidRDefault="00256BD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7581"/>
    <w:rsid w:val="00017D63"/>
    <w:rsid w:val="00030B45"/>
    <w:rsid w:val="00047800"/>
    <w:rsid w:val="000A316D"/>
    <w:rsid w:val="000D781F"/>
    <w:rsid w:val="000E4CB6"/>
    <w:rsid w:val="000F16C5"/>
    <w:rsid w:val="00107DD3"/>
    <w:rsid w:val="00136720"/>
    <w:rsid w:val="00162DFB"/>
    <w:rsid w:val="0016569B"/>
    <w:rsid w:val="0017063B"/>
    <w:rsid w:val="00235274"/>
    <w:rsid w:val="0024083A"/>
    <w:rsid w:val="00256BD7"/>
    <w:rsid w:val="002A3B8B"/>
    <w:rsid w:val="002C2C3A"/>
    <w:rsid w:val="004549DB"/>
    <w:rsid w:val="00495509"/>
    <w:rsid w:val="004B044E"/>
    <w:rsid w:val="004C4F6E"/>
    <w:rsid w:val="00512B1F"/>
    <w:rsid w:val="00530485"/>
    <w:rsid w:val="005458D4"/>
    <w:rsid w:val="005502DB"/>
    <w:rsid w:val="00587CE0"/>
    <w:rsid w:val="005B7AB6"/>
    <w:rsid w:val="005F0DD0"/>
    <w:rsid w:val="0061601D"/>
    <w:rsid w:val="007C6782"/>
    <w:rsid w:val="008257A0"/>
    <w:rsid w:val="00840AE1"/>
    <w:rsid w:val="008D2779"/>
    <w:rsid w:val="008F7571"/>
    <w:rsid w:val="00924F6A"/>
    <w:rsid w:val="00A3001D"/>
    <w:rsid w:val="00A40C83"/>
    <w:rsid w:val="00A616BF"/>
    <w:rsid w:val="00A9240F"/>
    <w:rsid w:val="00B068E8"/>
    <w:rsid w:val="00B17A8B"/>
    <w:rsid w:val="00B75982"/>
    <w:rsid w:val="00CA1DFC"/>
    <w:rsid w:val="00CC7E4A"/>
    <w:rsid w:val="00D354C7"/>
    <w:rsid w:val="00DD0178"/>
    <w:rsid w:val="00DD2CBE"/>
    <w:rsid w:val="00E16349"/>
    <w:rsid w:val="00E83274"/>
    <w:rsid w:val="00EC4891"/>
    <w:rsid w:val="00EF260E"/>
    <w:rsid w:val="00F5576C"/>
    <w:rsid w:val="00FC20A8"/>
    <w:rsid w:val="00FE5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29969"/>
  <w15:docId w15:val="{FC4304EF-4113-4B5D-A53F-376785863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6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6539</Nr_x002e__x0020_akti>
    <Data_x0020_e_x0020_Krijimit xmlns="0e656187-b300-4fb0-8bf4-3a50f872073c">2022-05-17T12:34:04Z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2022-05-16T22:00:00Z</Date_x0020_protokolli>
    <Titulli xmlns="0e656187-b300-4fb0-8bf4-3a50f872073c">Njoftim mbi hyrjen në fuqi të Konventës së ILO-s për Dhunën dhe Ngacmimin 2019 (C190)</Titulli>
    <Modifikuesi xmlns="0e656187-b300-4fb0-8bf4-3a50f872073c">Suada.Daci</Modifikuesi>
    <Nr_x002e__x0020_prot_x0020_QBZ xmlns="0e656187-b300-4fb0-8bf4-3a50f872073c">778</Nr_x002e__x0020_prot_x0020_QBZ>
    <Data_x0020_e_x0020_Modifikimit xmlns="0e656187-b300-4fb0-8bf4-3a50f872073c">2022-05-17T13:05:07Z</Data_x0020_e_x0020_Modifikimit>
    <Dekretuar xmlns="0e656187-b300-4fb0-8bf4-3a50f872073c">false</Dekretuar>
    <Data xmlns="0e656187-b300-4fb0-8bf4-3a50f872073c">2022-05-12T22:00:00Z</Data>
    <Nr_x002e__x0020_protokolli_x0020_i_x0020_aktit xmlns="0e656187-b300-4fb0-8bf4-3a50f872073c">6539/1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A9CF04E40A42B2B0560718F6BA20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A9CF04E40A42B2B0560718F6BA20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EC371-D920-48C6-8B33-5293207066C8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34A7C81-274B-4947-BFD0-16C1D05E02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A4C900-DFF7-46F4-8596-D1A475FC7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715782-2C02-4945-BC23-2733066D217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1D762A-B9EF-437B-8E98-5317780961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FF1A6DA-3E61-4B0E-A566-5D978165E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Konventës së ILO-s për Dhunën dhe Ngacmimin 2019 (C190)</vt:lpstr>
    </vt:vector>
  </TitlesOfParts>
  <Company/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Konventës së ILO-s për Dhunën dhe Ngacmimin 2019 (C190)</dc:title>
  <dc:creator>Ervina Lila</dc:creator>
  <cp:lastModifiedBy>Alma Lisaku</cp:lastModifiedBy>
  <cp:revision>7</cp:revision>
  <cp:lastPrinted>2021-12-03T10:05:00Z</cp:lastPrinted>
  <dcterms:created xsi:type="dcterms:W3CDTF">2022-05-17T12:23:00Z</dcterms:created>
  <dcterms:modified xsi:type="dcterms:W3CDTF">2022-05-18T07:51:00Z</dcterms:modified>
</cp:coreProperties>
</file>