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113EE2" w14:textId="66EF5E1F" w:rsidR="004C4F6E" w:rsidRPr="00FA3642" w:rsidRDefault="00C66611" w:rsidP="00FA3642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FA3642">
        <w:rPr>
          <w:rFonts w:ascii="Garamond" w:hAnsi="Garamond" w:cs="Times New Roman"/>
          <w:b/>
          <w:sz w:val="24"/>
          <w:szCs w:val="24"/>
          <w:lang w:val="sq-AL"/>
        </w:rPr>
        <w:t>NJOFTIM</w:t>
      </w:r>
    </w:p>
    <w:p w14:paraId="7A113EE3" w14:textId="5188D4B8" w:rsidR="002C2C3A" w:rsidRPr="00FA3642" w:rsidRDefault="002C2C3A" w:rsidP="00FA3642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FA3642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530485" w:rsidRPr="00FA3642">
        <w:rPr>
          <w:rFonts w:ascii="Garamond" w:hAnsi="Garamond"/>
          <w:b/>
          <w:sz w:val="24"/>
          <w:szCs w:val="24"/>
          <w:lang w:val="sq-AL"/>
        </w:rPr>
        <w:t>6</w:t>
      </w:r>
      <w:r w:rsidR="00AD2D03" w:rsidRPr="00FA3642">
        <w:rPr>
          <w:rFonts w:ascii="Garamond" w:hAnsi="Garamond"/>
          <w:b/>
          <w:sz w:val="24"/>
          <w:szCs w:val="24"/>
          <w:lang w:val="sq-AL"/>
        </w:rPr>
        <w:t>821</w:t>
      </w:r>
      <w:r w:rsidRPr="00FA3642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D2D03" w:rsidRPr="00FA3642">
        <w:rPr>
          <w:rFonts w:ascii="Garamond" w:hAnsi="Garamond"/>
          <w:b/>
          <w:sz w:val="24"/>
          <w:szCs w:val="24"/>
          <w:lang w:val="sq-AL"/>
        </w:rPr>
        <w:t>19</w:t>
      </w:r>
      <w:r w:rsidR="005F0DD0" w:rsidRPr="00FA3642">
        <w:rPr>
          <w:rFonts w:ascii="Garamond" w:hAnsi="Garamond"/>
          <w:b/>
          <w:sz w:val="24"/>
          <w:szCs w:val="24"/>
          <w:lang w:val="sq-AL"/>
        </w:rPr>
        <w:t>.</w:t>
      </w:r>
      <w:r w:rsidR="00530485" w:rsidRPr="00FA3642">
        <w:rPr>
          <w:rFonts w:ascii="Garamond" w:hAnsi="Garamond"/>
          <w:b/>
          <w:sz w:val="24"/>
          <w:szCs w:val="24"/>
          <w:lang w:val="sq-AL"/>
        </w:rPr>
        <w:t>5</w:t>
      </w:r>
      <w:r w:rsidR="005F0DD0" w:rsidRPr="00FA3642">
        <w:rPr>
          <w:rFonts w:ascii="Garamond" w:hAnsi="Garamond"/>
          <w:b/>
          <w:sz w:val="24"/>
          <w:szCs w:val="24"/>
          <w:lang w:val="sq-AL"/>
        </w:rPr>
        <w:t>.2022</w:t>
      </w:r>
    </w:p>
    <w:p w14:paraId="6C1ADB5C" w14:textId="77777777" w:rsidR="00C66611" w:rsidRPr="00FA3642" w:rsidRDefault="00C66611" w:rsidP="00FA3642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5D5E3F12" w14:textId="7BF36B7C" w:rsidR="00C66611" w:rsidRPr="00FA3642" w:rsidRDefault="00C66611" w:rsidP="00FA3642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FA3642">
        <w:rPr>
          <w:rFonts w:ascii="Garamond" w:hAnsi="Garamond" w:cs="Times New Roman"/>
          <w:b/>
          <w:sz w:val="24"/>
          <w:szCs w:val="24"/>
          <w:lang w:val="sq-AL"/>
        </w:rPr>
        <w:t>MBI HYRJEN NË FUQI TË MARRËVESHJES NDËRKOMBËTARE</w:t>
      </w:r>
    </w:p>
    <w:p w14:paraId="13ABA34D" w14:textId="77777777" w:rsidR="00C66611" w:rsidRPr="00FA3642" w:rsidRDefault="00C66611" w:rsidP="00FA3642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</w:p>
    <w:p w14:paraId="3AA48DB3" w14:textId="3830CC19" w:rsidR="00C66611" w:rsidRPr="00FA3642" w:rsidRDefault="00BE53C0" w:rsidP="00FA3642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“</w:t>
      </w:r>
      <w:r w:rsidR="00C66611" w:rsidRPr="00FA3642">
        <w:rPr>
          <w:rFonts w:ascii="Garamond" w:hAnsi="Garamond" w:cs="Times New Roman"/>
          <w:sz w:val="24"/>
          <w:szCs w:val="24"/>
          <w:lang w:val="sq-AL"/>
        </w:rPr>
        <w:t xml:space="preserve">Marrëveshja ndërmjet Këshillit të Ministrave të Republikës së Shqipërisë dhe Qeverisë së </w:t>
      </w:r>
      <w:r w:rsidRPr="00FA3642">
        <w:rPr>
          <w:rFonts w:ascii="Garamond" w:hAnsi="Garamond" w:cs="Times New Roman"/>
          <w:sz w:val="24"/>
          <w:szCs w:val="24"/>
          <w:lang w:val="sq-AL"/>
        </w:rPr>
        <w:t xml:space="preserve">Republikës </w:t>
      </w:r>
      <w:r w:rsidR="00C66611" w:rsidRPr="00FA3642">
        <w:rPr>
          <w:rFonts w:ascii="Garamond" w:hAnsi="Garamond" w:cs="Times New Roman"/>
          <w:sz w:val="24"/>
          <w:szCs w:val="24"/>
          <w:lang w:val="sq-AL"/>
        </w:rPr>
        <w:t>së Turqisë për b</w:t>
      </w:r>
      <w:r>
        <w:rPr>
          <w:rFonts w:ascii="Garamond" w:hAnsi="Garamond" w:cs="Times New Roman"/>
          <w:sz w:val="24"/>
          <w:szCs w:val="24"/>
          <w:lang w:val="sq-AL"/>
        </w:rPr>
        <w:t>ashkëpunim në fushën e arsimit”</w:t>
      </w:r>
      <w:r w:rsidR="00C66611" w:rsidRPr="00FA3642">
        <w:rPr>
          <w:rFonts w:ascii="Garamond" w:hAnsi="Garamond" w:cs="Times New Roman"/>
          <w:sz w:val="24"/>
          <w:szCs w:val="24"/>
          <w:lang w:val="sq-AL"/>
        </w:rPr>
        <w:t xml:space="preserve"> ka hyrë në fuqi më 16 maj 2022.</w:t>
      </w:r>
    </w:p>
    <w:p w14:paraId="38A58FCC" w14:textId="77777777" w:rsidR="00C66611" w:rsidRPr="00FA3642" w:rsidRDefault="00C66611" w:rsidP="00FA3642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bookmarkStart w:id="0" w:name="_GoBack"/>
      <w:bookmarkEnd w:id="0"/>
    </w:p>
    <w:p w14:paraId="4F2B82D6" w14:textId="77777777" w:rsidR="00C66611" w:rsidRPr="00FA3642" w:rsidRDefault="00C66611" w:rsidP="00FA3642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FA3642">
        <w:rPr>
          <w:rFonts w:ascii="Garamond" w:hAnsi="Garamond" w:cs="Times New Roman"/>
          <w:sz w:val="24"/>
          <w:szCs w:val="24"/>
          <w:lang w:val="sq-AL"/>
        </w:rPr>
        <w:t xml:space="preserve">SEKRETAR I PËRGJITHSHËM I MINISTRISË </w:t>
      </w:r>
    </w:p>
    <w:p w14:paraId="52945480" w14:textId="53472F2C" w:rsidR="00C66611" w:rsidRPr="00FA3642" w:rsidRDefault="00C66611" w:rsidP="00FA3642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FA3642">
        <w:rPr>
          <w:rFonts w:ascii="Garamond" w:hAnsi="Garamond" w:cs="Times New Roman"/>
          <w:sz w:val="24"/>
          <w:szCs w:val="24"/>
          <w:lang w:val="sq-AL"/>
        </w:rPr>
        <w:t>PËR EVROPËN DHE PUNËT E JASHTME</w:t>
      </w:r>
    </w:p>
    <w:p w14:paraId="3AE57E3D" w14:textId="657AF415" w:rsidR="00C66611" w:rsidRPr="00FA3642" w:rsidRDefault="00C66611" w:rsidP="00FA3642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FA3642">
        <w:rPr>
          <w:rFonts w:ascii="Garamond" w:hAnsi="Garamond" w:cs="Times New Roman"/>
          <w:b/>
          <w:sz w:val="24"/>
          <w:szCs w:val="24"/>
          <w:lang w:val="sq-AL"/>
        </w:rPr>
        <w:t>Armand Skapi</w:t>
      </w:r>
    </w:p>
    <w:sectPr w:rsidR="00C66611" w:rsidRPr="00FA3642" w:rsidSect="00FA3642">
      <w:headerReference w:type="default" r:id="rId13"/>
      <w:footerReference w:type="default" r:id="rId14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BC4C3" w14:textId="77777777" w:rsidR="00BE53C0" w:rsidRDefault="00BE53C0">
      <w:pPr>
        <w:spacing w:after="0" w:line="240" w:lineRule="auto"/>
      </w:pPr>
      <w:r>
        <w:separator/>
      </w:r>
    </w:p>
  </w:endnote>
  <w:endnote w:type="continuationSeparator" w:id="0">
    <w:p w14:paraId="468538F6" w14:textId="77777777" w:rsidR="00BE53C0" w:rsidRDefault="00BE53C0">
      <w:pPr>
        <w:spacing w:after="0" w:line="240" w:lineRule="auto"/>
      </w:pPr>
      <w:r>
        <w:continuationSeparator/>
      </w:r>
    </w:p>
  </w:endnote>
  <w:endnote w:type="continuationNotice" w:id="1">
    <w:p w14:paraId="5E75D378" w14:textId="77777777" w:rsidR="00BE53C0" w:rsidRDefault="00BE53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13EE8" w14:textId="77777777" w:rsidR="00BE53C0" w:rsidRDefault="00BE53C0" w:rsidP="00C66611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  <w:r w:rsidRPr="003B529D">
      <w:rPr>
        <w:rFonts w:ascii="Garamond" w:eastAsia="MS Mincho" w:hAnsi="Garamond" w:cs="Arial"/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7A113EEB" wp14:editId="7A113EEC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3493F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7A113EE9" w14:textId="131C7AD6" w:rsidR="00BE53C0" w:rsidRPr="004722E3" w:rsidRDefault="00BE53C0" w:rsidP="00C66611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Adresa: Rruga e Kavajës</w:t>
    </w:r>
    <w:r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 xml:space="preserve"> </w:t>
    </w:r>
    <w:proofErr w:type="spellStart"/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Nr</w:t>
    </w:r>
    <w:proofErr w:type="spellEnd"/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 xml:space="preserve"> 1001, Tirana, Albania.</w:t>
    </w:r>
    <w:r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 xml:space="preserve"> </w:t>
    </w: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Tel: +355 42376178</w:t>
    </w:r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>/</w:t>
    </w:r>
    <w:proofErr w:type="spellStart"/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>ext</w:t>
    </w:r>
    <w:proofErr w:type="spellEnd"/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 xml:space="preserve"> 72128 </w:t>
    </w:r>
    <w:hyperlink r:id="rId1" w:history="1">
      <w:r w:rsidRPr="004B01FB">
        <w:rPr>
          <w:rStyle w:val="Hyperlink"/>
          <w:rFonts w:ascii="Times New Roman" w:eastAsia="Times New Roman" w:hAnsi="Times New Roman" w:cs="Times New Roman"/>
          <w:sz w:val="20"/>
          <w:szCs w:val="20"/>
          <w:lang w:val="sq-AL"/>
        </w:rPr>
        <w:t>www.shendetesia.gov.al</w:t>
      </w:r>
    </w:hyperlink>
  </w:p>
  <w:p w14:paraId="7A113EEA" w14:textId="77777777" w:rsidR="00BE53C0" w:rsidRDefault="00BE53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3717B6" w14:textId="77777777" w:rsidR="00BE53C0" w:rsidRDefault="00BE53C0">
      <w:pPr>
        <w:spacing w:after="0" w:line="240" w:lineRule="auto"/>
      </w:pPr>
      <w:r>
        <w:separator/>
      </w:r>
    </w:p>
  </w:footnote>
  <w:footnote w:type="continuationSeparator" w:id="0">
    <w:p w14:paraId="77EE8DF1" w14:textId="77777777" w:rsidR="00BE53C0" w:rsidRDefault="00BE53C0">
      <w:pPr>
        <w:spacing w:after="0" w:line="240" w:lineRule="auto"/>
      </w:pPr>
      <w:r>
        <w:continuationSeparator/>
      </w:r>
    </w:p>
  </w:footnote>
  <w:footnote w:type="continuationNotice" w:id="1">
    <w:p w14:paraId="41AC5C2C" w14:textId="77777777" w:rsidR="00BE53C0" w:rsidRDefault="00BE53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C2B61E" w14:textId="77777777" w:rsidR="00BE53C0" w:rsidRDefault="00BE53C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30B45"/>
    <w:rsid w:val="00047800"/>
    <w:rsid w:val="000A316D"/>
    <w:rsid w:val="000D781F"/>
    <w:rsid w:val="000E4CB6"/>
    <w:rsid w:val="000F16C5"/>
    <w:rsid w:val="00107DD3"/>
    <w:rsid w:val="00136720"/>
    <w:rsid w:val="00162DFB"/>
    <w:rsid w:val="0016569B"/>
    <w:rsid w:val="0017063B"/>
    <w:rsid w:val="00235274"/>
    <w:rsid w:val="0024083A"/>
    <w:rsid w:val="002C2C3A"/>
    <w:rsid w:val="004549DB"/>
    <w:rsid w:val="00495509"/>
    <w:rsid w:val="004B044E"/>
    <w:rsid w:val="004C4F6E"/>
    <w:rsid w:val="00512B1F"/>
    <w:rsid w:val="00530485"/>
    <w:rsid w:val="005458D4"/>
    <w:rsid w:val="00587CE0"/>
    <w:rsid w:val="005B7AB6"/>
    <w:rsid w:val="005F0DD0"/>
    <w:rsid w:val="006B2358"/>
    <w:rsid w:val="006D52C7"/>
    <w:rsid w:val="008033B9"/>
    <w:rsid w:val="008257A0"/>
    <w:rsid w:val="00840AE1"/>
    <w:rsid w:val="008D2779"/>
    <w:rsid w:val="008F7571"/>
    <w:rsid w:val="00924F6A"/>
    <w:rsid w:val="00A11447"/>
    <w:rsid w:val="00A3001D"/>
    <w:rsid w:val="00A40C83"/>
    <w:rsid w:val="00A9240F"/>
    <w:rsid w:val="00AD2D03"/>
    <w:rsid w:val="00B068E8"/>
    <w:rsid w:val="00B17A8B"/>
    <w:rsid w:val="00B75982"/>
    <w:rsid w:val="00BE53C0"/>
    <w:rsid w:val="00C66611"/>
    <w:rsid w:val="00CA1DFC"/>
    <w:rsid w:val="00CC7E4A"/>
    <w:rsid w:val="00D354C7"/>
    <w:rsid w:val="00DD0178"/>
    <w:rsid w:val="00E16349"/>
    <w:rsid w:val="00E83274"/>
    <w:rsid w:val="00E934E0"/>
    <w:rsid w:val="00EC4891"/>
    <w:rsid w:val="00EF260E"/>
    <w:rsid w:val="00FA3642"/>
    <w:rsid w:val="00FC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13EE2"/>
  <w15:docId w15:val="{550D5D7D-4C71-4958-9860-6AB71DDA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D5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2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192535B5374009996632D0720B5C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6821-1</Nr_x002e__x0020_akti>
    <Data_x0020_e_x0020_Krijimit xmlns="0e656187-b300-4fb0-8bf4-3a50f872073c">2022-05-23T13:32:51Z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2022-05-22T22:00:00Z</Date_x0020_protokolli>
    <Titulli xmlns="0e656187-b300-4fb0-8bf4-3a50f872073c">Mbi hyrjen në fuqi të marrëveshjes ndërkombëtare</Titulli>
    <Modifikuesi xmlns="0e656187-b300-4fb0-8bf4-3a50f872073c">Suada.Daci</Modifikuesi>
    <Nr_x002e__x0020_prot_x0020_QBZ xmlns="0e656187-b300-4fb0-8bf4-3a50f872073c">814</Nr_x002e__x0020_prot_x0020_QBZ>
    <Data_x0020_e_x0020_Modifikimit xmlns="0e656187-b300-4fb0-8bf4-3a50f872073c">2022-05-23T13:58:38Z</Data_x0020_e_x0020_Modifikimit>
    <Dekretuar xmlns="0e656187-b300-4fb0-8bf4-3a50f872073c">false</Dekretuar>
    <Data xmlns="0e656187-b300-4fb0-8bf4-3a50f872073c">2022-05-18T22:00:00Z</Data>
    <Nr_x002e__x0020_protokolli_x0020_i_x0020_aktit xmlns="0e656187-b300-4fb0-8bf4-3a50f872073c">6821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192535B5374009996632D0720B5C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B1BF2-5406-4F2D-97D8-7AAEF8C62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C4352DC-528F-49C4-9A5C-37917B4CB1F1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2476B36-A166-4851-9736-23799CFAC5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AE3BCF-92A7-4F6D-B0EE-756F37B9FC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C079F8-E744-47A3-9A44-6A1EEA6AF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0E344A7-A5DE-4564-BF41-08B6B37CE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Ervina Lila</dc:creator>
  <cp:lastModifiedBy>Alma Lisaku</cp:lastModifiedBy>
  <cp:revision>5</cp:revision>
  <cp:lastPrinted>2021-12-03T10:05:00Z</cp:lastPrinted>
  <dcterms:created xsi:type="dcterms:W3CDTF">2022-05-23T10:59:00Z</dcterms:created>
  <dcterms:modified xsi:type="dcterms:W3CDTF">2022-05-24T10:32:00Z</dcterms:modified>
</cp:coreProperties>
</file>