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39BE4" w14:textId="7B8C1227" w:rsidR="004C4F6E" w:rsidRPr="00A01350" w:rsidRDefault="00E914A3" w:rsidP="00A0135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A01350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6DA39BE5" w14:textId="659CCC8A" w:rsidR="002C2C3A" w:rsidRDefault="002C2C3A" w:rsidP="00A01350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A01350">
        <w:rPr>
          <w:rFonts w:ascii="Garamond" w:hAnsi="Garamond"/>
          <w:b/>
          <w:sz w:val="24"/>
          <w:lang w:val="sq-AL"/>
        </w:rPr>
        <w:t xml:space="preserve">Nr. </w:t>
      </w:r>
      <w:r w:rsidR="00530485" w:rsidRPr="00A01350">
        <w:rPr>
          <w:rFonts w:ascii="Garamond" w:hAnsi="Garamond"/>
          <w:b/>
          <w:sz w:val="24"/>
          <w:lang w:val="sq-AL"/>
        </w:rPr>
        <w:t>6</w:t>
      </w:r>
      <w:r w:rsidR="005302BD" w:rsidRPr="00A01350">
        <w:rPr>
          <w:rFonts w:ascii="Garamond" w:hAnsi="Garamond"/>
          <w:b/>
          <w:sz w:val="24"/>
          <w:lang w:val="sq-AL"/>
        </w:rPr>
        <w:t>870</w:t>
      </w:r>
      <w:r w:rsidRPr="00A01350">
        <w:rPr>
          <w:rFonts w:ascii="Garamond" w:hAnsi="Garamond"/>
          <w:b/>
          <w:sz w:val="24"/>
          <w:lang w:val="sq-AL"/>
        </w:rPr>
        <w:t xml:space="preserve">, datë </w:t>
      </w:r>
      <w:r w:rsidR="005302BD" w:rsidRPr="00A01350">
        <w:rPr>
          <w:rFonts w:ascii="Garamond" w:hAnsi="Garamond"/>
          <w:b/>
          <w:sz w:val="24"/>
          <w:lang w:val="sq-AL"/>
        </w:rPr>
        <w:t>20</w:t>
      </w:r>
      <w:r w:rsidR="005F0DD0" w:rsidRPr="00A01350">
        <w:rPr>
          <w:rFonts w:ascii="Garamond" w:hAnsi="Garamond"/>
          <w:b/>
          <w:sz w:val="24"/>
          <w:lang w:val="sq-AL"/>
        </w:rPr>
        <w:t>.</w:t>
      </w:r>
      <w:r w:rsidR="00530485" w:rsidRPr="00A01350">
        <w:rPr>
          <w:rFonts w:ascii="Garamond" w:hAnsi="Garamond"/>
          <w:b/>
          <w:sz w:val="24"/>
          <w:lang w:val="sq-AL"/>
        </w:rPr>
        <w:t>5</w:t>
      </w:r>
      <w:r w:rsidR="005F0DD0" w:rsidRPr="00A01350">
        <w:rPr>
          <w:rFonts w:ascii="Garamond" w:hAnsi="Garamond"/>
          <w:b/>
          <w:sz w:val="24"/>
          <w:lang w:val="sq-AL"/>
        </w:rPr>
        <w:t>.2022</w:t>
      </w:r>
    </w:p>
    <w:p w14:paraId="1DB4029A" w14:textId="77777777" w:rsidR="00915770" w:rsidRDefault="00915770" w:rsidP="00A01350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463C54CC" w14:textId="2AA043DD" w:rsidR="00915770" w:rsidRPr="00A01350" w:rsidRDefault="00915770" w:rsidP="00A0135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lang w:val="sq-AL"/>
        </w:rPr>
        <w:t>MBI HYRJEN N</w:t>
      </w:r>
      <w:r w:rsidR="00A36840">
        <w:rPr>
          <w:rFonts w:ascii="Garamond" w:hAnsi="Garamond"/>
          <w:b/>
          <w:sz w:val="24"/>
          <w:lang w:val="sq-AL"/>
        </w:rPr>
        <w:t xml:space="preserve">Ë </w:t>
      </w:r>
      <w:r>
        <w:rPr>
          <w:rFonts w:ascii="Garamond" w:hAnsi="Garamond"/>
          <w:b/>
          <w:sz w:val="24"/>
          <w:lang w:val="sq-AL"/>
        </w:rPr>
        <w:t>FUQI TË NJË MARR</w:t>
      </w:r>
      <w:r w:rsidR="00A36840">
        <w:rPr>
          <w:rFonts w:ascii="Garamond" w:hAnsi="Garamond"/>
          <w:b/>
          <w:sz w:val="24"/>
          <w:lang w:val="sq-AL"/>
        </w:rPr>
        <w:t>Ë</w:t>
      </w:r>
      <w:bookmarkStart w:id="0" w:name="_GoBack"/>
      <w:bookmarkEnd w:id="0"/>
      <w:r>
        <w:rPr>
          <w:rFonts w:ascii="Garamond" w:hAnsi="Garamond"/>
          <w:b/>
          <w:sz w:val="24"/>
          <w:lang w:val="sq-AL"/>
        </w:rPr>
        <w:t>VESHJEJE ND</w:t>
      </w:r>
      <w:r w:rsidR="00A36840">
        <w:rPr>
          <w:rFonts w:ascii="Garamond" w:hAnsi="Garamond"/>
          <w:b/>
          <w:sz w:val="24"/>
          <w:lang w:val="sq-AL"/>
        </w:rPr>
        <w:t>Ë</w:t>
      </w:r>
      <w:r>
        <w:rPr>
          <w:rFonts w:ascii="Garamond" w:hAnsi="Garamond"/>
          <w:b/>
          <w:sz w:val="24"/>
          <w:lang w:val="sq-AL"/>
        </w:rPr>
        <w:t>RKOMBËTARE</w:t>
      </w:r>
    </w:p>
    <w:p w14:paraId="267662CE" w14:textId="77777777" w:rsidR="00E914A3" w:rsidRPr="00A01350" w:rsidRDefault="00E914A3" w:rsidP="00A01350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685297E4" w14:textId="068904C8" w:rsidR="00E914A3" w:rsidRPr="00A01350" w:rsidRDefault="00E914A3" w:rsidP="00A013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350">
        <w:rPr>
          <w:rFonts w:ascii="Garamond" w:hAnsi="Garamond" w:cs="Times New Roman"/>
          <w:sz w:val="24"/>
          <w:szCs w:val="24"/>
          <w:lang w:val="sq-AL"/>
        </w:rPr>
        <w:t xml:space="preserve">Marrëveshja e pjesshme </w:t>
      </w:r>
      <w:r w:rsidR="008366B4">
        <w:rPr>
          <w:rFonts w:ascii="Garamond" w:hAnsi="Garamond" w:cs="Times New Roman"/>
          <w:sz w:val="24"/>
          <w:szCs w:val="24"/>
          <w:lang w:val="sq-AL"/>
        </w:rPr>
        <w:t>e zgjeruar për rrugët kulturore</w:t>
      </w:r>
      <w:r w:rsidRPr="00A01350">
        <w:rPr>
          <w:rFonts w:ascii="Garamond" w:hAnsi="Garamond" w:cs="Times New Roman"/>
          <w:sz w:val="24"/>
          <w:szCs w:val="24"/>
          <w:lang w:val="sq-AL"/>
        </w:rPr>
        <w:t>, miratuar me rezolutën CM/RES (2013) 66, të Këshillit të Evropës, ka hyrë në fuqi</w:t>
      </w:r>
      <w:r w:rsidR="008366B4">
        <w:rPr>
          <w:rFonts w:ascii="Garamond" w:hAnsi="Garamond" w:cs="Times New Roman"/>
          <w:sz w:val="24"/>
          <w:szCs w:val="24"/>
          <w:lang w:val="sq-AL"/>
        </w:rPr>
        <w:t>,</w:t>
      </w:r>
      <w:r w:rsidRPr="00A01350">
        <w:rPr>
          <w:rFonts w:ascii="Garamond" w:hAnsi="Garamond" w:cs="Times New Roman"/>
          <w:sz w:val="24"/>
          <w:szCs w:val="24"/>
          <w:lang w:val="sq-AL"/>
        </w:rPr>
        <w:t xml:space="preserve"> për Republikën e Shqipërisë, më 12 maj 2022.</w:t>
      </w:r>
    </w:p>
    <w:p w14:paraId="0F1644CA" w14:textId="77777777" w:rsidR="00E914A3" w:rsidRPr="00A01350" w:rsidRDefault="00E914A3" w:rsidP="00A013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999365" w14:textId="77777777" w:rsidR="008366B4" w:rsidRDefault="00E914A3" w:rsidP="00A013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01350">
        <w:rPr>
          <w:rFonts w:ascii="Garamond" w:hAnsi="Garamond" w:cs="Times New Roman"/>
          <w:sz w:val="24"/>
          <w:szCs w:val="24"/>
          <w:lang w:val="sq-AL"/>
        </w:rPr>
        <w:t xml:space="preserve">SEKRETAR I PËRGJITHSHËM </w:t>
      </w:r>
      <w:r w:rsidR="008366B4">
        <w:rPr>
          <w:rFonts w:ascii="Garamond" w:hAnsi="Garamond" w:cs="Times New Roman"/>
          <w:sz w:val="24"/>
          <w:szCs w:val="24"/>
          <w:lang w:val="sq-AL"/>
        </w:rPr>
        <w:t xml:space="preserve">I MINISTRISË </w:t>
      </w:r>
    </w:p>
    <w:p w14:paraId="40EBBAD6" w14:textId="1CB84470" w:rsidR="00E914A3" w:rsidRPr="00A01350" w:rsidRDefault="008366B4" w:rsidP="00A013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6D8DB1A1" w14:textId="34A6BBB9" w:rsidR="00E914A3" w:rsidRPr="00A01350" w:rsidRDefault="00E914A3" w:rsidP="00A01350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r w:rsidRPr="00A01350">
        <w:rPr>
          <w:rFonts w:ascii="Garamond" w:hAnsi="Garamond" w:cs="Times New Roman"/>
          <w:b/>
          <w:sz w:val="24"/>
          <w:szCs w:val="24"/>
          <w:lang w:val="sq-AL"/>
        </w:rPr>
        <w:t>Armand Skapi</w:t>
      </w:r>
    </w:p>
    <w:sectPr w:rsidR="00E914A3" w:rsidRPr="00A01350" w:rsidSect="00E914A3">
      <w:headerReference w:type="default" r:id="rId14"/>
      <w:footerReference w:type="default" r:id="rId15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0445E" w14:textId="77777777" w:rsidR="00915770" w:rsidRDefault="00915770">
      <w:pPr>
        <w:spacing w:after="0" w:line="240" w:lineRule="auto"/>
      </w:pPr>
      <w:r>
        <w:separator/>
      </w:r>
    </w:p>
  </w:endnote>
  <w:endnote w:type="continuationSeparator" w:id="0">
    <w:p w14:paraId="39B8A7CF" w14:textId="77777777" w:rsidR="00915770" w:rsidRDefault="00915770">
      <w:pPr>
        <w:spacing w:after="0" w:line="240" w:lineRule="auto"/>
      </w:pPr>
      <w:r>
        <w:continuationSeparator/>
      </w:r>
    </w:p>
  </w:endnote>
  <w:endnote w:type="continuationNotice" w:id="1">
    <w:p w14:paraId="3A19A1EB" w14:textId="77777777" w:rsidR="00915770" w:rsidRDefault="009157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39BEA" w14:textId="77777777" w:rsidR="00915770" w:rsidRDefault="00915770" w:rsidP="00E914A3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6DA39BED" wp14:editId="6DA39BEE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6DA39BEB" w14:textId="6FAA376B" w:rsidR="00915770" w:rsidRPr="004722E3" w:rsidRDefault="00915770" w:rsidP="00E914A3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Adresa: </w:t>
    </w: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Rruga e Kavajës</w:t>
    </w:r>
    <w:r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</w:t>
    </w: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Nr 1001, Tirana, Albania.</w:t>
    </w:r>
    <w:r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</w:t>
    </w: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6DA39BEC" w14:textId="77777777" w:rsidR="00915770" w:rsidRDefault="009157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CDBB3" w14:textId="77777777" w:rsidR="00915770" w:rsidRDefault="00915770">
      <w:pPr>
        <w:spacing w:after="0" w:line="240" w:lineRule="auto"/>
      </w:pPr>
      <w:r>
        <w:separator/>
      </w:r>
    </w:p>
  </w:footnote>
  <w:footnote w:type="continuationSeparator" w:id="0">
    <w:p w14:paraId="0004D420" w14:textId="77777777" w:rsidR="00915770" w:rsidRDefault="00915770">
      <w:pPr>
        <w:spacing w:after="0" w:line="240" w:lineRule="auto"/>
      </w:pPr>
      <w:r>
        <w:continuationSeparator/>
      </w:r>
    </w:p>
  </w:footnote>
  <w:footnote w:type="continuationNotice" w:id="1">
    <w:p w14:paraId="47DF61C7" w14:textId="77777777" w:rsidR="00915770" w:rsidRDefault="009157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653FAC" w14:textId="77777777" w:rsidR="00915770" w:rsidRDefault="009157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7800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1F69C2"/>
    <w:rsid w:val="00235274"/>
    <w:rsid w:val="0024083A"/>
    <w:rsid w:val="002C2C3A"/>
    <w:rsid w:val="002D2F71"/>
    <w:rsid w:val="004549DB"/>
    <w:rsid w:val="00495509"/>
    <w:rsid w:val="004B044E"/>
    <w:rsid w:val="004C4F6E"/>
    <w:rsid w:val="0050794B"/>
    <w:rsid w:val="00512B1F"/>
    <w:rsid w:val="005302BD"/>
    <w:rsid w:val="00530485"/>
    <w:rsid w:val="00544FBD"/>
    <w:rsid w:val="005458D4"/>
    <w:rsid w:val="00587CE0"/>
    <w:rsid w:val="005B7AB6"/>
    <w:rsid w:val="005F0DD0"/>
    <w:rsid w:val="00605FB0"/>
    <w:rsid w:val="008033B9"/>
    <w:rsid w:val="008257A0"/>
    <w:rsid w:val="008366B4"/>
    <w:rsid w:val="00840AE1"/>
    <w:rsid w:val="008D2779"/>
    <w:rsid w:val="008F7571"/>
    <w:rsid w:val="00915770"/>
    <w:rsid w:val="00924F6A"/>
    <w:rsid w:val="009453AA"/>
    <w:rsid w:val="00976041"/>
    <w:rsid w:val="00A01350"/>
    <w:rsid w:val="00A3001D"/>
    <w:rsid w:val="00A36840"/>
    <w:rsid w:val="00A40C83"/>
    <w:rsid w:val="00A9240F"/>
    <w:rsid w:val="00AD2D03"/>
    <w:rsid w:val="00B068E8"/>
    <w:rsid w:val="00B17A8B"/>
    <w:rsid w:val="00B75982"/>
    <w:rsid w:val="00CA1DFC"/>
    <w:rsid w:val="00CC7E4A"/>
    <w:rsid w:val="00D354C7"/>
    <w:rsid w:val="00DD0178"/>
    <w:rsid w:val="00E16349"/>
    <w:rsid w:val="00E83274"/>
    <w:rsid w:val="00E914A3"/>
    <w:rsid w:val="00EC4891"/>
    <w:rsid w:val="00EF260E"/>
    <w:rsid w:val="00FC20A8"/>
    <w:rsid w:val="00FF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39B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5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3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5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11E18896F45ECA6A11E3FC861EE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6870</Nr_x002e__x0020_akti>
    <Data_x0020_e_x0020_Krijimit xmlns="0e656187-b300-4fb0-8bf4-3a50f872073c">2022-05-26T10:18:15Z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2022-05-23T22:00:00Z</Date_x0020_protokolli>
    <Titulli xmlns="0e656187-b300-4fb0-8bf4-3a50f872073c">Mbi hyrjen në fuqi të një marrëveshje ndërkombëtare</Titulli>
    <Modifikuesi xmlns="0e656187-b300-4fb0-8bf4-3a50f872073c">Fjora.Korita</Modifikuesi>
    <Nr_x002e__x0020_prot_x0020_QBZ xmlns="0e656187-b300-4fb0-8bf4-3a50f872073c">825</Nr_x002e__x0020_prot_x0020_QBZ>
    <Data_x0020_e_x0020_Modifikimit xmlns="0e656187-b300-4fb0-8bf4-3a50f872073c">2022-05-26T11:04:16Z</Data_x0020_e_x0020_Modifikimit>
    <Dekretuar xmlns="0e656187-b300-4fb0-8bf4-3a50f872073c">false</Dekretuar>
    <Data xmlns="0e656187-b300-4fb0-8bf4-3a50f872073c">2022-05-19T22:00:00Z</Data>
    <Nr_x002e__x0020_protokolli_x0020_i_x0020_aktit xmlns="0e656187-b300-4fb0-8bf4-3a50f872073c">6870/1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11E18896F45ECA6A11E3FC861EE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5FE48-4237-48AB-AE7D-73AB3C2EAB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67DEAF-2118-421F-BCC2-1EF24B06C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8F362DF-383B-47AB-94BA-E60333EEB8FF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C95D235-F5D6-4587-A812-ABFDC6B308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CAB1E1-0A40-4226-9E1A-26BBB0922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DA36E9-FF92-4A2A-ABF2-CF3AC7122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 ndërkombëtare</vt:lpstr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 ndërkombëtare</dc:title>
  <dc:creator>Ervina Lila</dc:creator>
  <cp:lastModifiedBy>Amarilda Muja</cp:lastModifiedBy>
  <cp:revision>8</cp:revision>
  <cp:lastPrinted>2021-12-03T10:05:00Z</cp:lastPrinted>
  <dcterms:created xsi:type="dcterms:W3CDTF">2022-05-26T10:01:00Z</dcterms:created>
  <dcterms:modified xsi:type="dcterms:W3CDTF">2022-05-26T11:23:00Z</dcterms:modified>
</cp:coreProperties>
</file>