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9C53" w14:textId="77777777" w:rsidR="00EC7C0A" w:rsidRPr="000F5FC1" w:rsidRDefault="008E370E" w:rsidP="008E37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5FC1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0579C54" w14:textId="77777777" w:rsidR="008E370E" w:rsidRPr="000F5FC1" w:rsidRDefault="008E370E" w:rsidP="008E37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5FC1">
        <w:rPr>
          <w:rFonts w:ascii="Garamond" w:hAnsi="Garamond"/>
          <w:b/>
          <w:sz w:val="24"/>
          <w:szCs w:val="24"/>
          <w:lang w:val="sq-AL"/>
        </w:rPr>
        <w:t>Nr. 2607, datë 24.2.2023</w:t>
      </w:r>
    </w:p>
    <w:p w14:paraId="30579C55" w14:textId="77777777" w:rsidR="008E370E" w:rsidRPr="000F5FC1" w:rsidRDefault="008E370E" w:rsidP="008E37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579C56" w14:textId="77777777" w:rsidR="008E370E" w:rsidRPr="000F5FC1" w:rsidRDefault="008E370E" w:rsidP="008E37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5FC1">
        <w:rPr>
          <w:rFonts w:ascii="Garamond" w:hAnsi="Garamond"/>
          <w:b/>
          <w:sz w:val="24"/>
          <w:szCs w:val="24"/>
          <w:lang w:val="sq-AL"/>
        </w:rPr>
        <w:t>MBI HYRJEN NË FUQI TË NJË MEMORANDUMI MIRËKUPTIMI ME MBRETËRINË E BASHKUAR TË BRITANISË SË MADHE DHE IRLANDËS SË VERIUT</w:t>
      </w:r>
    </w:p>
    <w:p w14:paraId="30579C57" w14:textId="77777777" w:rsidR="008E370E" w:rsidRPr="000F5FC1" w:rsidRDefault="008E370E" w:rsidP="008E37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579C58" w14:textId="282F7449" w:rsidR="008E370E" w:rsidRPr="000F5FC1" w:rsidRDefault="008E370E" w:rsidP="008E37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5FC1">
        <w:rPr>
          <w:rFonts w:ascii="Garamond" w:hAnsi="Garamond"/>
          <w:sz w:val="24"/>
          <w:szCs w:val="24"/>
          <w:lang w:val="sq-AL"/>
        </w:rPr>
        <w:t>Memorandumi i Mirëkuptimit ndërmjet Këshillit të Ministrave të Republikës së Shqipërisë, të përfaqësuar nga Ministria e Brendshme dhe Mbretërisë së Bashkuar të Britanisë së Madhe dhe Irlandës së Veriut, të përfaqësuar nga Ministria e Punëve të Brendshme për shkëmbimin e informacionit</w:t>
      </w:r>
      <w:r w:rsidR="00387DA6">
        <w:rPr>
          <w:rFonts w:ascii="Garamond" w:hAnsi="Garamond"/>
          <w:sz w:val="24"/>
          <w:szCs w:val="24"/>
          <w:lang w:val="sq-AL"/>
        </w:rPr>
        <w:t>,</w:t>
      </w:r>
      <w:r w:rsidRPr="000F5FC1">
        <w:rPr>
          <w:rFonts w:ascii="Garamond" w:hAnsi="Garamond"/>
          <w:sz w:val="24"/>
          <w:szCs w:val="24"/>
          <w:lang w:val="sq-AL"/>
        </w:rPr>
        <w:t xml:space="preserve"> për qëllime që lidhen me migracionin</w:t>
      </w:r>
      <w:r w:rsidR="00387DA6">
        <w:rPr>
          <w:rFonts w:ascii="Garamond" w:hAnsi="Garamond"/>
          <w:sz w:val="24"/>
          <w:szCs w:val="24"/>
          <w:lang w:val="sq-AL"/>
        </w:rPr>
        <w:t>”</w:t>
      </w:r>
      <w:r w:rsidRPr="000F5FC1">
        <w:rPr>
          <w:rFonts w:ascii="Garamond" w:hAnsi="Garamond"/>
          <w:sz w:val="24"/>
          <w:szCs w:val="24"/>
          <w:lang w:val="sq-AL"/>
        </w:rPr>
        <w:t>, nënshkruar në Tiranë më 16.5.2022, ka hyrë në fuqi më datë 16.2.2023.</w:t>
      </w:r>
    </w:p>
    <w:p w14:paraId="30579C59" w14:textId="77777777" w:rsidR="008E370E" w:rsidRPr="000F5FC1" w:rsidRDefault="008E370E" w:rsidP="008E37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579C5A" w14:textId="07F2D6B6" w:rsidR="000F5FC1" w:rsidRDefault="008E370E" w:rsidP="008E37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5FC1">
        <w:rPr>
          <w:rFonts w:ascii="Garamond" w:hAnsi="Garamond"/>
          <w:sz w:val="24"/>
          <w:szCs w:val="24"/>
          <w:lang w:val="sq-AL"/>
        </w:rPr>
        <w:t>SEKRETAR I PËRGJITHSHËM</w:t>
      </w:r>
      <w:r w:rsidR="000F5FC1">
        <w:rPr>
          <w:rFonts w:ascii="Garamond" w:hAnsi="Garamond"/>
          <w:sz w:val="24"/>
          <w:szCs w:val="24"/>
          <w:lang w:val="sq-AL"/>
        </w:rPr>
        <w:t xml:space="preserve"> </w:t>
      </w:r>
    </w:p>
    <w:p w14:paraId="0A23C3A9" w14:textId="3434570A" w:rsidR="008E370E" w:rsidRPr="000F5FC1" w:rsidRDefault="000F5FC1" w:rsidP="008E37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 MINISTRISË PËR EVROPËN DHE PUNËT E </w:t>
      </w:r>
      <w:r w:rsidR="00F56C82">
        <w:rPr>
          <w:rFonts w:ascii="Garamond" w:hAnsi="Garamond"/>
          <w:sz w:val="24"/>
          <w:szCs w:val="24"/>
          <w:lang w:val="sq-AL"/>
        </w:rPr>
        <w:t>JASHTME</w:t>
      </w:r>
    </w:p>
    <w:p w14:paraId="30579C5B" w14:textId="77777777" w:rsidR="008E370E" w:rsidRPr="000F5FC1" w:rsidRDefault="008E370E" w:rsidP="008E37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5FC1">
        <w:rPr>
          <w:rFonts w:ascii="Garamond" w:hAnsi="Garamond"/>
          <w:b/>
          <w:sz w:val="24"/>
          <w:szCs w:val="24"/>
          <w:lang w:val="sq-AL"/>
        </w:rPr>
        <w:t xml:space="preserve">Gazmend Turdiu </w:t>
      </w:r>
    </w:p>
    <w:p w14:paraId="30579C5C" w14:textId="77777777" w:rsidR="008E370E" w:rsidRPr="000F5FC1" w:rsidRDefault="008E370E" w:rsidP="008E37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E370E" w:rsidRPr="000F5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70E"/>
    <w:rsid w:val="000F5FC1"/>
    <w:rsid w:val="002132CF"/>
    <w:rsid w:val="002246CA"/>
    <w:rsid w:val="00387DA6"/>
    <w:rsid w:val="003B5FF4"/>
    <w:rsid w:val="00603484"/>
    <w:rsid w:val="008E370E"/>
    <w:rsid w:val="00BC01B9"/>
    <w:rsid w:val="00C97EF6"/>
    <w:rsid w:val="00CF4CDF"/>
    <w:rsid w:val="00EC7C0A"/>
    <w:rsid w:val="00F5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9C53"/>
  <w15:docId w15:val="{F89B6D3B-81CB-4018-B9AA-F453BD31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20B978E3C4FDF8FE7916B77FF6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2607-1</Nr_x002e__x0020_akti>
    <Data_x0020_e_x0020_Krijimit xmlns="0e656187-b300-4fb0-8bf4-3a50f872073c">2023-02-27T11:38:24Z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Njoftim mbi hyrjen në fuqi të një memorandumi mirëkuptimi me Mbretërinë e Bashkuar së Madhe dhe Irlandës së Veriut</Titulli>
    <Modifikuesi xmlns="0e656187-b300-4fb0-8bf4-3a50f872073c">alma.lisaku</Modifikuesi>
    <Nr_x002e__x0020_prot_x0020_QBZ xmlns="0e656187-b300-4fb0-8bf4-3a50f872073c">312</Nr_x002e__x0020_prot_x0020_QBZ>
    <Data_x0020_e_x0020_Modifikimit xmlns="0e656187-b300-4fb0-8bf4-3a50f872073c">2023-02-28T08:39:30Z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2607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20B978E3C4FDF8FE7916B77FF6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B9654-336C-4FC8-AFFF-A9F2ECFD6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7E310E-4BC9-4409-92A4-E305424D95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5C77A7-EA4B-463D-8477-96F3CD028C4D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7BAE2DE6-0307-49F0-9437-B44813B2D1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AD9252-71EE-45D9-BF79-196750B4A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6C4E83-24CE-42DC-9D5D-86180F7FE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memorandumi mirëkuptimi me Mbretërinë e Bashkuar së Madhe dhe Irlandës së Veriut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memorandumi mirëkuptimi me Mbretërinë e Bashkuar së Madhe dhe Irlandës së Veriut</dc:title>
  <dc:creator>Suada Daci</dc:creator>
  <cp:lastModifiedBy>Amarilda Muja</cp:lastModifiedBy>
  <cp:revision>5</cp:revision>
  <dcterms:created xsi:type="dcterms:W3CDTF">2023-02-27T11:53:00Z</dcterms:created>
  <dcterms:modified xsi:type="dcterms:W3CDTF">2023-02-28T09:09:00Z</dcterms:modified>
</cp:coreProperties>
</file>