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43B33" w14:textId="6F66FF59" w:rsidR="0027752A" w:rsidRPr="001C59F9" w:rsidRDefault="0027752A" w:rsidP="002D1D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59F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32BF9BC" w14:textId="4910DBE7" w:rsidR="005F5040" w:rsidRPr="001C59F9" w:rsidRDefault="0027752A" w:rsidP="002D1D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59F9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1C59F9">
        <w:rPr>
          <w:rFonts w:ascii="Garamond" w:hAnsi="Garamond"/>
          <w:b/>
          <w:sz w:val="24"/>
          <w:szCs w:val="24"/>
          <w:lang w:val="sq-AL"/>
        </w:rPr>
        <w:t>.</w:t>
      </w:r>
      <w:r w:rsidR="001C59F9" w:rsidRPr="001C59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F2A6B" w:rsidRPr="001C59F9">
        <w:rPr>
          <w:rFonts w:ascii="Garamond" w:hAnsi="Garamond"/>
          <w:b/>
          <w:sz w:val="24"/>
          <w:szCs w:val="24"/>
          <w:lang w:val="sq-AL"/>
        </w:rPr>
        <w:t>9313</w:t>
      </w:r>
      <w:r w:rsidR="004A0F90" w:rsidRPr="001C59F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F2A6B" w:rsidRPr="001C59F9">
        <w:rPr>
          <w:rFonts w:ascii="Garamond" w:hAnsi="Garamond"/>
          <w:b/>
          <w:sz w:val="24"/>
          <w:szCs w:val="24"/>
          <w:lang w:val="sq-AL"/>
        </w:rPr>
        <w:t>31</w:t>
      </w:r>
      <w:r w:rsidR="00A75A5F" w:rsidRPr="001C59F9">
        <w:rPr>
          <w:rFonts w:ascii="Garamond" w:hAnsi="Garamond"/>
          <w:b/>
          <w:sz w:val="24"/>
          <w:szCs w:val="24"/>
          <w:lang w:val="sq-AL"/>
        </w:rPr>
        <w:t>.5</w:t>
      </w:r>
      <w:r w:rsidR="00526C8E" w:rsidRPr="001C59F9">
        <w:rPr>
          <w:rFonts w:ascii="Garamond" w:hAnsi="Garamond"/>
          <w:b/>
          <w:sz w:val="24"/>
          <w:szCs w:val="24"/>
          <w:lang w:val="sq-AL"/>
        </w:rPr>
        <w:t>.2023</w:t>
      </w:r>
    </w:p>
    <w:p w14:paraId="090C1152" w14:textId="77777777" w:rsidR="0027752A" w:rsidRPr="001C59F9" w:rsidRDefault="0027752A" w:rsidP="002775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FC8A4CD" w14:textId="54E9FB43" w:rsidR="002D1D88" w:rsidRPr="001C59F9" w:rsidRDefault="002D1D88" w:rsidP="002D1D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59F9">
        <w:rPr>
          <w:rFonts w:ascii="Garamond" w:hAnsi="Garamond"/>
          <w:b/>
          <w:sz w:val="24"/>
          <w:szCs w:val="24"/>
          <w:lang w:val="sq-AL"/>
        </w:rPr>
        <w:t>MBI</w:t>
      </w:r>
      <w:r w:rsidR="00EA52A1">
        <w:rPr>
          <w:rFonts w:ascii="Garamond" w:hAnsi="Garamond"/>
          <w:b/>
          <w:sz w:val="24"/>
          <w:szCs w:val="24"/>
          <w:lang w:val="sq-AL"/>
        </w:rPr>
        <w:t xml:space="preserve"> HYRJEN NË FUQI TË MARRËVESHJES</w:t>
      </w:r>
      <w:bookmarkStart w:id="0" w:name="_GoBack"/>
      <w:bookmarkEnd w:id="0"/>
      <w:r w:rsidRPr="001C59F9">
        <w:rPr>
          <w:rFonts w:ascii="Garamond" w:hAnsi="Garamond"/>
          <w:b/>
          <w:sz w:val="24"/>
          <w:szCs w:val="24"/>
          <w:lang w:val="sq-AL"/>
        </w:rPr>
        <w:t xml:space="preserve"> NDËRKOMBËTARE </w:t>
      </w:r>
    </w:p>
    <w:p w14:paraId="5D5EDFFB" w14:textId="77777777" w:rsidR="002D1D88" w:rsidRPr="001C59F9" w:rsidRDefault="002D1D88" w:rsidP="002D1D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B939EA" w14:textId="62AA06F9" w:rsidR="002D1D88" w:rsidRPr="001C59F9" w:rsidRDefault="002D1D88" w:rsidP="00B74E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59F9">
        <w:rPr>
          <w:rFonts w:ascii="Garamond" w:hAnsi="Garamond"/>
          <w:sz w:val="24"/>
          <w:szCs w:val="24"/>
          <w:lang w:val="sq-AL"/>
        </w:rPr>
        <w:t>“Marr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veshja nd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rmjet K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shillit t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Ministrave t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Republik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s s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Shqip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ris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dhe Forcave Shum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kom</w:t>
      </w:r>
      <w:r w:rsidR="00696997" w:rsidRPr="001C59F9">
        <w:rPr>
          <w:rFonts w:ascii="Garamond" w:hAnsi="Garamond"/>
          <w:sz w:val="24"/>
          <w:szCs w:val="24"/>
          <w:lang w:val="sq-AL"/>
        </w:rPr>
        <w:t>bë</w:t>
      </w:r>
      <w:r w:rsidRPr="001C59F9">
        <w:rPr>
          <w:rFonts w:ascii="Garamond" w:hAnsi="Garamond"/>
          <w:sz w:val="24"/>
          <w:szCs w:val="24"/>
          <w:lang w:val="sq-AL"/>
        </w:rPr>
        <w:t>she dhe V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zhguese p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r pjes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marrjen e Forcave t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Armatosura t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Republik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s s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Shqip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ris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n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Forcat Shum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komb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she dhe V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zhguese n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Sinai”, n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nshkruar m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8 n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>ntor 2022</w:t>
      </w:r>
      <w:r w:rsidR="00B74EE3">
        <w:rPr>
          <w:rFonts w:ascii="Garamond" w:hAnsi="Garamond"/>
          <w:sz w:val="24"/>
          <w:szCs w:val="24"/>
          <w:lang w:val="sq-AL"/>
        </w:rPr>
        <w:t>,</w:t>
      </w:r>
      <w:r w:rsidRPr="001C59F9">
        <w:rPr>
          <w:rFonts w:ascii="Garamond" w:hAnsi="Garamond"/>
          <w:sz w:val="24"/>
          <w:szCs w:val="24"/>
          <w:lang w:val="sq-AL"/>
        </w:rPr>
        <w:t xml:space="preserve"> ka hyr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n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fuqi </w:t>
      </w:r>
      <w:r w:rsidR="00B74EE3">
        <w:rPr>
          <w:rFonts w:ascii="Garamond" w:hAnsi="Garamond"/>
          <w:sz w:val="24"/>
          <w:szCs w:val="24"/>
          <w:lang w:val="sq-AL"/>
        </w:rPr>
        <w:t>m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dat</w:t>
      </w:r>
      <w:r w:rsidR="00696997" w:rsidRPr="001C59F9">
        <w:rPr>
          <w:rFonts w:ascii="Garamond" w:hAnsi="Garamond"/>
          <w:sz w:val="24"/>
          <w:szCs w:val="24"/>
          <w:lang w:val="sq-AL"/>
        </w:rPr>
        <w:t>ë</w:t>
      </w:r>
      <w:r w:rsidRPr="001C59F9">
        <w:rPr>
          <w:rFonts w:ascii="Garamond" w:hAnsi="Garamond"/>
          <w:sz w:val="24"/>
          <w:szCs w:val="24"/>
          <w:lang w:val="sq-AL"/>
        </w:rPr>
        <w:t xml:space="preserve"> 16 maj 2023.</w:t>
      </w:r>
    </w:p>
    <w:p w14:paraId="79B1498C" w14:textId="77777777" w:rsidR="002D1D88" w:rsidRPr="001C59F9" w:rsidRDefault="002D1D88" w:rsidP="006969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CC4D11B" w14:textId="45E32D74" w:rsidR="002D1D88" w:rsidRPr="001C59F9" w:rsidRDefault="00696997" w:rsidP="006969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C59F9">
        <w:rPr>
          <w:rFonts w:ascii="Garamond" w:hAnsi="Garamond"/>
          <w:sz w:val="24"/>
          <w:szCs w:val="24"/>
          <w:lang w:val="sq-AL"/>
        </w:rPr>
        <w:t>NË MUNGESË DHE ME URDHËR</w:t>
      </w:r>
    </w:p>
    <w:p w14:paraId="7AF65F62" w14:textId="77777777" w:rsidR="00696997" w:rsidRPr="001C59F9" w:rsidRDefault="00696997" w:rsidP="006969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C59F9">
        <w:rPr>
          <w:rFonts w:ascii="Garamond" w:hAnsi="Garamond"/>
          <w:sz w:val="24"/>
          <w:szCs w:val="24"/>
          <w:lang w:val="sq-AL"/>
        </w:rPr>
        <w:t xml:space="preserve">DREJTOR I PËRGJITHSHËM I ÇËSHTJEVE </w:t>
      </w:r>
    </w:p>
    <w:p w14:paraId="2066D339" w14:textId="58B61B80" w:rsidR="002D1D88" w:rsidRPr="001C59F9" w:rsidRDefault="00696997" w:rsidP="006969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C59F9">
        <w:rPr>
          <w:rFonts w:ascii="Garamond" w:hAnsi="Garamond"/>
          <w:sz w:val="24"/>
          <w:szCs w:val="24"/>
          <w:lang w:val="sq-AL"/>
        </w:rPr>
        <w:t>POLITIKE DHE STRATEGJIKE</w:t>
      </w:r>
    </w:p>
    <w:p w14:paraId="5807A60F" w14:textId="750FC97A" w:rsidR="002D1D88" w:rsidRPr="001C59F9" w:rsidRDefault="002D1D88" w:rsidP="006969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C59F9">
        <w:rPr>
          <w:rFonts w:ascii="Garamond" w:hAnsi="Garamond"/>
          <w:b/>
          <w:sz w:val="24"/>
          <w:szCs w:val="24"/>
          <w:lang w:val="sq-AL"/>
        </w:rPr>
        <w:t>Sokol Dedja</w:t>
      </w:r>
    </w:p>
    <w:p w14:paraId="1AF20433" w14:textId="77777777" w:rsidR="002D1D88" w:rsidRPr="001C59F9" w:rsidRDefault="002D1D88" w:rsidP="0069699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14:paraId="2F0134C2" w14:textId="77777777" w:rsidR="0027752A" w:rsidRPr="001C59F9" w:rsidRDefault="0027752A" w:rsidP="002775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32BF9BD" w14:textId="77777777" w:rsidR="004A0F90" w:rsidRPr="001C59F9" w:rsidRDefault="004A0F90" w:rsidP="0027752A">
      <w:pPr>
        <w:spacing w:after="0" w:line="240" w:lineRule="auto"/>
        <w:rPr>
          <w:u w:val="single"/>
          <w:lang w:val="sq-AL"/>
        </w:rPr>
      </w:pPr>
    </w:p>
    <w:sectPr w:rsidR="004A0F90" w:rsidRPr="001C5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C59F9"/>
    <w:rsid w:val="001D3A2F"/>
    <w:rsid w:val="001E19AC"/>
    <w:rsid w:val="00204F93"/>
    <w:rsid w:val="00213728"/>
    <w:rsid w:val="0027752A"/>
    <w:rsid w:val="002B7B82"/>
    <w:rsid w:val="002C3DC5"/>
    <w:rsid w:val="002D1D88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4F3A74"/>
    <w:rsid w:val="00504AE4"/>
    <w:rsid w:val="00505829"/>
    <w:rsid w:val="00526C8E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96997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A5F"/>
    <w:rsid w:val="00A75D90"/>
    <w:rsid w:val="00A925C9"/>
    <w:rsid w:val="00A93F35"/>
    <w:rsid w:val="00AA3CC7"/>
    <w:rsid w:val="00AA47BF"/>
    <w:rsid w:val="00AA6249"/>
    <w:rsid w:val="00AD2604"/>
    <w:rsid w:val="00B74EE3"/>
    <w:rsid w:val="00B76F3D"/>
    <w:rsid w:val="00B81B4C"/>
    <w:rsid w:val="00BB1265"/>
    <w:rsid w:val="00BC206D"/>
    <w:rsid w:val="00BD0463"/>
    <w:rsid w:val="00BD0BEA"/>
    <w:rsid w:val="00BD36DF"/>
    <w:rsid w:val="00BE529D"/>
    <w:rsid w:val="00C065D9"/>
    <w:rsid w:val="00C20549"/>
    <w:rsid w:val="00C22D7D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A6B"/>
    <w:rsid w:val="00E05E21"/>
    <w:rsid w:val="00E22329"/>
    <w:rsid w:val="00E944F8"/>
    <w:rsid w:val="00EA52A1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BF9BC"/>
  <w15:docId w15:val="{E5648011-4461-4DE9-8C14-4CC2D875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3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9313</Nr_x002e__x0020_akti>
    <Data_x0020_e_x0020_Krijimit xmlns="0e656187-b300-4fb0-8bf4-3a50f872073c">2023-06-01T09:43:43Z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Mbi hyrjen në fuqi të marrëveshjes ndërkombëtare</Titulli>
    <Modifikuesi xmlns="0e656187-b300-4fb0-8bf4-3a50f872073c">jorina.kryeziu</Modifikuesi>
    <Nr_x002e__x0020_prot_x0020_QBZ xmlns="0e656187-b300-4fb0-8bf4-3a50f872073c">796</Nr_x002e__x0020_prot_x0020_QBZ>
    <Data_x0020_e_x0020_Modifikimit xmlns="0e656187-b300-4fb0-8bf4-3a50f872073c">2023-06-01T10:34:39Z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9313/3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EF340990C44B691D8F95075F09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EF340990C44B691D8F95075F09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B4B4-3291-4B68-81DA-C54264213150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185D33-8E73-4E83-AB79-B12FEBE29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BBFFE-173A-4772-B597-1DB68021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9C1CC1-DD4D-455C-BC3E-CDC74AD98F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7E36C3-3ADE-44A5-B836-8D990D110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66B6CD-B28F-45DF-941C-BA2A8AB0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Entela Suli</cp:lastModifiedBy>
  <cp:revision>10</cp:revision>
  <dcterms:created xsi:type="dcterms:W3CDTF">2023-06-01T09:43:00Z</dcterms:created>
  <dcterms:modified xsi:type="dcterms:W3CDTF">2023-06-02T08:03:00Z</dcterms:modified>
</cp:coreProperties>
</file>