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3C7439" w14:textId="77777777" w:rsidR="00B909DE" w:rsidRPr="009D2B6E" w:rsidRDefault="00B909DE" w:rsidP="00B909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2B6E">
        <w:rPr>
          <w:rFonts w:ascii="Garamond" w:hAnsi="Garamond"/>
          <w:b/>
          <w:sz w:val="24"/>
          <w:szCs w:val="24"/>
          <w:lang w:val="sq-AL"/>
        </w:rPr>
        <w:t>NJOFTIM</w:t>
      </w:r>
    </w:p>
    <w:p w14:paraId="0AEEF15E" w14:textId="5AE86D09" w:rsidR="000F74B6" w:rsidRPr="009D2B6E" w:rsidRDefault="00B909DE" w:rsidP="00B909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2B6E">
        <w:rPr>
          <w:rFonts w:ascii="Garamond" w:hAnsi="Garamond"/>
          <w:b/>
          <w:sz w:val="24"/>
          <w:szCs w:val="24"/>
          <w:lang w:val="sq-AL"/>
        </w:rPr>
        <w:t>N</w:t>
      </w:r>
      <w:r w:rsidR="007E29CD" w:rsidRPr="009D2B6E">
        <w:rPr>
          <w:rFonts w:ascii="Garamond" w:hAnsi="Garamond"/>
          <w:b/>
          <w:sz w:val="24"/>
          <w:szCs w:val="24"/>
          <w:lang w:val="sq-AL"/>
        </w:rPr>
        <w:t>r.</w:t>
      </w:r>
      <w:r w:rsidR="008E117F" w:rsidRPr="009D2B6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E29CD" w:rsidRPr="009D2B6E">
        <w:rPr>
          <w:rFonts w:ascii="Garamond" w:hAnsi="Garamond"/>
          <w:b/>
          <w:sz w:val="24"/>
          <w:szCs w:val="24"/>
          <w:lang w:val="sq-AL"/>
        </w:rPr>
        <w:t>10584, datë 29.6.2023</w:t>
      </w:r>
    </w:p>
    <w:p w14:paraId="2B2DE7CD" w14:textId="77777777" w:rsidR="00B909DE" w:rsidRPr="009D2B6E" w:rsidRDefault="00B909DE" w:rsidP="00B909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B227D17" w14:textId="77777777" w:rsidR="00B909DE" w:rsidRPr="009D2B6E" w:rsidRDefault="00B909DE" w:rsidP="00B909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2B6E">
        <w:rPr>
          <w:rFonts w:ascii="Garamond" w:hAnsi="Garamond"/>
          <w:b/>
          <w:sz w:val="24"/>
          <w:szCs w:val="24"/>
          <w:lang w:val="sq-AL"/>
        </w:rPr>
        <w:t>MBI HYRJEN NË FUQI TË MARRËVESHJES NDËRKOMBËTARE</w:t>
      </w:r>
    </w:p>
    <w:p w14:paraId="15259820" w14:textId="77777777" w:rsidR="00B909DE" w:rsidRPr="009D2B6E" w:rsidRDefault="00B909DE" w:rsidP="00B909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E49C303" w14:textId="509EFB76" w:rsidR="00B909DE" w:rsidRPr="009D2B6E" w:rsidRDefault="00B909DE" w:rsidP="00B909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2B6E">
        <w:rPr>
          <w:rFonts w:ascii="Garamond" w:hAnsi="Garamond"/>
          <w:sz w:val="24"/>
          <w:szCs w:val="24"/>
          <w:lang w:val="sq-AL"/>
        </w:rPr>
        <w:t>Marrëveshj</w:t>
      </w:r>
      <w:r w:rsidR="003E6349" w:rsidRPr="009D2B6E">
        <w:rPr>
          <w:rFonts w:ascii="Garamond" w:hAnsi="Garamond"/>
          <w:sz w:val="24"/>
          <w:szCs w:val="24"/>
          <w:lang w:val="sq-AL"/>
        </w:rPr>
        <w:t>a</w:t>
      </w:r>
      <w:r w:rsidRPr="009D2B6E">
        <w:rPr>
          <w:rFonts w:ascii="Garamond" w:hAnsi="Garamond"/>
          <w:sz w:val="24"/>
          <w:szCs w:val="24"/>
          <w:lang w:val="sq-AL"/>
        </w:rPr>
        <w:t xml:space="preserve"> ndërmjet</w:t>
      </w:r>
      <w:r w:rsidRPr="009D2B6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D2B6E">
        <w:rPr>
          <w:rFonts w:ascii="Garamond" w:hAnsi="Garamond"/>
          <w:sz w:val="24"/>
          <w:szCs w:val="24"/>
          <w:lang w:val="sq-AL"/>
        </w:rPr>
        <w:t>Këshillit</w:t>
      </w:r>
      <w:r w:rsidRPr="009D2B6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D2B6E">
        <w:rPr>
          <w:rFonts w:ascii="Garamond" w:hAnsi="Garamond"/>
          <w:sz w:val="24"/>
          <w:szCs w:val="24"/>
          <w:lang w:val="sq-AL"/>
        </w:rPr>
        <w:t xml:space="preserve">të Ministrave të Republikës së Shqipërisë dhe </w:t>
      </w:r>
      <w:r w:rsidR="00BD4570" w:rsidRPr="009D2B6E">
        <w:rPr>
          <w:rFonts w:ascii="Garamond" w:hAnsi="Garamond"/>
          <w:sz w:val="24"/>
          <w:szCs w:val="24"/>
          <w:lang w:val="sq-AL"/>
        </w:rPr>
        <w:t>qeve</w:t>
      </w:r>
      <w:bookmarkStart w:id="0" w:name="_GoBack"/>
      <w:bookmarkEnd w:id="0"/>
      <w:r w:rsidR="00BD4570" w:rsidRPr="009D2B6E">
        <w:rPr>
          <w:rFonts w:ascii="Garamond" w:hAnsi="Garamond"/>
          <w:sz w:val="24"/>
          <w:szCs w:val="24"/>
          <w:lang w:val="sq-AL"/>
        </w:rPr>
        <w:t xml:space="preserve">risë </w:t>
      </w:r>
      <w:r w:rsidRPr="009D2B6E">
        <w:rPr>
          <w:rFonts w:ascii="Garamond" w:hAnsi="Garamond"/>
          <w:sz w:val="24"/>
          <w:szCs w:val="24"/>
          <w:lang w:val="sq-AL"/>
        </w:rPr>
        <w:t>së Republikës së Maqedonisë së Veriut për delegimin e shërbimeve të trafikut ajror në një pjesë të hapësirës ajrore mbi liqenin e Ohrit, nënshkruar në Shkup, më 14.11.2022</w:t>
      </w:r>
      <w:r w:rsidR="003A3C5D">
        <w:rPr>
          <w:rFonts w:ascii="Garamond" w:hAnsi="Garamond"/>
          <w:sz w:val="24"/>
          <w:szCs w:val="24"/>
          <w:lang w:val="sq-AL"/>
        </w:rPr>
        <w:t>, ka hyrë në fuqi më 23.6.2.</w:t>
      </w:r>
      <w:r w:rsidR="00692B1E">
        <w:rPr>
          <w:rFonts w:ascii="Garamond" w:hAnsi="Garamond"/>
          <w:sz w:val="24"/>
          <w:szCs w:val="24"/>
          <w:lang w:val="sq-AL"/>
        </w:rPr>
        <w:t>20</w:t>
      </w:r>
      <w:r w:rsidR="003A3C5D">
        <w:rPr>
          <w:rFonts w:ascii="Garamond" w:hAnsi="Garamond"/>
          <w:sz w:val="24"/>
          <w:szCs w:val="24"/>
          <w:lang w:val="sq-AL"/>
        </w:rPr>
        <w:t>23.</w:t>
      </w:r>
    </w:p>
    <w:p w14:paraId="660546E7" w14:textId="77777777" w:rsidR="00B909DE" w:rsidRPr="009D2B6E" w:rsidRDefault="00B909DE" w:rsidP="00B909D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2E60BC4" w14:textId="77777777" w:rsidR="00692B1E" w:rsidRDefault="00B909DE" w:rsidP="00B909D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D2B6E">
        <w:rPr>
          <w:rFonts w:ascii="Garamond" w:hAnsi="Garamond"/>
          <w:sz w:val="24"/>
          <w:szCs w:val="24"/>
          <w:lang w:val="sq-AL"/>
        </w:rPr>
        <w:t>SEKRETAR I PËRGJITHSHËM</w:t>
      </w:r>
      <w:r w:rsidR="00692B1E">
        <w:rPr>
          <w:rFonts w:ascii="Garamond" w:hAnsi="Garamond"/>
          <w:sz w:val="24"/>
          <w:szCs w:val="24"/>
          <w:lang w:val="sq-AL"/>
        </w:rPr>
        <w:t xml:space="preserve"> I MINISTRISË </w:t>
      </w:r>
    </w:p>
    <w:p w14:paraId="737DEF58" w14:textId="7CF2AECB" w:rsidR="00B909DE" w:rsidRPr="009D2B6E" w:rsidRDefault="00692B1E" w:rsidP="00B909D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41540498" w14:textId="77777777" w:rsidR="00B909DE" w:rsidRPr="009D2B6E" w:rsidRDefault="00B909DE" w:rsidP="00B909D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D2B6E">
        <w:rPr>
          <w:rFonts w:ascii="Garamond" w:hAnsi="Garamond"/>
          <w:b/>
          <w:sz w:val="24"/>
          <w:szCs w:val="24"/>
          <w:lang w:val="sq-AL"/>
        </w:rPr>
        <w:t>Gazmend Turdiu</w:t>
      </w:r>
    </w:p>
    <w:sectPr w:rsidR="00B909DE" w:rsidRPr="009D2B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9CD"/>
    <w:rsid w:val="000F74B6"/>
    <w:rsid w:val="002716EF"/>
    <w:rsid w:val="003A3C5D"/>
    <w:rsid w:val="003E6349"/>
    <w:rsid w:val="00462586"/>
    <w:rsid w:val="00495544"/>
    <w:rsid w:val="006141F9"/>
    <w:rsid w:val="00692B1E"/>
    <w:rsid w:val="007A461B"/>
    <w:rsid w:val="007E29CD"/>
    <w:rsid w:val="008C7EE7"/>
    <w:rsid w:val="008E117F"/>
    <w:rsid w:val="009D2B6E"/>
    <w:rsid w:val="00AD6F91"/>
    <w:rsid w:val="00B909DE"/>
    <w:rsid w:val="00BD4570"/>
    <w:rsid w:val="00E42AB3"/>
    <w:rsid w:val="00E626EF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EF15E"/>
  <w15:docId w15:val="{0DD77092-198E-4F6C-8BB1-BEC543D8C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F2D70B4BEA454CA3A2226B036894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10584-1</Nr_x002e__x0020_akti>
    <Data_x0020_e_x0020_Krijimit xmlns="0e656187-b300-4fb0-8bf4-3a50f872073c">2023-07-03T10:47:18Z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2023-07-02T22:00:00Z</Date_x0020_protokolli>
    <Titulli xmlns="0e656187-b300-4fb0-8bf4-3a50f872073c">Mbi hyrjen në fuqi të marrëveshjes ndërkombëtare</Titulli>
    <Modifikuesi xmlns="0e656187-b300-4fb0-8bf4-3a50f872073c">jorina.kryeziu</Modifikuesi>
    <Nr_x002e__x0020_prot_x0020_QBZ xmlns="0e656187-b300-4fb0-8bf4-3a50f872073c">980</Nr_x002e__x0020_prot_x0020_QBZ>
    <Data_x0020_e_x0020_Modifikimit xmlns="0e656187-b300-4fb0-8bf4-3a50f872073c">2023-07-03T12:17:51Z</Data_x0020_e_x0020_Modifikimit>
    <Dekretuar xmlns="0e656187-b300-4fb0-8bf4-3a50f872073c">false</Dekretuar>
    <Data xmlns="0e656187-b300-4fb0-8bf4-3a50f872073c">2023-06-28T22:00:00Z</Data>
    <Nr_x002e__x0020_protokolli_x0020_i_x0020_aktit xmlns="0e656187-b300-4fb0-8bf4-3a50f872073c">10584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F2D70B4BEA454CA3A2226B036894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FC8E9-76B4-4F6E-BF40-F528A8953B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1DCB89-4D69-49BD-8E1E-11467A9AD1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5F70518-9D0D-4673-8106-29608843D475}">
  <ds:schemaRefs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4A64B09-52BF-4A8C-9618-19FDA5F7EA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396CD0C-FC42-4066-BDA6-09D30FA9ED2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B825163-15DD-4057-A4A2-33F1B2BCD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Amarilda Muja</cp:lastModifiedBy>
  <cp:revision>15</cp:revision>
  <dcterms:created xsi:type="dcterms:W3CDTF">2023-07-03T10:51:00Z</dcterms:created>
  <dcterms:modified xsi:type="dcterms:W3CDTF">2023-07-04T07:49:00Z</dcterms:modified>
</cp:coreProperties>
</file>