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2E41B" w14:textId="39DFDA9F" w:rsidR="00685DCE" w:rsidRPr="002D53F2" w:rsidRDefault="00366628" w:rsidP="003666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53F2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70365BE" w14:textId="6217BBBF" w:rsidR="000F74B6" w:rsidRPr="002D53F2" w:rsidRDefault="00685DCE" w:rsidP="003666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53F2">
        <w:rPr>
          <w:rFonts w:ascii="Garamond" w:hAnsi="Garamond"/>
          <w:b/>
          <w:sz w:val="24"/>
          <w:szCs w:val="24"/>
          <w:lang w:val="sq-AL"/>
        </w:rPr>
        <w:t>Nr</w:t>
      </w:r>
      <w:r w:rsidR="007E29CD" w:rsidRPr="002D53F2">
        <w:rPr>
          <w:rFonts w:ascii="Garamond" w:hAnsi="Garamond"/>
          <w:b/>
          <w:sz w:val="24"/>
          <w:szCs w:val="24"/>
          <w:lang w:val="sq-AL"/>
        </w:rPr>
        <w:t>.</w:t>
      </w:r>
      <w:r w:rsidR="002D53F2" w:rsidRPr="002D53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29CD" w:rsidRPr="002D53F2">
        <w:rPr>
          <w:rFonts w:ascii="Garamond" w:hAnsi="Garamond"/>
          <w:b/>
          <w:sz w:val="24"/>
          <w:szCs w:val="24"/>
          <w:lang w:val="sq-AL"/>
        </w:rPr>
        <w:t>10</w:t>
      </w:r>
      <w:r w:rsidR="008F60AD" w:rsidRPr="002D53F2">
        <w:rPr>
          <w:rFonts w:ascii="Garamond" w:hAnsi="Garamond"/>
          <w:b/>
          <w:sz w:val="24"/>
          <w:szCs w:val="24"/>
          <w:lang w:val="sq-AL"/>
        </w:rPr>
        <w:t>949, datë 6.7</w:t>
      </w:r>
      <w:r w:rsidR="007E29CD" w:rsidRPr="002D53F2">
        <w:rPr>
          <w:rFonts w:ascii="Garamond" w:hAnsi="Garamond"/>
          <w:b/>
          <w:sz w:val="24"/>
          <w:szCs w:val="24"/>
          <w:lang w:val="sq-AL"/>
        </w:rPr>
        <w:t>.2023</w:t>
      </w:r>
    </w:p>
    <w:p w14:paraId="3E2EA80F" w14:textId="77777777" w:rsidR="00F969A9" w:rsidRPr="002D53F2" w:rsidRDefault="00F969A9" w:rsidP="003666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A0D169" w14:textId="77777777" w:rsidR="00F969A9" w:rsidRPr="002D53F2" w:rsidRDefault="00F969A9" w:rsidP="002D53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53F2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1EF21753" w14:textId="77777777" w:rsidR="00F969A9" w:rsidRPr="002D53F2" w:rsidRDefault="00F969A9" w:rsidP="003666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1792D5" w14:textId="799D2A3F" w:rsidR="00366628" w:rsidRPr="002D53F2" w:rsidRDefault="002D53F2" w:rsidP="003666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53F2">
        <w:rPr>
          <w:rFonts w:ascii="Garamond" w:hAnsi="Garamond"/>
          <w:sz w:val="24"/>
          <w:szCs w:val="24"/>
          <w:lang w:val="sq-AL"/>
        </w:rPr>
        <w:t xml:space="preserve"> </w:t>
      </w:r>
      <w:r w:rsidR="00366628" w:rsidRPr="002D53F2">
        <w:rPr>
          <w:rFonts w:ascii="Garamond" w:hAnsi="Garamond"/>
          <w:sz w:val="24"/>
          <w:szCs w:val="24"/>
          <w:lang w:val="sq-AL"/>
        </w:rPr>
        <w:t>Marrë</w:t>
      </w:r>
      <w:r>
        <w:rPr>
          <w:rFonts w:ascii="Garamond" w:hAnsi="Garamond"/>
          <w:sz w:val="24"/>
          <w:szCs w:val="24"/>
          <w:lang w:val="sq-AL"/>
        </w:rPr>
        <w:t>veshja e</w:t>
      </w:r>
      <w:r w:rsidR="00366628" w:rsidRPr="002D53F2">
        <w:rPr>
          <w:rFonts w:ascii="Garamond" w:hAnsi="Garamond"/>
          <w:sz w:val="24"/>
          <w:szCs w:val="24"/>
          <w:lang w:val="sq-AL"/>
        </w:rPr>
        <w:t xml:space="preserve"> bashkëpunimi</w:t>
      </w:r>
      <w:r>
        <w:rPr>
          <w:rFonts w:ascii="Garamond" w:hAnsi="Garamond"/>
          <w:sz w:val="24"/>
          <w:szCs w:val="24"/>
          <w:lang w:val="sq-AL"/>
        </w:rPr>
        <w:t>t</w:t>
      </w:r>
      <w:r w:rsidR="00366628" w:rsidRPr="002D53F2">
        <w:rPr>
          <w:rFonts w:ascii="Garamond" w:hAnsi="Garamond"/>
          <w:sz w:val="24"/>
          <w:szCs w:val="24"/>
          <w:lang w:val="sq-AL"/>
        </w:rPr>
        <w:t xml:space="preserve"> ndërmjet Republikës së Shqipërisë dhe Republikës së Maqedonisë së Veriut</w:t>
      </w:r>
      <w:r>
        <w:rPr>
          <w:rFonts w:ascii="Garamond" w:hAnsi="Garamond"/>
          <w:sz w:val="24"/>
          <w:szCs w:val="24"/>
          <w:lang w:val="sq-AL"/>
        </w:rPr>
        <w:t>,</w:t>
      </w:r>
      <w:r w:rsidR="00366628" w:rsidRPr="002D53F2">
        <w:rPr>
          <w:rFonts w:ascii="Garamond" w:hAnsi="Garamond"/>
          <w:sz w:val="24"/>
          <w:szCs w:val="24"/>
          <w:lang w:val="sq-AL"/>
        </w:rPr>
        <w:t xml:space="preserve"> për rikthimin e ikonave të trafikuara në vendin e tyre të origjinës, nënshkruar në Shkup, më</w:t>
      </w:r>
      <w:r>
        <w:rPr>
          <w:rFonts w:ascii="Garamond" w:hAnsi="Garamond"/>
          <w:sz w:val="24"/>
          <w:szCs w:val="24"/>
          <w:lang w:val="sq-AL"/>
        </w:rPr>
        <w:t xml:space="preserve"> 14.11.2022,</w:t>
      </w:r>
      <w:r w:rsidR="00366628" w:rsidRPr="002D53F2">
        <w:rPr>
          <w:rFonts w:ascii="Garamond" w:hAnsi="Garamond"/>
          <w:sz w:val="24"/>
          <w:szCs w:val="24"/>
          <w:lang w:val="sq-AL"/>
        </w:rPr>
        <w:t xml:space="preserve"> ka hyrë në fuqi më 5 korrik 2023.</w:t>
      </w:r>
    </w:p>
    <w:p w14:paraId="16D89A88" w14:textId="77777777" w:rsidR="00F969A9" w:rsidRPr="002D53F2" w:rsidRDefault="00F969A9" w:rsidP="003666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10BDDF41" w14:textId="77777777" w:rsidR="00F969A9" w:rsidRPr="002D53F2" w:rsidRDefault="00F969A9" w:rsidP="00F969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D53F2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5F2A8818" w14:textId="77777777" w:rsidR="00F969A9" w:rsidRPr="002D53F2" w:rsidRDefault="00F969A9" w:rsidP="00F969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D53F2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7DB3E57E" w14:textId="77777777" w:rsidR="00F969A9" w:rsidRPr="002D53F2" w:rsidRDefault="00F969A9" w:rsidP="00F969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D53F2"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 w:rsidRPr="002D53F2"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</w:p>
    <w:p w14:paraId="0EAD13FF" w14:textId="77777777" w:rsidR="00F969A9" w:rsidRPr="002D53F2" w:rsidRDefault="00F969A9">
      <w:pPr>
        <w:rPr>
          <w:lang w:val="sq-AL"/>
        </w:rPr>
      </w:pPr>
    </w:p>
    <w:sectPr w:rsidR="00F969A9" w:rsidRPr="002D5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9CD"/>
    <w:rsid w:val="000F74B6"/>
    <w:rsid w:val="002D53F2"/>
    <w:rsid w:val="00366628"/>
    <w:rsid w:val="0044659B"/>
    <w:rsid w:val="00495544"/>
    <w:rsid w:val="00685DCE"/>
    <w:rsid w:val="007A461B"/>
    <w:rsid w:val="007E29CD"/>
    <w:rsid w:val="008C7EE7"/>
    <w:rsid w:val="008F60AD"/>
    <w:rsid w:val="00AD6F91"/>
    <w:rsid w:val="00F23FBB"/>
    <w:rsid w:val="00F9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65BE"/>
  <w15:docId w15:val="{957627DC-BEDD-47B1-8D32-96EAE30B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28A400CBFA4E2FA2AFEDFC5AA12E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10949-1</Nr_x002e__x0020_akti>
    <Data_x0020_e_x0020_Krijimit xmlns="0e656187-b300-4fb0-8bf4-3a50f872073c">2023-07-10T10:26:41Z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2023-07-06T22:00:00Z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1018</Nr_x002e__x0020_prot_x0020_QBZ>
    <Data_x0020_e_x0020_Modifikimit xmlns="0e656187-b300-4fb0-8bf4-3a50f872073c">2023-07-10T10:34:50Z</Data_x0020_e_x0020_Modifikimit>
    <Dekretuar xmlns="0e656187-b300-4fb0-8bf4-3a50f872073c">false</Dekretuar>
    <Data xmlns="0e656187-b300-4fb0-8bf4-3a50f872073c">2023-07-05T22:00:00Z</Data>
    <Nr_x002e__x0020_protokolli_x0020_i_x0020_aktit xmlns="0e656187-b300-4fb0-8bf4-3a50f872073c">10949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28A400CBFA4E2FA2AFEDFC5AA12E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155EC-5CA9-4A61-B003-150A33EBD7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C8CD34-5942-485E-A5D6-AAC184859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3E00D8-EE53-47A1-83F3-0B8C314D5E40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A1675C2-0B50-4414-96E3-BEB2FC1D3D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FCA580-8373-47BF-86A9-ADB611215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7321FE-18AF-47E9-8753-B90DD673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fjora.cahani</cp:lastModifiedBy>
  <cp:revision>6</cp:revision>
  <dcterms:created xsi:type="dcterms:W3CDTF">2023-07-10T10:20:00Z</dcterms:created>
  <dcterms:modified xsi:type="dcterms:W3CDTF">2023-07-10T10:46:00Z</dcterms:modified>
</cp:coreProperties>
</file>