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A7902" w14:textId="1BF2D94F" w:rsidR="005C3C55" w:rsidRPr="00DF5649" w:rsidRDefault="001E359E" w:rsidP="001E35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564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1A9E7629" w14:textId="36535DFE" w:rsidR="000F74B6" w:rsidRDefault="001E359E" w:rsidP="001E35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5649">
        <w:rPr>
          <w:rFonts w:ascii="Garamond" w:hAnsi="Garamond"/>
          <w:b/>
          <w:sz w:val="24"/>
          <w:szCs w:val="24"/>
          <w:lang w:val="sq-AL"/>
        </w:rPr>
        <w:t>Nr</w:t>
      </w:r>
      <w:r w:rsidR="007E29CD" w:rsidRPr="00DF5649">
        <w:rPr>
          <w:rFonts w:ascii="Garamond" w:hAnsi="Garamond"/>
          <w:b/>
          <w:sz w:val="24"/>
          <w:szCs w:val="24"/>
          <w:lang w:val="sq-AL"/>
        </w:rPr>
        <w:t>.</w:t>
      </w:r>
      <w:r w:rsidR="00DF5649" w:rsidRPr="00DF564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29CD" w:rsidRPr="00DF5649">
        <w:rPr>
          <w:rFonts w:ascii="Garamond" w:hAnsi="Garamond"/>
          <w:b/>
          <w:sz w:val="24"/>
          <w:szCs w:val="24"/>
          <w:lang w:val="sq-AL"/>
        </w:rPr>
        <w:t>1</w:t>
      </w:r>
      <w:r w:rsidR="00F51BB5" w:rsidRPr="00DF5649">
        <w:rPr>
          <w:rFonts w:ascii="Garamond" w:hAnsi="Garamond"/>
          <w:b/>
          <w:sz w:val="24"/>
          <w:szCs w:val="24"/>
          <w:lang w:val="sq-AL"/>
        </w:rPr>
        <w:t>1871</w:t>
      </w:r>
      <w:r w:rsidR="008F60AD" w:rsidRPr="00DF564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51BB5" w:rsidRPr="00DF5649">
        <w:rPr>
          <w:rFonts w:ascii="Garamond" w:hAnsi="Garamond"/>
          <w:b/>
          <w:sz w:val="24"/>
          <w:szCs w:val="24"/>
          <w:lang w:val="sq-AL"/>
        </w:rPr>
        <w:t>2</w:t>
      </w:r>
      <w:r w:rsidR="008F60AD" w:rsidRPr="00DF5649">
        <w:rPr>
          <w:rFonts w:ascii="Garamond" w:hAnsi="Garamond"/>
          <w:b/>
          <w:sz w:val="24"/>
          <w:szCs w:val="24"/>
          <w:lang w:val="sq-AL"/>
        </w:rPr>
        <w:t>6.7</w:t>
      </w:r>
      <w:r w:rsidR="007E29CD" w:rsidRPr="00DF5649">
        <w:rPr>
          <w:rFonts w:ascii="Garamond" w:hAnsi="Garamond"/>
          <w:b/>
          <w:sz w:val="24"/>
          <w:szCs w:val="24"/>
          <w:lang w:val="sq-AL"/>
        </w:rPr>
        <w:t>.2023</w:t>
      </w:r>
    </w:p>
    <w:p w14:paraId="0EEDD597" w14:textId="77777777" w:rsidR="00326DC2" w:rsidRDefault="00326DC2" w:rsidP="001E35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27AE5D" w14:textId="2E5A68BB" w:rsidR="00326DC2" w:rsidRPr="00DF5649" w:rsidRDefault="00326DC2" w:rsidP="001E35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 HYRJEN NË FUQI TË NJË MARRËVESHJEJE DYPALËSHE ME KONFEDERATËN ZVICERANE</w:t>
      </w:r>
    </w:p>
    <w:p w14:paraId="1CA333DE" w14:textId="77777777" w:rsidR="005C3C55" w:rsidRPr="00DF5649" w:rsidRDefault="005C3C55" w:rsidP="001E35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6382D3" w14:textId="3BC7AFB4" w:rsidR="005C3C55" w:rsidRPr="00DF5649" w:rsidRDefault="00A86D3F" w:rsidP="001E35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5C3C55" w:rsidRPr="00DF5649">
        <w:rPr>
          <w:rFonts w:ascii="Garamond" w:hAnsi="Garamond"/>
          <w:sz w:val="24"/>
          <w:szCs w:val="24"/>
          <w:lang w:val="sq-AL"/>
        </w:rPr>
        <w:t>Marr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veshja nd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rkomb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tare nd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rmjet Republik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s s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Shqip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ris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dhe Konfederat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>s Zvicerane p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r Mbrojtjen </w:t>
      </w:r>
      <w:r w:rsidR="001E359E" w:rsidRPr="00DF5649">
        <w:rPr>
          <w:rFonts w:ascii="Garamond" w:hAnsi="Garamond"/>
          <w:sz w:val="24"/>
          <w:szCs w:val="24"/>
          <w:lang w:val="sq-AL"/>
        </w:rPr>
        <w:t>Shoqërore</w:t>
      </w:r>
      <w:r>
        <w:rPr>
          <w:rFonts w:ascii="Garamond" w:hAnsi="Garamond"/>
          <w:sz w:val="24"/>
          <w:szCs w:val="24"/>
          <w:lang w:val="sq-AL"/>
        </w:rPr>
        <w:t>”</w:t>
      </w:r>
      <w:r w:rsidR="005C3C55" w:rsidRPr="00DF5649">
        <w:rPr>
          <w:rFonts w:ascii="Garamond" w:hAnsi="Garamond"/>
          <w:sz w:val="24"/>
          <w:szCs w:val="24"/>
          <w:lang w:val="sq-AL"/>
        </w:rPr>
        <w:t>, n</w:t>
      </w:r>
      <w:r w:rsidR="001E359E" w:rsidRPr="00DF5649">
        <w:rPr>
          <w:rFonts w:ascii="Garamond" w:hAnsi="Garamond"/>
          <w:sz w:val="24"/>
          <w:szCs w:val="24"/>
          <w:lang w:val="sq-AL"/>
        </w:rPr>
        <w:t>ën</w:t>
      </w:r>
      <w:r w:rsidR="005C3C55" w:rsidRPr="00DF5649">
        <w:rPr>
          <w:rFonts w:ascii="Garamond" w:hAnsi="Garamond"/>
          <w:sz w:val="24"/>
          <w:szCs w:val="24"/>
          <w:lang w:val="sq-AL"/>
        </w:rPr>
        <w:t>shkruar m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18.2.2022</w:t>
      </w:r>
      <w:r>
        <w:rPr>
          <w:rFonts w:ascii="Garamond" w:hAnsi="Garamond"/>
          <w:sz w:val="24"/>
          <w:szCs w:val="24"/>
          <w:lang w:val="sq-AL"/>
        </w:rPr>
        <w:t>,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do t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hyj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n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fuqi m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dat</w:t>
      </w:r>
      <w:r w:rsidR="001E359E" w:rsidRPr="00DF5649">
        <w:rPr>
          <w:rFonts w:ascii="Garamond" w:hAnsi="Garamond"/>
          <w:sz w:val="24"/>
          <w:szCs w:val="24"/>
          <w:lang w:val="sq-AL"/>
        </w:rPr>
        <w:t>ë</w:t>
      </w:r>
      <w:r w:rsidR="005C3C55" w:rsidRPr="00DF5649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r w:rsidR="00503F47" w:rsidRPr="00503F47">
        <w:rPr>
          <w:rFonts w:ascii="Garamond" w:hAnsi="Garamond"/>
          <w:i/>
          <w:sz w:val="24"/>
        </w:rPr>
        <w:t>1.10.2023</w:t>
      </w:r>
      <w:bookmarkEnd w:id="0"/>
      <w:r>
        <w:rPr>
          <w:rFonts w:ascii="Garamond" w:hAnsi="Garamond"/>
          <w:sz w:val="24"/>
          <w:szCs w:val="24"/>
          <w:lang w:val="sq-AL"/>
        </w:rPr>
        <w:t>.</w:t>
      </w:r>
    </w:p>
    <w:p w14:paraId="419EC021" w14:textId="77777777" w:rsidR="005C3C55" w:rsidRPr="00DF5649" w:rsidRDefault="005C3C55" w:rsidP="001E35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9E97BE" w14:textId="77777777" w:rsidR="00DF5649" w:rsidRDefault="001E359E" w:rsidP="001E35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5649">
        <w:rPr>
          <w:rFonts w:ascii="Garamond" w:hAnsi="Garamond"/>
          <w:sz w:val="24"/>
          <w:szCs w:val="24"/>
          <w:lang w:val="sq-AL"/>
        </w:rPr>
        <w:t xml:space="preserve">SEKRETAR I </w:t>
      </w:r>
      <w:r w:rsidR="00DF5649" w:rsidRPr="00DF5649">
        <w:rPr>
          <w:rFonts w:ascii="Garamond" w:hAnsi="Garamond"/>
          <w:sz w:val="24"/>
          <w:szCs w:val="24"/>
          <w:lang w:val="sq-AL"/>
        </w:rPr>
        <w:t>PËRGJITHSHËM</w:t>
      </w:r>
      <w:r w:rsidR="00DF5649">
        <w:rPr>
          <w:rFonts w:ascii="Garamond" w:hAnsi="Garamond"/>
          <w:sz w:val="24"/>
          <w:szCs w:val="24"/>
          <w:lang w:val="sq-AL"/>
        </w:rPr>
        <w:t xml:space="preserve"> </w:t>
      </w:r>
      <w:r w:rsidR="00DF5649" w:rsidRPr="00DF5649">
        <w:rPr>
          <w:rFonts w:ascii="Garamond" w:hAnsi="Garamond"/>
          <w:sz w:val="24"/>
          <w:szCs w:val="24"/>
          <w:lang w:val="sq-AL"/>
        </w:rPr>
        <w:t xml:space="preserve">I MINISTRISË </w:t>
      </w:r>
    </w:p>
    <w:p w14:paraId="023D85E9" w14:textId="79D4466C" w:rsidR="005C3C55" w:rsidRPr="00DF5649" w:rsidRDefault="00DF5649" w:rsidP="001E35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5649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0D46FFE8" w14:textId="77777777" w:rsidR="005C3C55" w:rsidRPr="00DF5649" w:rsidRDefault="005C3C55" w:rsidP="001E35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5649">
        <w:rPr>
          <w:rFonts w:ascii="Garamond" w:hAnsi="Garamond"/>
          <w:b/>
          <w:sz w:val="24"/>
          <w:szCs w:val="24"/>
          <w:lang w:val="sq-AL"/>
        </w:rPr>
        <w:t>Gazmend Turdiu</w:t>
      </w:r>
    </w:p>
    <w:sectPr w:rsidR="005C3C55" w:rsidRPr="00DF5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9CD"/>
    <w:rsid w:val="00056D03"/>
    <w:rsid w:val="000F74B6"/>
    <w:rsid w:val="001E359E"/>
    <w:rsid w:val="00326DC2"/>
    <w:rsid w:val="00495544"/>
    <w:rsid w:val="00503F47"/>
    <w:rsid w:val="005C3C55"/>
    <w:rsid w:val="007A461B"/>
    <w:rsid w:val="007B62B6"/>
    <w:rsid w:val="007E29CD"/>
    <w:rsid w:val="008C7EE7"/>
    <w:rsid w:val="008F60AD"/>
    <w:rsid w:val="009421E5"/>
    <w:rsid w:val="009453E8"/>
    <w:rsid w:val="00A86D3F"/>
    <w:rsid w:val="00AD6F91"/>
    <w:rsid w:val="00DF5649"/>
    <w:rsid w:val="00F23FBB"/>
    <w:rsid w:val="00F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E7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11871-1</Nr_x002e__x0020_akti>
    <Data_x0020_e_x0020_Krijimit xmlns="0e656187-b300-4fb0-8bf4-3a50f872073c">2023-07-28T10:27:10Z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Mbi hyrjen në fuqi të një marrëveshje dypalëshe me Konfederatën Zvicerane</Titulli>
    <Modifikuesi xmlns="0e656187-b300-4fb0-8bf4-3a50f872073c">jorina.kryeziu</Modifikuesi>
    <Nr_x002e__x0020_prot_x0020_QBZ xmlns="0e656187-b300-4fb0-8bf4-3a50f872073c">1163</Nr_x002e__x0020_prot_x0020_QBZ>
    <Data_x0020_e_x0020_Modifikimit xmlns="0e656187-b300-4fb0-8bf4-3a50f872073c">2023-07-31T09:02:36Z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11871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837776FE954DD9A2671557254C9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837776FE954DD9A2671557254C9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6EE17D-C119-4E3F-879C-172BCF96C8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E1A64-9AEB-48BD-A647-06727FDCE97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F593314-F4BB-4A37-89FB-A6396D0274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558F18-EA5F-4AD5-8A83-3BF95F0B0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4BFBDE-C1F7-4696-A884-0D78B0B13A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 dypalëshe me Konfederatën Zvicerane</vt:lpstr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 dypalëshe me Konfederatën Zvicerane</dc:title>
  <dc:creator>Entela Suli</dc:creator>
  <cp:lastModifiedBy>Marsela Xhepa</cp:lastModifiedBy>
  <cp:revision>3</cp:revision>
  <cp:lastPrinted>2025-02-03T15:08:00Z</cp:lastPrinted>
  <dcterms:created xsi:type="dcterms:W3CDTF">2025-02-03T15:08:00Z</dcterms:created>
  <dcterms:modified xsi:type="dcterms:W3CDTF">2025-02-03T15:09:00Z</dcterms:modified>
</cp:coreProperties>
</file>