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A15C8B" w14:textId="71C2478E" w:rsidR="00811823" w:rsidRPr="00811823" w:rsidRDefault="00811823" w:rsidP="0081182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11823">
        <w:rPr>
          <w:rFonts w:ascii="Garamond" w:hAnsi="Garamond"/>
          <w:b/>
          <w:sz w:val="24"/>
          <w:szCs w:val="24"/>
        </w:rPr>
        <w:t>NJOFTIM</w:t>
      </w:r>
    </w:p>
    <w:p w14:paraId="4831559A" w14:textId="43A25DC9" w:rsidR="00FC4903" w:rsidRPr="00811823" w:rsidRDefault="00811823" w:rsidP="0081182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11823">
        <w:rPr>
          <w:rFonts w:ascii="Garamond" w:hAnsi="Garamond"/>
          <w:b/>
          <w:sz w:val="24"/>
          <w:szCs w:val="24"/>
        </w:rPr>
        <w:t>N</w:t>
      </w:r>
      <w:r w:rsidR="00D7058A" w:rsidRPr="00811823">
        <w:rPr>
          <w:rFonts w:ascii="Garamond" w:hAnsi="Garamond"/>
          <w:b/>
          <w:sz w:val="24"/>
          <w:szCs w:val="24"/>
        </w:rPr>
        <w:t>r.</w:t>
      </w:r>
      <w:r w:rsidRPr="00811823">
        <w:rPr>
          <w:rFonts w:ascii="Garamond" w:hAnsi="Garamond"/>
          <w:b/>
          <w:sz w:val="24"/>
          <w:szCs w:val="24"/>
        </w:rPr>
        <w:t xml:space="preserve"> </w:t>
      </w:r>
      <w:r w:rsidR="00D7058A" w:rsidRPr="00811823">
        <w:rPr>
          <w:rFonts w:ascii="Garamond" w:hAnsi="Garamond"/>
          <w:b/>
          <w:sz w:val="24"/>
          <w:szCs w:val="24"/>
        </w:rPr>
        <w:t>15135, datë 9.10.2023</w:t>
      </w:r>
    </w:p>
    <w:p w14:paraId="46F4C561" w14:textId="37450084" w:rsidR="00811823" w:rsidRPr="00811823" w:rsidRDefault="00811823" w:rsidP="0081182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D319F78" w14:textId="7AA05CDA" w:rsidR="00811823" w:rsidRPr="00811823" w:rsidRDefault="00811823" w:rsidP="0081182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11823">
        <w:rPr>
          <w:rFonts w:ascii="Garamond" w:hAnsi="Garamond"/>
          <w:b/>
          <w:sz w:val="24"/>
          <w:szCs w:val="24"/>
        </w:rPr>
        <w:t>MBI HYRJEN NË FUQI TË MARRËVESHJES NDËRKOMBËTARE</w:t>
      </w:r>
    </w:p>
    <w:p w14:paraId="51FFCA81" w14:textId="5D089100" w:rsidR="00811823" w:rsidRPr="00811823" w:rsidRDefault="00811823" w:rsidP="0081182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CAF9A8C" w14:textId="47875C60" w:rsidR="00811823" w:rsidRPr="00811823" w:rsidRDefault="00811823" w:rsidP="008118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11823">
        <w:rPr>
          <w:rFonts w:ascii="Garamond" w:hAnsi="Garamond"/>
          <w:sz w:val="24"/>
          <w:szCs w:val="24"/>
        </w:rPr>
        <w:t>Marrëveshj</w:t>
      </w:r>
      <w:r w:rsidR="00764249">
        <w:rPr>
          <w:rFonts w:ascii="Garamond" w:hAnsi="Garamond"/>
          <w:sz w:val="24"/>
          <w:szCs w:val="24"/>
        </w:rPr>
        <w:t>a</w:t>
      </w:r>
      <w:r w:rsidRPr="00811823">
        <w:rPr>
          <w:rFonts w:ascii="Garamond" w:hAnsi="Garamond"/>
          <w:sz w:val="24"/>
          <w:szCs w:val="24"/>
        </w:rPr>
        <w:t xml:space="preserve"> ndërmjet Këshillit të Ministrave të Republikës së Shqipërisë dhe </w:t>
      </w:r>
      <w:r w:rsidR="00764249" w:rsidRPr="00811823">
        <w:rPr>
          <w:rFonts w:ascii="Garamond" w:hAnsi="Garamond"/>
          <w:sz w:val="24"/>
          <w:szCs w:val="24"/>
        </w:rPr>
        <w:t xml:space="preserve">qeverisë </w:t>
      </w:r>
      <w:r w:rsidRPr="00811823">
        <w:rPr>
          <w:rFonts w:ascii="Garamond" w:hAnsi="Garamond"/>
          <w:sz w:val="24"/>
          <w:szCs w:val="24"/>
        </w:rPr>
        <w:t>së Republikës së Kosovës</w:t>
      </w:r>
      <w:r w:rsidR="00764249">
        <w:rPr>
          <w:rFonts w:ascii="Garamond" w:hAnsi="Garamond"/>
          <w:sz w:val="24"/>
          <w:szCs w:val="24"/>
        </w:rPr>
        <w:t>,</w:t>
      </w:r>
      <w:r w:rsidRPr="00811823">
        <w:rPr>
          <w:rFonts w:ascii="Garamond" w:hAnsi="Garamond"/>
          <w:sz w:val="24"/>
          <w:szCs w:val="24"/>
        </w:rPr>
        <w:t xml:space="preserve"> për bashkëpunimin në lehtësimin e procedurave në pikat e inspektimit kufitar për produktet me origjinë </w:t>
      </w:r>
      <w:proofErr w:type="spellStart"/>
      <w:r w:rsidRPr="00811823">
        <w:rPr>
          <w:rFonts w:ascii="Garamond" w:hAnsi="Garamond"/>
          <w:sz w:val="24"/>
          <w:szCs w:val="24"/>
        </w:rPr>
        <w:t>joshtazore</w:t>
      </w:r>
      <w:proofErr w:type="spellEnd"/>
      <w:r w:rsidRPr="00811823">
        <w:rPr>
          <w:rFonts w:ascii="Garamond" w:hAnsi="Garamond"/>
          <w:sz w:val="24"/>
          <w:szCs w:val="24"/>
        </w:rPr>
        <w:t>, nënshkruar më 6.7.2023, ka hyrë në fuqi më 4 tetor 2023.</w:t>
      </w:r>
    </w:p>
    <w:p w14:paraId="1EC7D281" w14:textId="2EEFA066" w:rsidR="00811823" w:rsidRPr="00811823" w:rsidRDefault="00811823" w:rsidP="008118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p w14:paraId="5A640565" w14:textId="4A2FD5FF" w:rsidR="00811823" w:rsidRPr="00811823" w:rsidRDefault="00811823" w:rsidP="008118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04503F" w14:textId="77777777" w:rsidR="00764249" w:rsidRDefault="00811823" w:rsidP="0081182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811823">
        <w:rPr>
          <w:rFonts w:ascii="Garamond" w:hAnsi="Garamond"/>
          <w:sz w:val="24"/>
          <w:szCs w:val="24"/>
        </w:rPr>
        <w:t>SEKRETAR I PËRGJITHSHËM</w:t>
      </w:r>
      <w:r w:rsidR="00764249">
        <w:rPr>
          <w:rFonts w:ascii="Garamond" w:hAnsi="Garamond"/>
          <w:sz w:val="24"/>
          <w:szCs w:val="24"/>
        </w:rPr>
        <w:t xml:space="preserve"> I MINISTRISË </w:t>
      </w:r>
    </w:p>
    <w:p w14:paraId="28317D77" w14:textId="58EA63D2" w:rsidR="00811823" w:rsidRPr="00811823" w:rsidRDefault="00764249" w:rsidP="0081182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PËR EVROPËN DHE PUNËT E JASHTME</w:t>
      </w:r>
    </w:p>
    <w:p w14:paraId="56B96742" w14:textId="2F76EF80" w:rsidR="00811823" w:rsidRPr="00811823" w:rsidRDefault="00811823" w:rsidP="0081182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811823">
        <w:rPr>
          <w:rFonts w:ascii="Garamond" w:hAnsi="Garamond"/>
          <w:b/>
          <w:sz w:val="24"/>
          <w:szCs w:val="24"/>
        </w:rPr>
        <w:t xml:space="preserve">Gazmend </w:t>
      </w:r>
      <w:proofErr w:type="spellStart"/>
      <w:r w:rsidRPr="00811823">
        <w:rPr>
          <w:rFonts w:ascii="Garamond" w:hAnsi="Garamond"/>
          <w:b/>
          <w:sz w:val="24"/>
          <w:szCs w:val="24"/>
        </w:rPr>
        <w:t>Turdiu</w:t>
      </w:r>
      <w:proofErr w:type="spellEnd"/>
      <w:r w:rsidRPr="00811823">
        <w:rPr>
          <w:rFonts w:ascii="Garamond" w:hAnsi="Garamond"/>
          <w:b/>
          <w:sz w:val="24"/>
          <w:szCs w:val="24"/>
        </w:rPr>
        <w:t xml:space="preserve"> </w:t>
      </w:r>
    </w:p>
    <w:sectPr w:rsidR="00811823" w:rsidRPr="00811823" w:rsidSect="00811823">
      <w:pgSz w:w="12240" w:h="15840"/>
      <w:pgMar w:top="1260" w:right="1440" w:bottom="720" w:left="1440" w:header="720" w:footer="38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5E7139" w14:textId="77777777" w:rsidR="00764249" w:rsidRDefault="00764249" w:rsidP="008D4208">
      <w:pPr>
        <w:spacing w:after="0" w:line="240" w:lineRule="auto"/>
      </w:pPr>
      <w:r>
        <w:separator/>
      </w:r>
    </w:p>
  </w:endnote>
  <w:endnote w:type="continuationSeparator" w:id="0">
    <w:p w14:paraId="646F5838" w14:textId="77777777" w:rsidR="00764249" w:rsidRDefault="00764249" w:rsidP="008D4208">
      <w:pPr>
        <w:spacing w:after="0" w:line="240" w:lineRule="auto"/>
      </w:pPr>
      <w:r>
        <w:continuationSeparator/>
      </w:r>
    </w:p>
  </w:endnote>
  <w:endnote w:type="continuationNotice" w:id="1">
    <w:p w14:paraId="5396B5E3" w14:textId="77777777" w:rsidR="00764249" w:rsidRDefault="0076424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34ECE8" w14:textId="77777777" w:rsidR="00764249" w:rsidRDefault="00764249" w:rsidP="008D4208">
      <w:pPr>
        <w:spacing w:after="0" w:line="240" w:lineRule="auto"/>
      </w:pPr>
      <w:r>
        <w:separator/>
      </w:r>
    </w:p>
  </w:footnote>
  <w:footnote w:type="continuationSeparator" w:id="0">
    <w:p w14:paraId="301A7CCB" w14:textId="77777777" w:rsidR="00764249" w:rsidRDefault="00764249" w:rsidP="008D4208">
      <w:pPr>
        <w:spacing w:after="0" w:line="240" w:lineRule="auto"/>
      </w:pPr>
      <w:r>
        <w:continuationSeparator/>
      </w:r>
    </w:p>
  </w:footnote>
  <w:footnote w:type="continuationNotice" w:id="1">
    <w:p w14:paraId="3CCF94E6" w14:textId="77777777" w:rsidR="00764249" w:rsidRDefault="0076424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C27EA"/>
    <w:multiLevelType w:val="multilevel"/>
    <w:tmpl w:val="92180BBC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  <w:i w:val="0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1" w15:restartNumberingAfterBreak="0">
    <w:nsid w:val="0EDA7E0C"/>
    <w:multiLevelType w:val="hybridMultilevel"/>
    <w:tmpl w:val="A224ED66"/>
    <w:lvl w:ilvl="0" w:tplc="04090017">
      <w:start w:val="9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B002F"/>
    <w:multiLevelType w:val="multilevel"/>
    <w:tmpl w:val="AEBAB5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27D7C94"/>
    <w:multiLevelType w:val="multilevel"/>
    <w:tmpl w:val="801C1B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1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452A1E63"/>
    <w:multiLevelType w:val="hybridMultilevel"/>
    <w:tmpl w:val="C4466B00"/>
    <w:lvl w:ilvl="0" w:tplc="10D86C48">
      <w:start w:val="1"/>
      <w:numFmt w:val="lowerLetter"/>
      <w:lvlText w:val="%1)"/>
      <w:lvlJc w:val="left"/>
      <w:pPr>
        <w:ind w:left="1080" w:hanging="360"/>
      </w:pPr>
      <w:rPr>
        <w:rFonts w:eastAsia="Times New Roman" w:cs="Times New Roman" w:hint="default"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8593DA3"/>
    <w:multiLevelType w:val="hybridMultilevel"/>
    <w:tmpl w:val="C4466B00"/>
    <w:lvl w:ilvl="0" w:tplc="10D86C48">
      <w:start w:val="1"/>
      <w:numFmt w:val="lowerLetter"/>
      <w:lvlText w:val="%1)"/>
      <w:lvlJc w:val="left"/>
      <w:pPr>
        <w:ind w:left="1080" w:hanging="360"/>
      </w:pPr>
      <w:rPr>
        <w:rFonts w:eastAsia="Times New Roman" w:cs="Times New Roman" w:hint="default"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C5810C7"/>
    <w:multiLevelType w:val="multilevel"/>
    <w:tmpl w:val="12361E80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  <w:i w:val="0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7" w15:restartNumberingAfterBreak="0">
    <w:nsid w:val="536F0A6A"/>
    <w:multiLevelType w:val="hybridMultilevel"/>
    <w:tmpl w:val="CB0ABA00"/>
    <w:lvl w:ilvl="0" w:tplc="6D70B9A6">
      <w:start w:val="3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CA40B3"/>
    <w:multiLevelType w:val="hybridMultilevel"/>
    <w:tmpl w:val="BE682604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F16E55"/>
    <w:multiLevelType w:val="hybridMultilevel"/>
    <w:tmpl w:val="C4466B00"/>
    <w:lvl w:ilvl="0" w:tplc="10D86C48">
      <w:start w:val="1"/>
      <w:numFmt w:val="lowerLetter"/>
      <w:lvlText w:val="%1)"/>
      <w:lvlJc w:val="left"/>
      <w:pPr>
        <w:ind w:left="1080" w:hanging="360"/>
      </w:pPr>
      <w:rPr>
        <w:rFonts w:eastAsia="Times New Roman" w:cs="Times New Roman" w:hint="default"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5F93E54"/>
    <w:multiLevelType w:val="hybridMultilevel"/>
    <w:tmpl w:val="363E4D3A"/>
    <w:lvl w:ilvl="0" w:tplc="04090019">
      <w:start w:val="8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47623B"/>
    <w:multiLevelType w:val="hybridMultilevel"/>
    <w:tmpl w:val="5E9E3B28"/>
    <w:lvl w:ilvl="0" w:tplc="E1168FF6">
      <w:start w:val="2"/>
      <w:numFmt w:val="lowerLetter"/>
      <w:lvlText w:val="%1)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951693E"/>
    <w:multiLevelType w:val="hybridMultilevel"/>
    <w:tmpl w:val="66F67B76"/>
    <w:lvl w:ilvl="0" w:tplc="041C0019">
      <w:start w:val="1"/>
      <w:numFmt w:val="lowerLetter"/>
      <w:lvlText w:val="%1."/>
      <w:lvlJc w:val="left"/>
      <w:pPr>
        <w:ind w:left="1170" w:hanging="360"/>
      </w:pPr>
    </w:lvl>
    <w:lvl w:ilvl="1" w:tplc="08090019" w:tentative="1">
      <w:start w:val="1"/>
      <w:numFmt w:val="lowerLetter"/>
      <w:lvlText w:val="%2."/>
      <w:lvlJc w:val="left"/>
      <w:pPr>
        <w:ind w:left="1890" w:hanging="360"/>
      </w:pPr>
    </w:lvl>
    <w:lvl w:ilvl="2" w:tplc="0809001B" w:tentative="1">
      <w:start w:val="1"/>
      <w:numFmt w:val="lowerRoman"/>
      <w:lvlText w:val="%3."/>
      <w:lvlJc w:val="right"/>
      <w:pPr>
        <w:ind w:left="2610" w:hanging="180"/>
      </w:pPr>
    </w:lvl>
    <w:lvl w:ilvl="3" w:tplc="0809000F" w:tentative="1">
      <w:start w:val="1"/>
      <w:numFmt w:val="decimal"/>
      <w:lvlText w:val="%4."/>
      <w:lvlJc w:val="left"/>
      <w:pPr>
        <w:ind w:left="3330" w:hanging="360"/>
      </w:pPr>
    </w:lvl>
    <w:lvl w:ilvl="4" w:tplc="08090019" w:tentative="1">
      <w:start w:val="1"/>
      <w:numFmt w:val="lowerLetter"/>
      <w:lvlText w:val="%5."/>
      <w:lvlJc w:val="left"/>
      <w:pPr>
        <w:ind w:left="4050" w:hanging="360"/>
      </w:pPr>
    </w:lvl>
    <w:lvl w:ilvl="5" w:tplc="0809001B" w:tentative="1">
      <w:start w:val="1"/>
      <w:numFmt w:val="lowerRoman"/>
      <w:lvlText w:val="%6."/>
      <w:lvlJc w:val="right"/>
      <w:pPr>
        <w:ind w:left="4770" w:hanging="180"/>
      </w:pPr>
    </w:lvl>
    <w:lvl w:ilvl="6" w:tplc="0809000F" w:tentative="1">
      <w:start w:val="1"/>
      <w:numFmt w:val="decimal"/>
      <w:lvlText w:val="%7."/>
      <w:lvlJc w:val="left"/>
      <w:pPr>
        <w:ind w:left="5490" w:hanging="360"/>
      </w:pPr>
    </w:lvl>
    <w:lvl w:ilvl="7" w:tplc="08090019" w:tentative="1">
      <w:start w:val="1"/>
      <w:numFmt w:val="lowerLetter"/>
      <w:lvlText w:val="%8."/>
      <w:lvlJc w:val="left"/>
      <w:pPr>
        <w:ind w:left="6210" w:hanging="360"/>
      </w:pPr>
    </w:lvl>
    <w:lvl w:ilvl="8" w:tplc="08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0"/>
  </w:num>
  <w:num w:numId="5">
    <w:abstractNumId w:val="6"/>
  </w:num>
  <w:num w:numId="6">
    <w:abstractNumId w:val="3"/>
  </w:num>
  <w:num w:numId="7">
    <w:abstractNumId w:val="12"/>
  </w:num>
  <w:num w:numId="8">
    <w:abstractNumId w:val="8"/>
  </w:num>
  <w:num w:numId="9">
    <w:abstractNumId w:val="7"/>
  </w:num>
  <w:num w:numId="10">
    <w:abstractNumId w:val="4"/>
  </w:num>
  <w:num w:numId="11">
    <w:abstractNumId w:val="5"/>
  </w:num>
  <w:num w:numId="12">
    <w:abstractNumId w:val="1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8A4"/>
    <w:rsid w:val="00003A43"/>
    <w:rsid w:val="00004ADE"/>
    <w:rsid w:val="00012A5E"/>
    <w:rsid w:val="000177E7"/>
    <w:rsid w:val="00021440"/>
    <w:rsid w:val="00045A76"/>
    <w:rsid w:val="00052ECD"/>
    <w:rsid w:val="0006430E"/>
    <w:rsid w:val="00067ED6"/>
    <w:rsid w:val="000A3673"/>
    <w:rsid w:val="000C3232"/>
    <w:rsid w:val="000C7D33"/>
    <w:rsid w:val="000D1D25"/>
    <w:rsid w:val="000E5209"/>
    <w:rsid w:val="00134142"/>
    <w:rsid w:val="00134F58"/>
    <w:rsid w:val="00164638"/>
    <w:rsid w:val="00172AF3"/>
    <w:rsid w:val="0018583C"/>
    <w:rsid w:val="0019768E"/>
    <w:rsid w:val="001B5862"/>
    <w:rsid w:val="001C5245"/>
    <w:rsid w:val="001F28D3"/>
    <w:rsid w:val="001F2CD4"/>
    <w:rsid w:val="00201A76"/>
    <w:rsid w:val="00204121"/>
    <w:rsid w:val="00206B59"/>
    <w:rsid w:val="00233C14"/>
    <w:rsid w:val="0023438D"/>
    <w:rsid w:val="00235BC9"/>
    <w:rsid w:val="002438A4"/>
    <w:rsid w:val="002634AB"/>
    <w:rsid w:val="002654C7"/>
    <w:rsid w:val="00265E07"/>
    <w:rsid w:val="002807F2"/>
    <w:rsid w:val="002810F9"/>
    <w:rsid w:val="002D0694"/>
    <w:rsid w:val="002D78B6"/>
    <w:rsid w:val="002D7CD1"/>
    <w:rsid w:val="002E20B8"/>
    <w:rsid w:val="002F017E"/>
    <w:rsid w:val="00307AF9"/>
    <w:rsid w:val="00322F8C"/>
    <w:rsid w:val="003312E0"/>
    <w:rsid w:val="0033325D"/>
    <w:rsid w:val="00352F3A"/>
    <w:rsid w:val="003556FB"/>
    <w:rsid w:val="00362DED"/>
    <w:rsid w:val="00386869"/>
    <w:rsid w:val="00387860"/>
    <w:rsid w:val="003C5251"/>
    <w:rsid w:val="003E0760"/>
    <w:rsid w:val="003E4D04"/>
    <w:rsid w:val="004008FD"/>
    <w:rsid w:val="00414D6A"/>
    <w:rsid w:val="00421B7F"/>
    <w:rsid w:val="00436B4A"/>
    <w:rsid w:val="004429E2"/>
    <w:rsid w:val="004479FC"/>
    <w:rsid w:val="004510A9"/>
    <w:rsid w:val="00464F28"/>
    <w:rsid w:val="00471728"/>
    <w:rsid w:val="00474FC1"/>
    <w:rsid w:val="004A491B"/>
    <w:rsid w:val="004A4EBE"/>
    <w:rsid w:val="004D640E"/>
    <w:rsid w:val="004E14BB"/>
    <w:rsid w:val="004E7D9C"/>
    <w:rsid w:val="005041AB"/>
    <w:rsid w:val="00506C05"/>
    <w:rsid w:val="00507257"/>
    <w:rsid w:val="005207B2"/>
    <w:rsid w:val="005320FF"/>
    <w:rsid w:val="00533902"/>
    <w:rsid w:val="0054339F"/>
    <w:rsid w:val="00547DA3"/>
    <w:rsid w:val="00584BE5"/>
    <w:rsid w:val="00586471"/>
    <w:rsid w:val="005A7D43"/>
    <w:rsid w:val="005E09CE"/>
    <w:rsid w:val="005F06C2"/>
    <w:rsid w:val="005F1DF9"/>
    <w:rsid w:val="0061665A"/>
    <w:rsid w:val="0064048B"/>
    <w:rsid w:val="00641CEB"/>
    <w:rsid w:val="00643ADA"/>
    <w:rsid w:val="0066361C"/>
    <w:rsid w:val="00664C92"/>
    <w:rsid w:val="00670A9F"/>
    <w:rsid w:val="006711F2"/>
    <w:rsid w:val="00674C85"/>
    <w:rsid w:val="006802EF"/>
    <w:rsid w:val="00683FC5"/>
    <w:rsid w:val="006C2261"/>
    <w:rsid w:val="006C6B15"/>
    <w:rsid w:val="006C7363"/>
    <w:rsid w:val="006E2D49"/>
    <w:rsid w:val="00703576"/>
    <w:rsid w:val="00707C36"/>
    <w:rsid w:val="00715D80"/>
    <w:rsid w:val="00740AB6"/>
    <w:rsid w:val="00747BAF"/>
    <w:rsid w:val="0075776A"/>
    <w:rsid w:val="00764249"/>
    <w:rsid w:val="00767530"/>
    <w:rsid w:val="00771266"/>
    <w:rsid w:val="00772D21"/>
    <w:rsid w:val="007B31EB"/>
    <w:rsid w:val="007B4C3F"/>
    <w:rsid w:val="00811823"/>
    <w:rsid w:val="008467E2"/>
    <w:rsid w:val="00874FBF"/>
    <w:rsid w:val="008755B7"/>
    <w:rsid w:val="00885B5C"/>
    <w:rsid w:val="008A4DBA"/>
    <w:rsid w:val="008C25AD"/>
    <w:rsid w:val="008D4208"/>
    <w:rsid w:val="008D685D"/>
    <w:rsid w:val="008E24CB"/>
    <w:rsid w:val="008F09DE"/>
    <w:rsid w:val="009025DF"/>
    <w:rsid w:val="00902B30"/>
    <w:rsid w:val="00904F5D"/>
    <w:rsid w:val="009135E6"/>
    <w:rsid w:val="00945774"/>
    <w:rsid w:val="00972632"/>
    <w:rsid w:val="00986342"/>
    <w:rsid w:val="00986585"/>
    <w:rsid w:val="009870DB"/>
    <w:rsid w:val="009A0296"/>
    <w:rsid w:val="009A32A6"/>
    <w:rsid w:val="009E155E"/>
    <w:rsid w:val="00A12E66"/>
    <w:rsid w:val="00A22F79"/>
    <w:rsid w:val="00A234F8"/>
    <w:rsid w:val="00A335B4"/>
    <w:rsid w:val="00A37474"/>
    <w:rsid w:val="00A512CC"/>
    <w:rsid w:val="00A63E3E"/>
    <w:rsid w:val="00A80D06"/>
    <w:rsid w:val="00A96FB5"/>
    <w:rsid w:val="00AA06C9"/>
    <w:rsid w:val="00AA4169"/>
    <w:rsid w:val="00AA79CC"/>
    <w:rsid w:val="00AB4DF3"/>
    <w:rsid w:val="00AD0456"/>
    <w:rsid w:val="00AF23E9"/>
    <w:rsid w:val="00AF79CD"/>
    <w:rsid w:val="00B04B6E"/>
    <w:rsid w:val="00B140C4"/>
    <w:rsid w:val="00B34CE3"/>
    <w:rsid w:val="00B35936"/>
    <w:rsid w:val="00B56446"/>
    <w:rsid w:val="00B71B83"/>
    <w:rsid w:val="00B92486"/>
    <w:rsid w:val="00B96767"/>
    <w:rsid w:val="00BD02D7"/>
    <w:rsid w:val="00BF26A4"/>
    <w:rsid w:val="00C2117F"/>
    <w:rsid w:val="00C24C27"/>
    <w:rsid w:val="00C31EFF"/>
    <w:rsid w:val="00C3310D"/>
    <w:rsid w:val="00C616ED"/>
    <w:rsid w:val="00C7215E"/>
    <w:rsid w:val="00C76899"/>
    <w:rsid w:val="00CA5E89"/>
    <w:rsid w:val="00CB1935"/>
    <w:rsid w:val="00CB194A"/>
    <w:rsid w:val="00CC3320"/>
    <w:rsid w:val="00CD13FF"/>
    <w:rsid w:val="00CD4A98"/>
    <w:rsid w:val="00D020AC"/>
    <w:rsid w:val="00D069EF"/>
    <w:rsid w:val="00D109CC"/>
    <w:rsid w:val="00D33C8C"/>
    <w:rsid w:val="00D473A7"/>
    <w:rsid w:val="00D511E8"/>
    <w:rsid w:val="00D521EC"/>
    <w:rsid w:val="00D52669"/>
    <w:rsid w:val="00D5363F"/>
    <w:rsid w:val="00D7058A"/>
    <w:rsid w:val="00D73389"/>
    <w:rsid w:val="00D74B27"/>
    <w:rsid w:val="00D83727"/>
    <w:rsid w:val="00D96A9D"/>
    <w:rsid w:val="00DA46CD"/>
    <w:rsid w:val="00DA59AB"/>
    <w:rsid w:val="00DA7529"/>
    <w:rsid w:val="00DB0FBD"/>
    <w:rsid w:val="00DC439C"/>
    <w:rsid w:val="00DD3E66"/>
    <w:rsid w:val="00DE047D"/>
    <w:rsid w:val="00DF29A1"/>
    <w:rsid w:val="00DF5059"/>
    <w:rsid w:val="00E23643"/>
    <w:rsid w:val="00E27C8A"/>
    <w:rsid w:val="00E32F7F"/>
    <w:rsid w:val="00E42E12"/>
    <w:rsid w:val="00E469EF"/>
    <w:rsid w:val="00E508EA"/>
    <w:rsid w:val="00E53454"/>
    <w:rsid w:val="00E6550E"/>
    <w:rsid w:val="00E85618"/>
    <w:rsid w:val="00EA3516"/>
    <w:rsid w:val="00EB4673"/>
    <w:rsid w:val="00ED1C3A"/>
    <w:rsid w:val="00ED761A"/>
    <w:rsid w:val="00EF3E85"/>
    <w:rsid w:val="00F02BD6"/>
    <w:rsid w:val="00F258F8"/>
    <w:rsid w:val="00F32DE5"/>
    <w:rsid w:val="00F3615D"/>
    <w:rsid w:val="00F462DB"/>
    <w:rsid w:val="00F478A3"/>
    <w:rsid w:val="00F57A1A"/>
    <w:rsid w:val="00F60FC6"/>
    <w:rsid w:val="00F70501"/>
    <w:rsid w:val="00F72DDD"/>
    <w:rsid w:val="00F92E75"/>
    <w:rsid w:val="00FA4502"/>
    <w:rsid w:val="00FA6743"/>
    <w:rsid w:val="00FB6EAA"/>
    <w:rsid w:val="00FC2BCB"/>
    <w:rsid w:val="00FC4903"/>
    <w:rsid w:val="00FD645A"/>
    <w:rsid w:val="00FE46C6"/>
    <w:rsid w:val="00FE6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AA26105"/>
  <w15:chartTrackingRefBased/>
  <w15:docId w15:val="{1DFB4EF9-55C1-4D2E-9963-8D0A75C80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86585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Annex"/>
    <w:basedOn w:val="Normal"/>
    <w:link w:val="ListParagraphChar"/>
    <w:uiPriority w:val="34"/>
    <w:qFormat/>
    <w:rsid w:val="00986585"/>
    <w:pPr>
      <w:spacing w:after="200" w:line="276" w:lineRule="auto"/>
      <w:ind w:left="720"/>
    </w:pPr>
    <w:rPr>
      <w:rFonts w:ascii="Calibri" w:eastAsia="Calibri" w:hAnsi="Calibri" w:cs="Calibri"/>
    </w:rPr>
  </w:style>
  <w:style w:type="paragraph" w:styleId="PlainText">
    <w:name w:val="Plain Text"/>
    <w:basedOn w:val="Normal"/>
    <w:link w:val="PlainTextChar"/>
    <w:uiPriority w:val="99"/>
    <w:unhideWhenUsed/>
    <w:rsid w:val="00986585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86585"/>
    <w:rPr>
      <w:rFonts w:ascii="Consolas" w:eastAsia="Calibri" w:hAnsi="Consolas" w:cs="Times New Roman"/>
      <w:sz w:val="21"/>
      <w:szCs w:val="21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9865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6585"/>
  </w:style>
  <w:style w:type="character" w:styleId="Hyperlink">
    <w:name w:val="Hyperlink"/>
    <w:basedOn w:val="DefaultParagraphFont"/>
    <w:uiPriority w:val="99"/>
    <w:unhideWhenUsed/>
    <w:rsid w:val="00986585"/>
    <w:rPr>
      <w:color w:val="0563C1" w:themeColor="hyperlink"/>
      <w:u w:val="single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986585"/>
    <w:rPr>
      <w:rFonts w:ascii="Calibri" w:eastAsia="Calibri" w:hAnsi="Calibri" w:cs="Calibri"/>
      <w:lang w:val="sq-AL"/>
    </w:rPr>
  </w:style>
  <w:style w:type="table" w:styleId="TableGrid">
    <w:name w:val="Table Grid"/>
    <w:basedOn w:val="TableNormal"/>
    <w:uiPriority w:val="39"/>
    <w:rsid w:val="009865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D42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4208"/>
  </w:style>
  <w:style w:type="character" w:styleId="CommentReference">
    <w:name w:val="annotation reference"/>
    <w:basedOn w:val="DefaultParagraphFont"/>
    <w:uiPriority w:val="99"/>
    <w:semiHidden/>
    <w:unhideWhenUsed/>
    <w:rsid w:val="00233C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3C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3C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3C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3C1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3C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C1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B31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5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8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9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4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79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3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4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9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2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52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7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9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6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432175EFB0435DB7E5E7DCA3E33D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15135-1</Nr_x002e__x0020_akti>
    <Data_x0020_e_x0020_Krijimit xmlns="0e656187-b300-4fb0-8bf4-3a50f872073c">2023-10-10T10:43:12Z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2023-10-09T22:00:00Z</Date_x0020_protokolli>
    <Titulli xmlns="0e656187-b300-4fb0-8bf4-3a50f872073c">Mbi hyrjen në fuqi të një marrëveshjeje ndërkombëtare</Titulli>
    <Modifikuesi xmlns="0e656187-b300-4fb0-8bf4-3a50f872073c">Suada.Daci</Modifikuesi>
    <Nr_x002e__x0020_prot_x0020_QBZ xmlns="0e656187-b300-4fb0-8bf4-3a50f872073c">1506</Nr_x002e__x0020_prot_x0020_QBZ>
    <Data_x0020_e_x0020_Modifikimit xmlns="0e656187-b300-4fb0-8bf4-3a50f872073c">2023-10-10T11:37:24Z</Data_x0020_e_x0020_Modifikimit>
    <Dekretuar xmlns="0e656187-b300-4fb0-8bf4-3a50f872073c">false</Dekretuar>
    <Data xmlns="0e656187-b300-4fb0-8bf4-3a50f872073c">2023-10-08T22:00:00Z</Data>
    <Nr_x002e__x0020_protokolli_x0020_i_x0020_aktit xmlns="0e656187-b300-4fb0-8bf4-3a50f872073c">15135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432175EFB0435DB7E5E7DCA3E33D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69A780-B6D0-406C-9542-F2FB983FF4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F9C3AA2-BD68-43B7-8CF8-3D4AEA757361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0e656187-b300-4fb0-8bf4-3a50f872073c"/>
    <ds:schemaRef ds:uri="http://purl.org/dc/terms/"/>
    <ds:schemaRef ds:uri="http://purl.org/dc/dcmitype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B49488E1-73EB-497E-B9FF-2613EFA4F29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89E4698-62F7-49FD-854F-C8453AD351F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048D661-BD3A-408E-A5D2-ACBF790B5A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769EBEC-453A-4C63-9502-65F93A041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në fuqi të një marrëveshjeje ndërkombëtare</vt:lpstr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një marrëveshjeje ndërkombëtare</dc:title>
  <dc:creator>Voltisa Koci</dc:creator>
  <cp:lastModifiedBy>Fjora Cahani</cp:lastModifiedBy>
  <cp:revision>4</cp:revision>
  <cp:lastPrinted>2023-08-22T09:06:00Z</cp:lastPrinted>
  <dcterms:created xsi:type="dcterms:W3CDTF">2023-10-10T10:39:00Z</dcterms:created>
  <dcterms:modified xsi:type="dcterms:W3CDTF">2023-10-11T08:02:00Z</dcterms:modified>
</cp:coreProperties>
</file>