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D4BBE" w14:textId="0B72FD33" w:rsidR="002247E2" w:rsidRPr="002247E2" w:rsidRDefault="002247E2" w:rsidP="00224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47E2">
        <w:rPr>
          <w:rFonts w:ascii="Garamond" w:hAnsi="Garamond"/>
          <w:b/>
          <w:sz w:val="24"/>
          <w:szCs w:val="24"/>
        </w:rPr>
        <w:t>NJOFTIM</w:t>
      </w:r>
    </w:p>
    <w:p w14:paraId="4831559A" w14:textId="5989DC1F" w:rsidR="00FC4903" w:rsidRDefault="002247E2" w:rsidP="00224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47E2">
        <w:rPr>
          <w:rFonts w:ascii="Garamond" w:hAnsi="Garamond"/>
          <w:b/>
          <w:sz w:val="24"/>
          <w:szCs w:val="24"/>
        </w:rPr>
        <w:t>N</w:t>
      </w:r>
      <w:r w:rsidR="00853939" w:rsidRPr="002247E2">
        <w:rPr>
          <w:rFonts w:ascii="Garamond" w:hAnsi="Garamond"/>
          <w:b/>
          <w:sz w:val="24"/>
          <w:szCs w:val="24"/>
        </w:rPr>
        <w:t>r.</w:t>
      </w:r>
      <w:r w:rsidRPr="002247E2">
        <w:rPr>
          <w:rFonts w:ascii="Garamond" w:hAnsi="Garamond"/>
          <w:b/>
          <w:sz w:val="24"/>
          <w:szCs w:val="24"/>
        </w:rPr>
        <w:t xml:space="preserve"> </w:t>
      </w:r>
      <w:r w:rsidR="00853939" w:rsidRPr="002247E2">
        <w:rPr>
          <w:rFonts w:ascii="Garamond" w:hAnsi="Garamond"/>
          <w:b/>
          <w:sz w:val="24"/>
          <w:szCs w:val="24"/>
        </w:rPr>
        <w:t>14636/6, datë 11</w:t>
      </w:r>
      <w:r w:rsidR="00D7058A" w:rsidRPr="002247E2">
        <w:rPr>
          <w:rFonts w:ascii="Garamond" w:hAnsi="Garamond"/>
          <w:b/>
          <w:sz w:val="24"/>
          <w:szCs w:val="24"/>
        </w:rPr>
        <w:t>.10.2023</w:t>
      </w:r>
    </w:p>
    <w:p w14:paraId="18CE773E" w14:textId="43C1412B" w:rsidR="002247E2" w:rsidRDefault="002247E2" w:rsidP="00224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EDD893" w14:textId="76011D43" w:rsidR="002247E2" w:rsidRDefault="002247E2" w:rsidP="00224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DATËN E HYRJES NË FUQI TË NJË MARRËVESHJEJE NDËRKOMBËTARE</w:t>
      </w:r>
    </w:p>
    <w:p w14:paraId="60D0673E" w14:textId="36159A4E" w:rsidR="002247E2" w:rsidRDefault="002247E2" w:rsidP="00224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D6193" w14:textId="0D57CEC0" w:rsidR="002247E2" w:rsidRPr="002247E2" w:rsidRDefault="002247E2" w:rsidP="00224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7E2">
        <w:rPr>
          <w:rFonts w:ascii="Garamond" w:hAnsi="Garamond"/>
          <w:sz w:val="24"/>
          <w:szCs w:val="24"/>
        </w:rPr>
        <w:t>Marrëveshj</w:t>
      </w:r>
      <w:r w:rsidR="00A155BF">
        <w:rPr>
          <w:rFonts w:ascii="Garamond" w:hAnsi="Garamond"/>
          <w:sz w:val="24"/>
          <w:szCs w:val="24"/>
        </w:rPr>
        <w:t>a</w:t>
      </w:r>
      <w:r w:rsidRPr="002247E2">
        <w:rPr>
          <w:rFonts w:ascii="Garamond" w:hAnsi="Garamond"/>
          <w:sz w:val="24"/>
          <w:szCs w:val="24"/>
        </w:rPr>
        <w:t xml:space="preserve"> për bashkëpunim në fushën e veterinarisë, sigurisë ushqimore dhe ushqimit për kafshë dhe </w:t>
      </w:r>
      <w:proofErr w:type="spellStart"/>
      <w:r w:rsidRPr="002247E2">
        <w:rPr>
          <w:rFonts w:ascii="Garamond" w:hAnsi="Garamond"/>
          <w:sz w:val="24"/>
          <w:szCs w:val="24"/>
        </w:rPr>
        <w:t>fitosanitare</w:t>
      </w:r>
      <w:proofErr w:type="spellEnd"/>
      <w:r w:rsidRPr="002247E2">
        <w:rPr>
          <w:rFonts w:ascii="Garamond" w:hAnsi="Garamond"/>
          <w:sz w:val="24"/>
          <w:szCs w:val="24"/>
        </w:rPr>
        <w:t xml:space="preserve"> në Ballkanin Perëndimor, nënshkruar në Tiranë, më 21.12.2021</w:t>
      </w:r>
      <w:r w:rsidR="00A155BF">
        <w:rPr>
          <w:rFonts w:ascii="Garamond" w:hAnsi="Garamond"/>
          <w:sz w:val="24"/>
          <w:szCs w:val="24"/>
        </w:rPr>
        <w:t>, ka</w:t>
      </w:r>
      <w:r w:rsidRPr="002247E2">
        <w:rPr>
          <w:rFonts w:ascii="Garamond" w:hAnsi="Garamond"/>
          <w:sz w:val="24"/>
          <w:szCs w:val="24"/>
        </w:rPr>
        <w:t xml:space="preserve"> hyrë në fuqi më 19.9.2023.</w:t>
      </w:r>
    </w:p>
    <w:p w14:paraId="2AFCF5A6" w14:textId="4568B0CE" w:rsidR="002247E2" w:rsidRPr="002247E2" w:rsidRDefault="002247E2" w:rsidP="00224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CF3A0C" w14:textId="77777777" w:rsidR="00A155BF" w:rsidRDefault="002247E2" w:rsidP="00224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247E2">
        <w:rPr>
          <w:rFonts w:ascii="Garamond" w:hAnsi="Garamond"/>
          <w:sz w:val="24"/>
          <w:szCs w:val="24"/>
        </w:rPr>
        <w:t>SEKRETAR I PËRGJITHSHËM</w:t>
      </w:r>
      <w:r w:rsidR="00A155BF">
        <w:rPr>
          <w:rFonts w:ascii="Garamond" w:hAnsi="Garamond"/>
          <w:sz w:val="24"/>
          <w:szCs w:val="24"/>
        </w:rPr>
        <w:t xml:space="preserve"> I MINISTRISË </w:t>
      </w:r>
    </w:p>
    <w:p w14:paraId="5C539DF5" w14:textId="41AF9AB7" w:rsidR="002247E2" w:rsidRPr="002247E2" w:rsidRDefault="00A155BF" w:rsidP="00224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PËR EVROPËN DHE PUNËT E JASHTME</w:t>
      </w:r>
    </w:p>
    <w:p w14:paraId="34E2C3A4" w14:textId="45AAF3D5" w:rsidR="002247E2" w:rsidRPr="002247E2" w:rsidRDefault="002247E2" w:rsidP="002247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Gazmend </w:t>
      </w:r>
      <w:proofErr w:type="spellStart"/>
      <w:r>
        <w:rPr>
          <w:rFonts w:ascii="Garamond" w:hAnsi="Garamond"/>
          <w:b/>
          <w:sz w:val="24"/>
          <w:szCs w:val="24"/>
        </w:rPr>
        <w:t>Turdiu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</w:p>
    <w:sectPr w:rsidR="002247E2" w:rsidRPr="002247E2" w:rsidSect="002247E2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A8DDA" w14:textId="77777777" w:rsidR="00A155BF" w:rsidRDefault="00A155BF" w:rsidP="008D4208">
      <w:pPr>
        <w:spacing w:after="0" w:line="240" w:lineRule="auto"/>
      </w:pPr>
      <w:r>
        <w:separator/>
      </w:r>
    </w:p>
  </w:endnote>
  <w:endnote w:type="continuationSeparator" w:id="0">
    <w:p w14:paraId="7B5FD6B4" w14:textId="77777777" w:rsidR="00A155BF" w:rsidRDefault="00A155BF" w:rsidP="008D4208">
      <w:pPr>
        <w:spacing w:after="0" w:line="240" w:lineRule="auto"/>
      </w:pPr>
      <w:r>
        <w:continuationSeparator/>
      </w:r>
    </w:p>
  </w:endnote>
  <w:endnote w:type="continuationNotice" w:id="1">
    <w:p w14:paraId="2D277EA5" w14:textId="77777777" w:rsidR="00A155BF" w:rsidRDefault="00A155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D2867" w14:textId="77777777" w:rsidR="00A155BF" w:rsidRDefault="00A155BF" w:rsidP="008D4208">
      <w:pPr>
        <w:spacing w:after="0" w:line="240" w:lineRule="auto"/>
      </w:pPr>
      <w:r>
        <w:separator/>
      </w:r>
    </w:p>
  </w:footnote>
  <w:footnote w:type="continuationSeparator" w:id="0">
    <w:p w14:paraId="090C3C00" w14:textId="77777777" w:rsidR="00A155BF" w:rsidRDefault="00A155BF" w:rsidP="008D4208">
      <w:pPr>
        <w:spacing w:after="0" w:line="240" w:lineRule="auto"/>
      </w:pPr>
      <w:r>
        <w:continuationSeparator/>
      </w:r>
    </w:p>
  </w:footnote>
  <w:footnote w:type="continuationNotice" w:id="1">
    <w:p w14:paraId="387A39E4" w14:textId="77777777" w:rsidR="00A155BF" w:rsidRDefault="00A155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52ECD"/>
    <w:rsid w:val="0006430E"/>
    <w:rsid w:val="00067ED6"/>
    <w:rsid w:val="000A3673"/>
    <w:rsid w:val="000C3232"/>
    <w:rsid w:val="000C7D33"/>
    <w:rsid w:val="000D1D25"/>
    <w:rsid w:val="000E5209"/>
    <w:rsid w:val="00134142"/>
    <w:rsid w:val="00134F58"/>
    <w:rsid w:val="00162BDC"/>
    <w:rsid w:val="00164638"/>
    <w:rsid w:val="00172AF3"/>
    <w:rsid w:val="0018583C"/>
    <w:rsid w:val="0019768E"/>
    <w:rsid w:val="001B5862"/>
    <w:rsid w:val="001C5245"/>
    <w:rsid w:val="001F28D3"/>
    <w:rsid w:val="001F2CD4"/>
    <w:rsid w:val="00201A76"/>
    <w:rsid w:val="00204121"/>
    <w:rsid w:val="00206B59"/>
    <w:rsid w:val="002247E2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325D"/>
    <w:rsid w:val="00352F3A"/>
    <w:rsid w:val="003556FB"/>
    <w:rsid w:val="00362DED"/>
    <w:rsid w:val="00386869"/>
    <w:rsid w:val="00387860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207B2"/>
    <w:rsid w:val="005320FF"/>
    <w:rsid w:val="00533902"/>
    <w:rsid w:val="0054339F"/>
    <w:rsid w:val="00547DA3"/>
    <w:rsid w:val="00584BE5"/>
    <w:rsid w:val="00586471"/>
    <w:rsid w:val="005A7D43"/>
    <w:rsid w:val="005E09CE"/>
    <w:rsid w:val="005F06C2"/>
    <w:rsid w:val="005F1DF9"/>
    <w:rsid w:val="00614CBD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B31EB"/>
    <w:rsid w:val="007B4C3F"/>
    <w:rsid w:val="008467E2"/>
    <w:rsid w:val="00853939"/>
    <w:rsid w:val="00874FBF"/>
    <w:rsid w:val="008755B7"/>
    <w:rsid w:val="00885B5C"/>
    <w:rsid w:val="008A4DBA"/>
    <w:rsid w:val="008B2A3A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342"/>
    <w:rsid w:val="00986585"/>
    <w:rsid w:val="009870DB"/>
    <w:rsid w:val="009A0296"/>
    <w:rsid w:val="009A32A6"/>
    <w:rsid w:val="009E155E"/>
    <w:rsid w:val="00A12E66"/>
    <w:rsid w:val="00A155BF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E2D96"/>
    <w:rsid w:val="00AF23E9"/>
    <w:rsid w:val="00AF79CD"/>
    <w:rsid w:val="00B04B6E"/>
    <w:rsid w:val="00B140C4"/>
    <w:rsid w:val="00B34CE3"/>
    <w:rsid w:val="00B35936"/>
    <w:rsid w:val="00B56446"/>
    <w:rsid w:val="00B71B83"/>
    <w:rsid w:val="00B92486"/>
    <w:rsid w:val="00B96767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058A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A3516"/>
    <w:rsid w:val="00EB4673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E3D8A4B2FA4A51A5ED591B5B5613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14636-6</Nr_x002e__x0020_akti>
    <Data_x0020_e_x0020_Krijimit xmlns="0e656187-b300-4fb0-8bf4-3a50f872073c">2023-10-12T13:57:23Z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Mbi datën e hyrjes në fuqi të një marrëveshjeje ndërkombëtare</Titulli>
    <Modifikuesi xmlns="0e656187-b300-4fb0-8bf4-3a50f872073c">Suada.Daci</Modifikuesi>
    <Nr_x002e__x0020_prot_x0020_QBZ xmlns="0e656187-b300-4fb0-8bf4-3a50f872073c">1525</Nr_x002e__x0020_prot_x0020_QBZ>
    <Data_x0020_e_x0020_Modifikimit xmlns="0e656187-b300-4fb0-8bf4-3a50f872073c">2023-10-13T08:05:18Z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14636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E3D8A4B2FA4A51A5ED591B5B5613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8996C-2E56-479C-94EA-6E45E0F2B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1AAB42-AD17-4334-820F-FB64E3A6D705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BDA26CF-9C0B-40F7-BAAC-D02130A068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E9C9C4-73FF-4463-82FD-0803530E3C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622600-2C23-4038-BB6B-0D901A361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5EAB52-4799-4C6E-A3CA-521478AB5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datën e hyrjes në fuqi të një marrëveshjeje ndërkombëtare</vt:lpstr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datën e hyrjes në fuqi të një marrëveshjeje ndërkombëtare</dc:title>
  <dc:creator>Voltisa Koci</dc:creator>
  <cp:lastModifiedBy>Fjora Cahani</cp:lastModifiedBy>
  <cp:revision>4</cp:revision>
  <cp:lastPrinted>2023-08-22T09:06:00Z</cp:lastPrinted>
  <dcterms:created xsi:type="dcterms:W3CDTF">2023-10-12T14:04:00Z</dcterms:created>
  <dcterms:modified xsi:type="dcterms:W3CDTF">2023-10-13T08:17:00Z</dcterms:modified>
</cp:coreProperties>
</file>