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6094B" w14:textId="77777777" w:rsidR="001228BD" w:rsidRPr="002D3093" w:rsidRDefault="001228BD" w:rsidP="001228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3093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19F80F2" w14:textId="205F4B4E" w:rsidR="001228BD" w:rsidRPr="002D3093" w:rsidRDefault="001228BD" w:rsidP="001228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3093">
        <w:rPr>
          <w:rFonts w:ascii="Garamond" w:hAnsi="Garamond"/>
          <w:b/>
          <w:sz w:val="24"/>
          <w:szCs w:val="24"/>
          <w:lang w:val="sq-AL"/>
        </w:rPr>
        <w:t>Nr. 811/1, datë 25.1.2024</w:t>
      </w:r>
    </w:p>
    <w:p w14:paraId="02D8A6A3" w14:textId="77777777" w:rsidR="001228BD" w:rsidRPr="002D3093" w:rsidRDefault="001228BD" w:rsidP="001228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7D70A3" w14:textId="425C58B0" w:rsidR="001228BD" w:rsidRPr="002D3093" w:rsidRDefault="001228BD" w:rsidP="001228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3093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8C286D">
        <w:rPr>
          <w:rFonts w:ascii="Garamond" w:hAnsi="Garamond"/>
          <w:b/>
          <w:sz w:val="24"/>
          <w:szCs w:val="24"/>
          <w:lang w:val="sq-AL"/>
        </w:rPr>
        <w:t>JE</w:t>
      </w:r>
      <w:r w:rsidRPr="002D3093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03570A9E" w14:textId="77777777" w:rsidR="001228BD" w:rsidRPr="002D3093" w:rsidRDefault="001228BD" w:rsidP="001228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3EFB02" w14:textId="286DA0ED" w:rsidR="001228BD" w:rsidRPr="002D3093" w:rsidRDefault="008C286D" w:rsidP="001228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bookmarkStart w:id="0" w:name="_GoBack"/>
      <w:bookmarkEnd w:id="0"/>
      <w:r w:rsidR="001228BD" w:rsidRPr="002D3093">
        <w:rPr>
          <w:rFonts w:ascii="Garamond" w:hAnsi="Garamond"/>
          <w:sz w:val="24"/>
          <w:szCs w:val="24"/>
          <w:lang w:val="sq-AL"/>
        </w:rPr>
        <w:t xml:space="preserve">Memorandumi </w:t>
      </w:r>
      <w:r w:rsidR="007D69EC" w:rsidRPr="002D3093">
        <w:rPr>
          <w:rFonts w:ascii="Garamond" w:hAnsi="Garamond"/>
          <w:sz w:val="24"/>
          <w:szCs w:val="24"/>
          <w:lang w:val="sq-AL"/>
        </w:rPr>
        <w:t>i</w:t>
      </w:r>
      <w:r w:rsidR="001228BD" w:rsidRPr="002D3093">
        <w:rPr>
          <w:rFonts w:ascii="Garamond" w:hAnsi="Garamond"/>
          <w:sz w:val="24"/>
          <w:szCs w:val="24"/>
          <w:lang w:val="sq-AL"/>
        </w:rPr>
        <w:t xml:space="preserve"> mirëkuptimit ndërmjet Këshillit të Ministrave të Republikës së Shqipërisë dhe Qeverisë së Shtetit të Kuvajtit për bashkëpunimin në fushën e bujqësisë”, nënshkruar në Tiranë</w:t>
      </w:r>
      <w:r w:rsidR="00C921BA">
        <w:rPr>
          <w:rFonts w:ascii="Garamond" w:hAnsi="Garamond"/>
          <w:sz w:val="24"/>
          <w:szCs w:val="24"/>
          <w:lang w:val="sq-AL"/>
        </w:rPr>
        <w:t>,</w:t>
      </w:r>
      <w:r w:rsidR="001228BD" w:rsidRPr="002D3093">
        <w:rPr>
          <w:rFonts w:ascii="Garamond" w:hAnsi="Garamond"/>
          <w:sz w:val="24"/>
          <w:szCs w:val="24"/>
          <w:lang w:val="sq-AL"/>
        </w:rPr>
        <w:t xml:space="preserve"> më 24.3.2016, ka hyrë në fuqi më 11.1.2024.</w:t>
      </w:r>
    </w:p>
    <w:p w14:paraId="34304AA1" w14:textId="77777777" w:rsidR="001228BD" w:rsidRPr="002D3093" w:rsidRDefault="001228BD" w:rsidP="001228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ABC03B" w14:textId="77777777" w:rsidR="001228BD" w:rsidRPr="002D3093" w:rsidRDefault="001228BD" w:rsidP="001228BD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D3093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46FA64AF" w14:textId="77777777" w:rsidR="001228BD" w:rsidRPr="002D3093" w:rsidRDefault="001228BD" w:rsidP="001228BD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D3093">
        <w:rPr>
          <w:rFonts w:ascii="Garamond" w:hAnsi="Garamond"/>
          <w:b/>
          <w:sz w:val="24"/>
          <w:szCs w:val="24"/>
          <w:lang w:val="sq-AL"/>
        </w:rPr>
        <w:t xml:space="preserve">Gazmend </w:t>
      </w:r>
      <w:proofErr w:type="spellStart"/>
      <w:r w:rsidRPr="002D3093">
        <w:rPr>
          <w:rFonts w:ascii="Garamond" w:hAnsi="Garamond"/>
          <w:b/>
          <w:sz w:val="24"/>
          <w:szCs w:val="24"/>
          <w:lang w:val="sq-AL"/>
        </w:rPr>
        <w:t>Turdiu</w:t>
      </w:r>
      <w:proofErr w:type="spellEnd"/>
    </w:p>
    <w:p w14:paraId="0EF571D5" w14:textId="77777777" w:rsidR="000F74B6" w:rsidRPr="002D3093" w:rsidRDefault="000F74B6" w:rsidP="001228BD">
      <w:pPr>
        <w:rPr>
          <w:lang w:val="sq-AL"/>
        </w:rPr>
      </w:pPr>
    </w:p>
    <w:sectPr w:rsidR="000F74B6" w:rsidRPr="002D3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238F9"/>
    <w:rsid w:val="000F0C26"/>
    <w:rsid w:val="000F74B6"/>
    <w:rsid w:val="001228BD"/>
    <w:rsid w:val="002D3093"/>
    <w:rsid w:val="00495544"/>
    <w:rsid w:val="004C7915"/>
    <w:rsid w:val="007A461B"/>
    <w:rsid w:val="007D69EC"/>
    <w:rsid w:val="007E29CD"/>
    <w:rsid w:val="008C286D"/>
    <w:rsid w:val="008C7EE7"/>
    <w:rsid w:val="009E3541"/>
    <w:rsid w:val="00A40EB2"/>
    <w:rsid w:val="00AD6F91"/>
    <w:rsid w:val="00C921BA"/>
    <w:rsid w:val="00E519E5"/>
    <w:rsid w:val="00F0199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F80F2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28BD"/>
  </w:style>
  <w:style w:type="paragraph" w:styleId="Heading1">
    <w:name w:val="heading 1"/>
    <w:basedOn w:val="Normal"/>
    <w:next w:val="Normal"/>
    <w:link w:val="Heading1Char"/>
    <w:uiPriority w:val="9"/>
    <w:qFormat/>
    <w:rsid w:val="001228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8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811</Nr_x002e__x0020_akti>
    <Data_x0020_e_x0020_Krijimit xmlns="0e656187-b300-4fb0-8bf4-3a50f872073c">2024-01-30T10:20:33Z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2024-01-29T00:00:00Z</Date_x0020_protokolli>
    <Titulli xmlns="0e656187-b300-4fb0-8bf4-3a50f872073c">Njoftim mbi hyrjen në fuqi të një marrëveshje ndërkombëtare</Titulli>
    <Modifikuesi xmlns="0e656187-b300-4fb0-8bf4-3a50f872073c">jorina.kryeziu</Modifikuesi>
    <Nr_x002e__x0020_prot_x0020_QBZ xmlns="0e656187-b300-4fb0-8bf4-3a50f872073c">192</Nr_x002e__x0020_prot_x0020_QBZ>
    <Data_x0020_e_x0020_Modifikimit xmlns="0e656187-b300-4fb0-8bf4-3a50f872073c">2024-01-30T11:58:54Z</Data_x0020_e_x0020_Modifikimit>
    <Dekretuar xmlns="0e656187-b300-4fb0-8bf4-3a50f872073c">false</Dekretuar>
    <Data xmlns="0e656187-b300-4fb0-8bf4-3a50f872073c">2024-01-25T00:00:00Z</Data>
    <Nr_x002e__x0020_protokolli_x0020_i_x0020_aktit xmlns="0e656187-b300-4fb0-8bf4-3a50f872073c">811/1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8FF40483DC4261ADF8D324EC51CD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8FF40483DC4261ADF8D324EC51CD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2F5593-4B4D-4CB2-9EA6-ECC7A72DD7F3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A6E2595-446A-4EAB-860B-2239327ED4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8DEB68-B5F2-4E28-98DD-2CA5900D4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650C29-D45B-48E3-97EA-678120D54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ADB2498-A9F4-4D43-B48E-5941FCEE88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ndërkombëtare</vt:lpstr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ndërkombëtare</dc:title>
  <dc:creator>Entela Suli</dc:creator>
  <cp:lastModifiedBy>Alma Lisaku</cp:lastModifiedBy>
  <cp:revision>9</cp:revision>
  <dcterms:created xsi:type="dcterms:W3CDTF">2024-01-29T14:44:00Z</dcterms:created>
  <dcterms:modified xsi:type="dcterms:W3CDTF">2024-01-30T11:17:00Z</dcterms:modified>
</cp:coreProperties>
</file>