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4A60D" w14:textId="77777777" w:rsidR="00593B74" w:rsidRPr="00C1356D" w:rsidRDefault="00593B74" w:rsidP="00593B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356D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5A31F47" w14:textId="5449C7A0" w:rsidR="00593B74" w:rsidRPr="00C1356D" w:rsidRDefault="00593B74" w:rsidP="00593B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356D">
        <w:rPr>
          <w:rFonts w:ascii="Garamond" w:hAnsi="Garamond"/>
          <w:b/>
          <w:sz w:val="24"/>
          <w:szCs w:val="24"/>
          <w:lang w:val="sq-AL"/>
        </w:rPr>
        <w:t>Nr. 4615/2, datë 2</w:t>
      </w:r>
      <w:r w:rsidR="00405704">
        <w:rPr>
          <w:rFonts w:ascii="Garamond" w:hAnsi="Garamond"/>
          <w:b/>
          <w:sz w:val="24"/>
          <w:szCs w:val="24"/>
          <w:lang w:val="sq-AL"/>
        </w:rPr>
        <w:t>7</w:t>
      </w:r>
      <w:bookmarkStart w:id="0" w:name="_GoBack"/>
      <w:bookmarkEnd w:id="0"/>
      <w:r w:rsidRPr="00C1356D">
        <w:rPr>
          <w:rFonts w:ascii="Garamond" w:hAnsi="Garamond"/>
          <w:b/>
          <w:sz w:val="24"/>
          <w:szCs w:val="24"/>
          <w:lang w:val="sq-AL"/>
        </w:rPr>
        <w:t>.3.2024</w:t>
      </w:r>
    </w:p>
    <w:p w14:paraId="0DF3EFD7" w14:textId="77777777" w:rsidR="00593B74" w:rsidRPr="00C1356D" w:rsidRDefault="00593B74" w:rsidP="00593B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44C71F" w14:textId="41E7DBD3" w:rsidR="00593B74" w:rsidRPr="00C1356D" w:rsidRDefault="00593B74" w:rsidP="00593B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356D">
        <w:rPr>
          <w:rFonts w:ascii="Garamond" w:hAnsi="Garamond"/>
          <w:b/>
          <w:sz w:val="24"/>
          <w:szCs w:val="24"/>
          <w:lang w:val="sq-AL"/>
        </w:rPr>
        <w:t>MBI HYRJEN NË FUQI TË MARRËVESHJE</w:t>
      </w:r>
      <w:r w:rsidR="00B97FD9">
        <w:rPr>
          <w:rFonts w:ascii="Garamond" w:hAnsi="Garamond"/>
          <w:b/>
          <w:sz w:val="24"/>
          <w:szCs w:val="24"/>
          <w:lang w:val="sq-AL"/>
        </w:rPr>
        <w:t xml:space="preserve">S </w:t>
      </w:r>
      <w:r w:rsidR="00D64035">
        <w:rPr>
          <w:rFonts w:ascii="Garamond" w:hAnsi="Garamond"/>
          <w:b/>
          <w:sz w:val="24"/>
          <w:szCs w:val="24"/>
          <w:lang w:val="sq-AL"/>
        </w:rPr>
        <w:t>ND</w:t>
      </w:r>
      <w:r w:rsidR="00D64035" w:rsidRPr="00C1356D">
        <w:rPr>
          <w:rFonts w:ascii="Garamond" w:hAnsi="Garamond"/>
          <w:b/>
          <w:sz w:val="24"/>
          <w:szCs w:val="24"/>
          <w:lang w:val="sq-AL"/>
        </w:rPr>
        <w:t>Ë</w:t>
      </w:r>
      <w:r w:rsidR="00D64035">
        <w:rPr>
          <w:rFonts w:ascii="Garamond" w:hAnsi="Garamond"/>
          <w:b/>
          <w:sz w:val="24"/>
          <w:szCs w:val="24"/>
          <w:lang w:val="sq-AL"/>
        </w:rPr>
        <w:t>RKOMBËTARE</w:t>
      </w:r>
    </w:p>
    <w:p w14:paraId="14428334" w14:textId="41887658" w:rsidR="00593B74" w:rsidRPr="00C1356D" w:rsidRDefault="00593B74" w:rsidP="0081462C">
      <w:pPr>
        <w:spacing w:after="0" w:line="240" w:lineRule="auto"/>
        <w:rPr>
          <w:lang w:val="sq-AL"/>
        </w:rPr>
      </w:pPr>
    </w:p>
    <w:p w14:paraId="5EAC1043" w14:textId="079EBDE9" w:rsidR="0081462C" w:rsidRPr="00C1356D" w:rsidRDefault="0081462C" w:rsidP="0081462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356D">
        <w:rPr>
          <w:rFonts w:ascii="Garamond" w:hAnsi="Garamond"/>
          <w:sz w:val="24"/>
          <w:lang w:val="sq-AL"/>
        </w:rPr>
        <w:t>Marrëveshj</w:t>
      </w:r>
      <w:r w:rsidR="009B0044">
        <w:rPr>
          <w:rFonts w:ascii="Garamond" w:hAnsi="Garamond"/>
          <w:sz w:val="24"/>
          <w:lang w:val="sq-AL"/>
        </w:rPr>
        <w:t>a</w:t>
      </w:r>
      <w:r w:rsidRPr="00C1356D">
        <w:rPr>
          <w:rFonts w:ascii="Garamond" w:hAnsi="Garamond"/>
          <w:sz w:val="24"/>
          <w:lang w:val="sq-AL"/>
        </w:rPr>
        <w:t xml:space="preserve"> ndërmjet Këshillit të Ministrave të Republikës së Shqipërisë dhe Qeverisë së Malit të Zi për ndërtimin e urës ndërkufitare mbi lumin Buna/Bojana, nënshkruar në Podgoricë, më 27.2.2023, do të hyjë në fuqi më 21 prill 2024.</w:t>
      </w:r>
    </w:p>
    <w:p w14:paraId="318E6D0E" w14:textId="3FFA8C73" w:rsidR="0081462C" w:rsidRPr="00C1356D" w:rsidRDefault="0081462C" w:rsidP="0081462C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767FE24F" w14:textId="70812EC1" w:rsidR="0081462C" w:rsidRPr="00C1356D" w:rsidRDefault="0081462C" w:rsidP="008146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1356D">
        <w:rPr>
          <w:rFonts w:ascii="Garamond" w:hAnsi="Garamond"/>
          <w:sz w:val="24"/>
          <w:szCs w:val="24"/>
          <w:lang w:val="sq-AL"/>
        </w:rPr>
        <w:t xml:space="preserve">SEKRETAR I PËRGJITHSHËM </w:t>
      </w:r>
      <w:r w:rsidR="00C1356D" w:rsidRPr="00C1356D">
        <w:rPr>
          <w:rFonts w:ascii="Garamond" w:hAnsi="Garamond"/>
          <w:sz w:val="24"/>
          <w:szCs w:val="24"/>
          <w:lang w:val="sq-AL"/>
        </w:rPr>
        <w:t>I MINISTRISË</w:t>
      </w:r>
    </w:p>
    <w:p w14:paraId="2319DFBF" w14:textId="6DC06281" w:rsidR="0081462C" w:rsidRPr="00C1356D" w:rsidRDefault="0081462C" w:rsidP="008146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1356D">
        <w:rPr>
          <w:rFonts w:ascii="Garamond" w:hAnsi="Garamond"/>
          <w:sz w:val="24"/>
          <w:szCs w:val="24"/>
          <w:lang w:val="sq-AL"/>
        </w:rPr>
        <w:t>PËR EVROPËN DHE PUNËT</w:t>
      </w:r>
      <w:r w:rsidR="00C1356D">
        <w:rPr>
          <w:rFonts w:ascii="Garamond" w:hAnsi="Garamond"/>
          <w:sz w:val="24"/>
          <w:szCs w:val="24"/>
          <w:lang w:val="sq-AL"/>
        </w:rPr>
        <w:t xml:space="preserve"> </w:t>
      </w:r>
      <w:r w:rsidRPr="00C1356D">
        <w:rPr>
          <w:rFonts w:ascii="Garamond" w:hAnsi="Garamond"/>
          <w:sz w:val="24"/>
          <w:szCs w:val="24"/>
          <w:lang w:val="sq-AL"/>
        </w:rPr>
        <w:t>E JASHTME</w:t>
      </w:r>
    </w:p>
    <w:p w14:paraId="32A95D5B" w14:textId="77777777" w:rsidR="0081462C" w:rsidRPr="00C1356D" w:rsidRDefault="0081462C" w:rsidP="008146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1356D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59F35FC2" w14:textId="77777777" w:rsidR="0081462C" w:rsidRPr="00C1356D" w:rsidRDefault="0081462C" w:rsidP="00662E54">
      <w:pPr>
        <w:rPr>
          <w:lang w:val="sq-AL"/>
        </w:rPr>
      </w:pPr>
    </w:p>
    <w:sectPr w:rsidR="0081462C" w:rsidRPr="00C13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239A3"/>
    <w:rsid w:val="0028578A"/>
    <w:rsid w:val="002D3911"/>
    <w:rsid w:val="002E23E1"/>
    <w:rsid w:val="00301B45"/>
    <w:rsid w:val="00344244"/>
    <w:rsid w:val="00405704"/>
    <w:rsid w:val="00420FCC"/>
    <w:rsid w:val="00495544"/>
    <w:rsid w:val="00593B74"/>
    <w:rsid w:val="005B5F43"/>
    <w:rsid w:val="005B65D9"/>
    <w:rsid w:val="00662E54"/>
    <w:rsid w:val="006819F9"/>
    <w:rsid w:val="006A7166"/>
    <w:rsid w:val="006D4FF4"/>
    <w:rsid w:val="00711377"/>
    <w:rsid w:val="00750A60"/>
    <w:rsid w:val="00763532"/>
    <w:rsid w:val="007A461B"/>
    <w:rsid w:val="007A739C"/>
    <w:rsid w:val="007C783C"/>
    <w:rsid w:val="007D0CE1"/>
    <w:rsid w:val="007D6D92"/>
    <w:rsid w:val="0081462C"/>
    <w:rsid w:val="008C7EE7"/>
    <w:rsid w:val="009572B8"/>
    <w:rsid w:val="009739D3"/>
    <w:rsid w:val="009B0044"/>
    <w:rsid w:val="00AC72A9"/>
    <w:rsid w:val="00AD6F91"/>
    <w:rsid w:val="00B20806"/>
    <w:rsid w:val="00B5067B"/>
    <w:rsid w:val="00B97FD9"/>
    <w:rsid w:val="00C1356D"/>
    <w:rsid w:val="00C70F43"/>
    <w:rsid w:val="00D64035"/>
    <w:rsid w:val="00DE7087"/>
    <w:rsid w:val="00E95BC2"/>
    <w:rsid w:val="00ED6E82"/>
    <w:rsid w:val="00F23FBB"/>
    <w:rsid w:val="00F447A2"/>
    <w:rsid w:val="00F57274"/>
    <w:rsid w:val="00FE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1ECE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9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4615-2</Nr_x002e__x0020_akti>
    <Data_x0020_e_x0020_Krijimit xmlns="0e656187-b300-4fb0-8bf4-3a50f872073c">2024-04-09T09:38:12Z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Njoftim mbi hyrjen në fuqi të marrëveshjes ndërkombëtare</Titulli>
    <Modifikuesi xmlns="0e656187-b300-4fb0-8bf4-3a50f872073c">entela.suli</Modifikuesi>
    <Nr_x002e__x0020_prot_x0020_QBZ xmlns="0e656187-b300-4fb0-8bf4-3a50f872073c">588</Nr_x002e__x0020_prot_x0020_QBZ>
    <Data_x0020_e_x0020_Modifikimit xmlns="0e656187-b300-4fb0-8bf4-3a50f872073c">2024-04-09T11:57:11Z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4615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C82FA9AC54C90BB9BCC6810EB7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C9D6AC-D12C-41CA-87B9-3B7BB64788D9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E8D74C1-5713-4BD5-A4E3-898AE02D5C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139BB-5EFD-4084-80A6-F5642754C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 Muja</cp:lastModifiedBy>
  <cp:revision>17</cp:revision>
  <dcterms:created xsi:type="dcterms:W3CDTF">2024-04-09T07:26:00Z</dcterms:created>
  <dcterms:modified xsi:type="dcterms:W3CDTF">2024-04-09T12:07:00Z</dcterms:modified>
</cp:coreProperties>
</file>