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DDB34" w14:textId="77777777" w:rsidR="00DD595E" w:rsidRPr="00DE07E8" w:rsidRDefault="00DD595E" w:rsidP="00DD59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07E8">
        <w:rPr>
          <w:rFonts w:ascii="Garamond" w:hAnsi="Garamond"/>
          <w:b/>
          <w:sz w:val="24"/>
          <w:szCs w:val="24"/>
        </w:rPr>
        <w:t>NJOFTIM</w:t>
      </w:r>
    </w:p>
    <w:p w14:paraId="7A5F3261" w14:textId="1F85E052" w:rsidR="00DD595E" w:rsidRPr="00DE07E8" w:rsidRDefault="00DD595E" w:rsidP="00DD59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07E8">
        <w:rPr>
          <w:rFonts w:ascii="Garamond" w:hAnsi="Garamond"/>
          <w:b/>
          <w:sz w:val="24"/>
          <w:szCs w:val="24"/>
        </w:rPr>
        <w:t>Nr. 3190/16, datë 14.6.2024</w:t>
      </w:r>
    </w:p>
    <w:p w14:paraId="311CA0EF" w14:textId="77777777" w:rsidR="00DD595E" w:rsidRPr="00DE07E8" w:rsidRDefault="00DD595E" w:rsidP="00DD59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56C7AB" w14:textId="2ACA5C84" w:rsidR="00DD595E" w:rsidRPr="00DE07E8" w:rsidRDefault="00DD595E" w:rsidP="00DD59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07E8">
        <w:rPr>
          <w:rFonts w:ascii="Garamond" w:hAnsi="Garamond"/>
          <w:b/>
          <w:sz w:val="24"/>
          <w:szCs w:val="24"/>
        </w:rPr>
        <w:t>MBI HYRJEN NË FUQI TË</w:t>
      </w:r>
      <w:r w:rsidR="00DE07E8" w:rsidRPr="00DE07E8">
        <w:rPr>
          <w:rFonts w:ascii="Garamond" w:hAnsi="Garamond"/>
          <w:b/>
          <w:sz w:val="24"/>
          <w:szCs w:val="24"/>
        </w:rPr>
        <w:t xml:space="preserve"> NJË</w:t>
      </w:r>
      <w:r w:rsidRPr="00DE07E8">
        <w:rPr>
          <w:rFonts w:ascii="Garamond" w:hAnsi="Garamond"/>
          <w:b/>
          <w:sz w:val="24"/>
          <w:szCs w:val="24"/>
        </w:rPr>
        <w:t xml:space="preserve"> MARRËVESHJE</w:t>
      </w:r>
      <w:r w:rsidR="00DE07E8" w:rsidRPr="00DE07E8">
        <w:rPr>
          <w:rFonts w:ascii="Garamond" w:hAnsi="Garamond"/>
          <w:b/>
          <w:sz w:val="24"/>
          <w:szCs w:val="24"/>
        </w:rPr>
        <w:t>JE</w:t>
      </w:r>
      <w:r w:rsidRPr="00DE07E8">
        <w:rPr>
          <w:rFonts w:ascii="Garamond" w:hAnsi="Garamond"/>
          <w:b/>
          <w:sz w:val="24"/>
          <w:szCs w:val="24"/>
        </w:rPr>
        <w:t xml:space="preserve"> NDËRKOMBËTARE </w:t>
      </w:r>
    </w:p>
    <w:p w14:paraId="2F893BF4" w14:textId="457A8A12" w:rsidR="00DD595E" w:rsidRPr="00DE07E8" w:rsidRDefault="00DD595E" w:rsidP="005C22A7">
      <w:pPr>
        <w:spacing w:after="0" w:line="240" w:lineRule="auto"/>
        <w:ind w:firstLine="284"/>
      </w:pPr>
    </w:p>
    <w:p w14:paraId="765070A7" w14:textId="339FD32E" w:rsidR="004A4194" w:rsidRPr="00DE07E8" w:rsidRDefault="004A4194" w:rsidP="004A41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E07E8">
        <w:rPr>
          <w:rFonts w:ascii="Garamond" w:hAnsi="Garamond"/>
          <w:sz w:val="24"/>
        </w:rPr>
        <w:t xml:space="preserve">Protokolli i parë për zbatimin e </w:t>
      </w:r>
      <w:r w:rsidR="00DE07E8">
        <w:rPr>
          <w:rFonts w:ascii="Garamond" w:hAnsi="Garamond"/>
          <w:sz w:val="24"/>
        </w:rPr>
        <w:t>m</w:t>
      </w:r>
      <w:r w:rsidRPr="00DE07E8">
        <w:rPr>
          <w:rFonts w:ascii="Garamond" w:hAnsi="Garamond"/>
          <w:sz w:val="24"/>
        </w:rPr>
        <w:t xml:space="preserve">arrëveshjes mbi kushtet për </w:t>
      </w:r>
      <w:proofErr w:type="spellStart"/>
      <w:r w:rsidRPr="00DE07E8">
        <w:rPr>
          <w:rFonts w:ascii="Garamond" w:hAnsi="Garamond"/>
          <w:sz w:val="24"/>
        </w:rPr>
        <w:t>akses</w:t>
      </w:r>
      <w:proofErr w:type="spellEnd"/>
      <w:r w:rsidRPr="00DE07E8">
        <w:rPr>
          <w:rFonts w:ascii="Garamond" w:hAnsi="Garamond"/>
          <w:sz w:val="24"/>
        </w:rPr>
        <w:t xml:space="preserve"> të lirë në tregun e punës në Ballkanin Perëndimor, nënshkruar në Shkup, më 22.1.2024, </w:t>
      </w:r>
      <w:r w:rsidR="00DE07E8">
        <w:rPr>
          <w:rFonts w:ascii="Garamond" w:hAnsi="Garamond"/>
          <w:sz w:val="24"/>
        </w:rPr>
        <w:t xml:space="preserve">ka </w:t>
      </w:r>
      <w:r w:rsidRPr="00DE07E8">
        <w:rPr>
          <w:rFonts w:ascii="Garamond" w:hAnsi="Garamond"/>
          <w:sz w:val="24"/>
        </w:rPr>
        <w:t>hyrë në fuqi më 14 qershor 2024.</w:t>
      </w:r>
      <w:bookmarkStart w:id="0" w:name="_GoBack"/>
      <w:bookmarkEnd w:id="0"/>
    </w:p>
    <w:p w14:paraId="7AD7BBA6" w14:textId="4146BFB3" w:rsidR="005C22A7" w:rsidRPr="00DE07E8" w:rsidRDefault="005C22A7" w:rsidP="005C22A7">
      <w:pPr>
        <w:spacing w:after="0" w:line="240" w:lineRule="auto"/>
        <w:ind w:firstLine="284"/>
      </w:pPr>
    </w:p>
    <w:p w14:paraId="08C68B5B" w14:textId="77777777" w:rsidR="005C22A7" w:rsidRPr="00DE07E8" w:rsidRDefault="005C22A7" w:rsidP="005C22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E07E8">
        <w:rPr>
          <w:rFonts w:ascii="Garamond" w:hAnsi="Garamond"/>
          <w:sz w:val="24"/>
          <w:szCs w:val="24"/>
        </w:rPr>
        <w:t xml:space="preserve">SEKRETAR I PËRGJITHSHËM I MINISTRISË </w:t>
      </w:r>
    </w:p>
    <w:p w14:paraId="43DCCA4C" w14:textId="77777777" w:rsidR="005C22A7" w:rsidRPr="00DE07E8" w:rsidRDefault="005C22A7" w:rsidP="005C22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E07E8">
        <w:rPr>
          <w:rFonts w:ascii="Garamond" w:hAnsi="Garamond"/>
          <w:sz w:val="24"/>
          <w:szCs w:val="24"/>
        </w:rPr>
        <w:t>PËR EVROPËN DHE PUNËT E JASHTME</w:t>
      </w:r>
    </w:p>
    <w:p w14:paraId="08498DD8" w14:textId="77777777" w:rsidR="005C22A7" w:rsidRPr="00DE07E8" w:rsidRDefault="005C22A7" w:rsidP="005C22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E07E8">
        <w:rPr>
          <w:rFonts w:ascii="Garamond" w:hAnsi="Garamond"/>
          <w:b/>
          <w:sz w:val="24"/>
          <w:szCs w:val="24"/>
        </w:rPr>
        <w:t>Armand</w:t>
      </w:r>
      <w:proofErr w:type="spellEnd"/>
      <w:r w:rsidRPr="00DE07E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E07E8">
        <w:rPr>
          <w:rFonts w:ascii="Garamond" w:hAnsi="Garamond"/>
          <w:b/>
          <w:sz w:val="24"/>
          <w:szCs w:val="24"/>
        </w:rPr>
        <w:t>Skapi</w:t>
      </w:r>
      <w:proofErr w:type="spellEnd"/>
    </w:p>
    <w:p w14:paraId="2C606319" w14:textId="77777777" w:rsidR="005C22A7" w:rsidRPr="00DE07E8" w:rsidRDefault="005C22A7" w:rsidP="005C22A7">
      <w:pPr>
        <w:spacing w:after="0" w:line="240" w:lineRule="auto"/>
        <w:ind w:firstLine="284"/>
      </w:pPr>
    </w:p>
    <w:sectPr w:rsidR="005C22A7" w:rsidRPr="00DE07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F74B6"/>
    <w:rsid w:val="001B2933"/>
    <w:rsid w:val="002B4E1B"/>
    <w:rsid w:val="0034755A"/>
    <w:rsid w:val="00376CCA"/>
    <w:rsid w:val="003E6D96"/>
    <w:rsid w:val="00420FCC"/>
    <w:rsid w:val="00495544"/>
    <w:rsid w:val="004A4194"/>
    <w:rsid w:val="005072EC"/>
    <w:rsid w:val="00514E8F"/>
    <w:rsid w:val="005B5F43"/>
    <w:rsid w:val="005C22A7"/>
    <w:rsid w:val="005E28F1"/>
    <w:rsid w:val="0061636A"/>
    <w:rsid w:val="006870F2"/>
    <w:rsid w:val="006A511B"/>
    <w:rsid w:val="007A461B"/>
    <w:rsid w:val="008859B6"/>
    <w:rsid w:val="008C7EE7"/>
    <w:rsid w:val="009411A6"/>
    <w:rsid w:val="00AC08C3"/>
    <w:rsid w:val="00AD0B8D"/>
    <w:rsid w:val="00AD6F91"/>
    <w:rsid w:val="00B248D9"/>
    <w:rsid w:val="00DD595E"/>
    <w:rsid w:val="00DE07E8"/>
    <w:rsid w:val="00E35154"/>
    <w:rsid w:val="00E7141D"/>
    <w:rsid w:val="00E864F8"/>
    <w:rsid w:val="00F0639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9373B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3190-16</Nr_x002e__x0020_akti>
    <Data_x0020_e_x0020_Krijimit xmlns="0e656187-b300-4fb0-8bf4-3a50f872073c">2024-07-03T10:04:06Z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2024-07-01T00:00:00Z</Date_x0020_protokolli>
    <Titulli xmlns="0e656187-b300-4fb0-8bf4-3a50f872073c">Njoftim mbi hyrjen në fuqi të një marrëveshjeje ndërkombëtare</Titulli>
    <Modifikuesi xmlns="0e656187-b300-4fb0-8bf4-3a50f872073c">ermira.bukaci</Modifikuesi>
    <Nr_x002e__x0020_prot_x0020_QBZ xmlns="0e656187-b300-4fb0-8bf4-3a50f872073c">1187</Nr_x002e__x0020_prot_x0020_QBZ>
    <Data_x0020_e_x0020_Modifikimit xmlns="0e656187-b300-4fb0-8bf4-3a50f872073c">2024-07-03T10:38:43Z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3190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1AC15BCEC4A2EB374DFC7BE99A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1AC15BCEC4A2EB374DFC7BE99A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1AC15BCEC4A2EB374DFC7BE99A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D1AC15BCEC4A2EB374DFC7BE99A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F42CAD-F844-4436-AEFA-F3A328C857FB}">
  <ds:schemaRefs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0986DBC-C8CA-488F-B766-F1614505A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84049E-0C0C-414D-8A73-145D3AAC6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BAF8BC-FC7E-474E-BDCB-E44CD1F94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75D9C1-C8A3-4648-BD22-295D000999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AE072C-15C4-489B-975F-D7E3B160025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04BF121-FDB5-4F92-A109-0EC6D5243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204A846-8341-462C-AFC7-1F54DCB730F4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871A2A40-4B9E-4A0B-B6B3-3E446B7D5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marrëveshjeje ndërkombëtare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marrëveshjeje ndërkombëtare</dc:title>
  <dc:creator>Entela Suli</dc:creator>
  <cp:lastModifiedBy>Fjora Cahani</cp:lastModifiedBy>
  <cp:revision>10</cp:revision>
  <dcterms:created xsi:type="dcterms:W3CDTF">2024-07-03T08:56:00Z</dcterms:created>
  <dcterms:modified xsi:type="dcterms:W3CDTF">2024-07-03T12:38:00Z</dcterms:modified>
</cp:coreProperties>
</file>