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2378B" w14:textId="579C0D12" w:rsidR="002C5064" w:rsidRPr="00745CD2" w:rsidRDefault="00BA7A75" w:rsidP="00BA7A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5CD2">
        <w:rPr>
          <w:rFonts w:ascii="Garamond" w:hAnsi="Garamond"/>
          <w:b/>
          <w:sz w:val="24"/>
          <w:szCs w:val="24"/>
          <w:lang w:val="sq-AL"/>
        </w:rPr>
        <w:t>NJOFTIM</w:t>
      </w:r>
    </w:p>
    <w:p w14:paraId="190FDAA0" w14:textId="60E7C168" w:rsidR="000F74B6" w:rsidRPr="00745CD2" w:rsidRDefault="00BA7A75" w:rsidP="00BA7A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5CD2">
        <w:rPr>
          <w:rFonts w:ascii="Garamond" w:hAnsi="Garamond"/>
          <w:b/>
          <w:sz w:val="24"/>
          <w:szCs w:val="24"/>
          <w:lang w:val="sq-AL"/>
        </w:rPr>
        <w:t>N</w:t>
      </w:r>
      <w:r w:rsidR="00E864F8" w:rsidRPr="00745CD2">
        <w:rPr>
          <w:rFonts w:ascii="Garamond" w:hAnsi="Garamond"/>
          <w:b/>
          <w:sz w:val="24"/>
          <w:szCs w:val="24"/>
          <w:lang w:val="sq-AL"/>
        </w:rPr>
        <w:t>r.</w:t>
      </w:r>
      <w:r w:rsidRPr="00745C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C0539" w:rsidRPr="00745CD2">
        <w:rPr>
          <w:rFonts w:ascii="Garamond" w:hAnsi="Garamond"/>
          <w:b/>
          <w:sz w:val="24"/>
          <w:szCs w:val="24"/>
          <w:lang w:val="sq-AL"/>
        </w:rPr>
        <w:t>9480</w:t>
      </w:r>
      <w:r w:rsidR="00384CE5" w:rsidRPr="00745CD2">
        <w:rPr>
          <w:rFonts w:ascii="Garamond" w:hAnsi="Garamond"/>
          <w:b/>
          <w:sz w:val="24"/>
          <w:szCs w:val="24"/>
          <w:lang w:val="sq-AL"/>
        </w:rPr>
        <w:t>, datë</w:t>
      </w:r>
      <w:r w:rsidR="00FC0539" w:rsidRPr="00745CD2">
        <w:rPr>
          <w:rFonts w:ascii="Garamond" w:hAnsi="Garamond"/>
          <w:b/>
          <w:sz w:val="24"/>
          <w:szCs w:val="24"/>
          <w:lang w:val="sq-AL"/>
        </w:rPr>
        <w:t xml:space="preserve"> 19</w:t>
      </w:r>
      <w:r w:rsidR="002C2C5D" w:rsidRPr="00745CD2">
        <w:rPr>
          <w:rFonts w:ascii="Garamond" w:hAnsi="Garamond"/>
          <w:b/>
          <w:sz w:val="24"/>
          <w:szCs w:val="24"/>
          <w:lang w:val="sq-AL"/>
        </w:rPr>
        <w:t>.6</w:t>
      </w:r>
      <w:r w:rsidR="00E864F8" w:rsidRPr="00745CD2">
        <w:rPr>
          <w:rFonts w:ascii="Garamond" w:hAnsi="Garamond"/>
          <w:b/>
          <w:sz w:val="24"/>
          <w:szCs w:val="24"/>
          <w:lang w:val="sq-AL"/>
        </w:rPr>
        <w:t>.2024</w:t>
      </w:r>
    </w:p>
    <w:p w14:paraId="35F3A0ED" w14:textId="5E717E62" w:rsidR="00BA7A75" w:rsidRPr="00745CD2" w:rsidRDefault="00BA7A75" w:rsidP="00BA7A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0A7115" w14:textId="130149DC" w:rsidR="00BA7A75" w:rsidRPr="00745CD2" w:rsidRDefault="00BA7A75" w:rsidP="00BA7A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5CD2">
        <w:rPr>
          <w:rFonts w:ascii="Garamond" w:hAnsi="Garamond"/>
          <w:b/>
          <w:sz w:val="24"/>
          <w:szCs w:val="24"/>
          <w:lang w:val="sq-AL"/>
        </w:rPr>
        <w:t xml:space="preserve">MBI HYRJEN NË FUQI TË MARRËVESHJES NDËRKOMBËTARE </w:t>
      </w:r>
    </w:p>
    <w:p w14:paraId="30979956" w14:textId="42E23C47" w:rsidR="00BA7A75" w:rsidRPr="00745CD2" w:rsidRDefault="00BA7A75" w:rsidP="00BA7A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2F46EE" w14:textId="5C3E52B5" w:rsidR="00BA7A75" w:rsidRPr="00745CD2" w:rsidRDefault="00BA7A75" w:rsidP="00BA7A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5CD2">
        <w:rPr>
          <w:rFonts w:ascii="Garamond" w:hAnsi="Garamond"/>
          <w:sz w:val="24"/>
          <w:szCs w:val="24"/>
          <w:lang w:val="sq-AL"/>
        </w:rPr>
        <w:t xml:space="preserve">Marrëveshja me Shkëmbim Notash, ndërmjet Këshillit të Ministrave të Republikës së Shqipërisë dhe Qeverisë së Republikës së Moldavisë, mbi njohjen e ndërsjellë të </w:t>
      </w:r>
      <w:r w:rsidR="00745CD2" w:rsidRPr="00745CD2">
        <w:rPr>
          <w:rFonts w:ascii="Garamond" w:hAnsi="Garamond"/>
          <w:sz w:val="24"/>
          <w:szCs w:val="24"/>
          <w:lang w:val="sq-AL"/>
        </w:rPr>
        <w:t>lejeve të drejtimit</w:t>
      </w:r>
      <w:r w:rsidR="009A6CB0">
        <w:rPr>
          <w:rFonts w:ascii="Garamond" w:hAnsi="Garamond"/>
          <w:sz w:val="24"/>
          <w:szCs w:val="24"/>
          <w:lang w:val="sq-AL"/>
        </w:rPr>
        <w:t>”</w:t>
      </w:r>
      <w:r w:rsidRPr="00745CD2">
        <w:rPr>
          <w:rFonts w:ascii="Garamond" w:hAnsi="Garamond"/>
          <w:sz w:val="24"/>
          <w:szCs w:val="24"/>
          <w:lang w:val="sq-AL"/>
        </w:rPr>
        <w:t xml:space="preserve">, nënshkruar në </w:t>
      </w:r>
      <w:proofErr w:type="spellStart"/>
      <w:r w:rsidRPr="00745CD2">
        <w:rPr>
          <w:rFonts w:ascii="Garamond" w:hAnsi="Garamond"/>
          <w:sz w:val="24"/>
          <w:szCs w:val="24"/>
          <w:lang w:val="sq-AL"/>
        </w:rPr>
        <w:t>Chisinau</w:t>
      </w:r>
      <w:proofErr w:type="spellEnd"/>
      <w:r w:rsidRPr="00745CD2">
        <w:rPr>
          <w:rFonts w:ascii="Garamond" w:hAnsi="Garamond"/>
          <w:sz w:val="24"/>
          <w:szCs w:val="24"/>
          <w:lang w:val="sq-AL"/>
        </w:rPr>
        <w:t xml:space="preserve"> më 22.2.2024</w:t>
      </w:r>
      <w:bookmarkStart w:id="0" w:name="_GoBack"/>
      <w:bookmarkEnd w:id="0"/>
      <w:r w:rsidRPr="00745CD2">
        <w:rPr>
          <w:rFonts w:ascii="Garamond" w:hAnsi="Garamond"/>
          <w:sz w:val="24"/>
          <w:szCs w:val="24"/>
          <w:lang w:val="sq-AL"/>
        </w:rPr>
        <w:t xml:space="preserve"> dhe në Tiranë më 21.3.2024, ka hyrë në fuqi më datë 11 qershor 2024.</w:t>
      </w:r>
    </w:p>
    <w:p w14:paraId="1BBBEAA8" w14:textId="1325E701" w:rsidR="00BA7A75" w:rsidRPr="00745CD2" w:rsidRDefault="00BA7A75" w:rsidP="00BA7A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EBF565C" w14:textId="2CF7B04B" w:rsidR="00BA7A75" w:rsidRPr="00745CD2" w:rsidRDefault="00745CD2" w:rsidP="00BA7A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45CD2">
        <w:rPr>
          <w:rFonts w:ascii="Garamond" w:hAnsi="Garamond"/>
          <w:sz w:val="24"/>
          <w:szCs w:val="24"/>
          <w:lang w:val="sq-AL"/>
        </w:rPr>
        <w:t>SEKRETAR</w:t>
      </w:r>
      <w:r w:rsidR="00BA7A75" w:rsidRPr="00745CD2">
        <w:rPr>
          <w:rFonts w:ascii="Garamond" w:hAnsi="Garamond"/>
          <w:sz w:val="24"/>
          <w:szCs w:val="24"/>
          <w:lang w:val="sq-AL"/>
        </w:rPr>
        <w:t xml:space="preserve"> I PËRGJITHSHËM I MINISTRISË </w:t>
      </w:r>
    </w:p>
    <w:p w14:paraId="301BDF24" w14:textId="262AB06F" w:rsidR="00BA7A75" w:rsidRPr="00745CD2" w:rsidRDefault="00BA7A75" w:rsidP="00BA7A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45CD2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3D7599C0" w14:textId="5B76FB8A" w:rsidR="00BA7A75" w:rsidRPr="00745CD2" w:rsidRDefault="00BA7A75" w:rsidP="00BA7A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45CD2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745CD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45CD2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BA7A75" w:rsidRPr="00745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66D3F"/>
    <w:rsid w:val="000F74B6"/>
    <w:rsid w:val="002C2C5D"/>
    <w:rsid w:val="002C5064"/>
    <w:rsid w:val="003304E4"/>
    <w:rsid w:val="00384CE5"/>
    <w:rsid w:val="00420FCC"/>
    <w:rsid w:val="00495544"/>
    <w:rsid w:val="005072EC"/>
    <w:rsid w:val="005B5F43"/>
    <w:rsid w:val="0061636A"/>
    <w:rsid w:val="006A511B"/>
    <w:rsid w:val="00745CD2"/>
    <w:rsid w:val="007A461B"/>
    <w:rsid w:val="007B7C80"/>
    <w:rsid w:val="008859B6"/>
    <w:rsid w:val="008C7EE7"/>
    <w:rsid w:val="009A6CB0"/>
    <w:rsid w:val="00AD6F91"/>
    <w:rsid w:val="00BA7A75"/>
    <w:rsid w:val="00E864F8"/>
    <w:rsid w:val="00F23FBB"/>
    <w:rsid w:val="00F31323"/>
    <w:rsid w:val="00FC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FDAA0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9480</Nr_x002e__x0020_akti>
    <Data_x0020_e_x0020_Krijimit xmlns="0e656187-b300-4fb0-8bf4-3a50f872073c">2024-06-25T09:51:04Z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Mbi hyrjen në fuqi të marrëveshjes ndërkombëtare</Titulli>
    <Modifikuesi xmlns="0e656187-b300-4fb0-8bf4-3a50f872073c">Suada.Daci</Modifikuesi>
    <Nr_x002e__x0020_prot_x0020_QBZ xmlns="0e656187-b300-4fb0-8bf4-3a50f872073c">1120</Nr_x002e__x0020_prot_x0020_QBZ>
    <Data_x0020_e_x0020_Modifikimit xmlns="0e656187-b300-4fb0-8bf4-3a50f872073c">2024-06-25T10:07:05Z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9480/1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01E88674734A05880CB5A246C842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01E88674734A05880CB5A246C842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F9FE41-9C54-4A21-9C2C-089554838628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D4141D6-3941-4E39-AD98-69E555AC90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4C01BE-79E8-439B-9ED6-7CEEC5779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8FC990-34C5-439A-832D-5E59678EA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800A5D-3635-43C9-B645-E99D991868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Alma Lisaku</cp:lastModifiedBy>
  <cp:revision>7</cp:revision>
  <dcterms:created xsi:type="dcterms:W3CDTF">2024-06-25T08:49:00Z</dcterms:created>
  <dcterms:modified xsi:type="dcterms:W3CDTF">2024-06-25T09:34:00Z</dcterms:modified>
</cp:coreProperties>
</file>