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E74E" w14:textId="77777777" w:rsidR="004F69C5" w:rsidRPr="00EA0D9C" w:rsidRDefault="004F69C5" w:rsidP="004F69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D9C">
        <w:rPr>
          <w:rFonts w:ascii="Garamond" w:hAnsi="Garamond"/>
          <w:b/>
          <w:sz w:val="24"/>
          <w:szCs w:val="24"/>
        </w:rPr>
        <w:t>NJOFTIM</w:t>
      </w:r>
    </w:p>
    <w:p w14:paraId="2D7523CE" w14:textId="1B1D70D5" w:rsidR="004F69C5" w:rsidRPr="00EA0D9C" w:rsidRDefault="004F69C5" w:rsidP="004F69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D9C">
        <w:rPr>
          <w:rFonts w:ascii="Garamond" w:hAnsi="Garamond"/>
          <w:b/>
          <w:sz w:val="24"/>
          <w:szCs w:val="24"/>
        </w:rPr>
        <w:t>Nr. 10149, datë 3.7.2024</w:t>
      </w:r>
    </w:p>
    <w:p w14:paraId="537E5885" w14:textId="77777777" w:rsidR="004F69C5" w:rsidRPr="00EA0D9C" w:rsidRDefault="004F69C5" w:rsidP="004F69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16C88C" w14:textId="77777777" w:rsidR="004F69C5" w:rsidRPr="00EA0D9C" w:rsidRDefault="004F69C5" w:rsidP="004F69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D9C">
        <w:rPr>
          <w:rFonts w:ascii="Garamond" w:hAnsi="Garamond"/>
          <w:b/>
          <w:sz w:val="24"/>
          <w:szCs w:val="24"/>
        </w:rPr>
        <w:t xml:space="preserve">MBI HYRJEN NË FUQI TË MARRËVESHJES NDËRKOMBËTARE </w:t>
      </w:r>
    </w:p>
    <w:p w14:paraId="521881B8" w14:textId="77777777" w:rsidR="004F69C5" w:rsidRPr="00EA0D9C" w:rsidRDefault="004F69C5" w:rsidP="004F69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5480A" w14:textId="69529F73" w:rsidR="004F69C5" w:rsidRPr="00EA0D9C" w:rsidRDefault="004F69C5" w:rsidP="004F69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0D9C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veshj</w:t>
      </w:r>
      <w:r w:rsidR="0071016F">
        <w:rPr>
          <w:rFonts w:ascii="Garamond" w:hAnsi="Garamond"/>
          <w:sz w:val="24"/>
          <w:szCs w:val="24"/>
        </w:rPr>
        <w:t>a</w:t>
      </w:r>
      <w:r w:rsidRPr="00EA0D9C">
        <w:rPr>
          <w:rFonts w:ascii="Garamond" w:hAnsi="Garamond"/>
          <w:sz w:val="24"/>
          <w:szCs w:val="24"/>
        </w:rPr>
        <w:t xml:space="preserve"> nd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rmjet K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shillit t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Ministrave t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dhe </w:t>
      </w:r>
      <w:r w:rsidR="0071016F">
        <w:rPr>
          <w:rFonts w:ascii="Garamond" w:hAnsi="Garamond"/>
          <w:sz w:val="24"/>
          <w:szCs w:val="24"/>
        </w:rPr>
        <w:t>q</w:t>
      </w:r>
      <w:r w:rsidRPr="00EA0D9C">
        <w:rPr>
          <w:rFonts w:ascii="Garamond" w:hAnsi="Garamond"/>
          <w:sz w:val="24"/>
          <w:szCs w:val="24"/>
        </w:rPr>
        <w:t>everis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Maqedonis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Veriut p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r transportin ujor nd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rkomb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tar n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liqenin e Ohrit, n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nshkruar n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Shkup</w:t>
      </w:r>
      <w:r w:rsidR="0071016F">
        <w:rPr>
          <w:rFonts w:ascii="Garamond" w:hAnsi="Garamond"/>
          <w:sz w:val="24"/>
          <w:szCs w:val="24"/>
        </w:rPr>
        <w:t>,</w:t>
      </w:r>
      <w:r w:rsidRPr="00EA0D9C">
        <w:rPr>
          <w:rFonts w:ascii="Garamond" w:hAnsi="Garamond"/>
          <w:sz w:val="24"/>
          <w:szCs w:val="24"/>
        </w:rPr>
        <w:t xml:space="preserve"> m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14.11.2022, ka hyr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fuqi m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 28 qershor 2024.</w:t>
      </w:r>
    </w:p>
    <w:p w14:paraId="44195317" w14:textId="77777777" w:rsidR="004F69C5" w:rsidRPr="00EA0D9C" w:rsidRDefault="004F69C5" w:rsidP="004F69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9580AF" w14:textId="77777777" w:rsidR="004F69C5" w:rsidRDefault="004F69C5" w:rsidP="004F69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A0D9C">
        <w:rPr>
          <w:rFonts w:ascii="Garamond" w:hAnsi="Garamond"/>
          <w:sz w:val="24"/>
          <w:szCs w:val="24"/>
        </w:rPr>
        <w:t>SEKRETAR I P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>RGJITHSH</w:t>
      </w:r>
      <w:r>
        <w:rPr>
          <w:rFonts w:ascii="Garamond" w:hAnsi="Garamond"/>
          <w:sz w:val="24"/>
          <w:szCs w:val="24"/>
        </w:rPr>
        <w:t>Ë</w:t>
      </w:r>
      <w:r w:rsidRPr="00EA0D9C">
        <w:rPr>
          <w:rFonts w:ascii="Garamond" w:hAnsi="Garamond"/>
          <w:sz w:val="24"/>
          <w:szCs w:val="24"/>
        </w:rPr>
        <w:t xml:space="preserve">M I MINISTRISË </w:t>
      </w:r>
    </w:p>
    <w:p w14:paraId="74767F8E" w14:textId="77777777" w:rsidR="004F69C5" w:rsidRPr="00EA0D9C" w:rsidRDefault="004F69C5" w:rsidP="004F69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A0D9C">
        <w:rPr>
          <w:rFonts w:ascii="Garamond" w:hAnsi="Garamond"/>
          <w:sz w:val="24"/>
          <w:szCs w:val="24"/>
        </w:rPr>
        <w:t>PËR EVROPËN DHE PUNËT E JASHT</w:t>
      </w:r>
      <w:bookmarkStart w:id="0" w:name="_GoBack"/>
      <w:bookmarkEnd w:id="0"/>
      <w:r w:rsidRPr="00EA0D9C">
        <w:rPr>
          <w:rFonts w:ascii="Garamond" w:hAnsi="Garamond"/>
          <w:sz w:val="24"/>
          <w:szCs w:val="24"/>
        </w:rPr>
        <w:t xml:space="preserve">ME </w:t>
      </w:r>
    </w:p>
    <w:p w14:paraId="01085D75" w14:textId="77777777" w:rsidR="004F69C5" w:rsidRPr="00EA0D9C" w:rsidRDefault="004F69C5" w:rsidP="004F69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A0D9C">
        <w:rPr>
          <w:rFonts w:ascii="Garamond" w:hAnsi="Garamond"/>
          <w:b/>
          <w:sz w:val="24"/>
          <w:szCs w:val="24"/>
        </w:rPr>
        <w:t>Armand</w:t>
      </w:r>
      <w:proofErr w:type="spellEnd"/>
      <w:r w:rsidRPr="00EA0D9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A0D9C">
        <w:rPr>
          <w:rFonts w:ascii="Garamond" w:hAnsi="Garamond"/>
          <w:b/>
          <w:sz w:val="24"/>
          <w:szCs w:val="24"/>
        </w:rPr>
        <w:t>Skapi</w:t>
      </w:r>
      <w:proofErr w:type="spellEnd"/>
    </w:p>
    <w:p w14:paraId="38F5F026" w14:textId="77777777" w:rsidR="000F74B6" w:rsidRPr="004F69C5" w:rsidRDefault="000F74B6" w:rsidP="004F69C5">
      <w:pPr>
        <w:spacing w:after="0" w:line="240" w:lineRule="auto"/>
        <w:ind w:firstLine="284"/>
      </w:pPr>
    </w:p>
    <w:sectPr w:rsidR="000F74B6" w:rsidRPr="004F6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14167"/>
    <w:rsid w:val="000F74B6"/>
    <w:rsid w:val="001B2933"/>
    <w:rsid w:val="00420FCC"/>
    <w:rsid w:val="00495544"/>
    <w:rsid w:val="004F69C5"/>
    <w:rsid w:val="005072EC"/>
    <w:rsid w:val="00514E8F"/>
    <w:rsid w:val="005B5F43"/>
    <w:rsid w:val="0061636A"/>
    <w:rsid w:val="006870F2"/>
    <w:rsid w:val="006A511B"/>
    <w:rsid w:val="0071016F"/>
    <w:rsid w:val="007A461B"/>
    <w:rsid w:val="008859B6"/>
    <w:rsid w:val="008C7EE7"/>
    <w:rsid w:val="009411A6"/>
    <w:rsid w:val="00AC08C3"/>
    <w:rsid w:val="00AD6F91"/>
    <w:rsid w:val="00B248D9"/>
    <w:rsid w:val="00E7141D"/>
    <w:rsid w:val="00E864F8"/>
    <w:rsid w:val="00F06394"/>
    <w:rsid w:val="00F23FBB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23CE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9C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10149</Nr_x002e__x0020_akti>
    <Data_x0020_e_x0020_Krijimit xmlns="0e656187-b300-4fb0-8bf4-3a50f872073c">2024-07-04T10:48:47Z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1198</Nr_x002e__x0020_prot_x0020_QBZ>
    <Data_x0020_e_x0020_Modifikimit xmlns="0e656187-b300-4fb0-8bf4-3a50f872073c">2024-07-04T12:00:59Z</Data_x0020_e_x0020_Modifikimit>
    <Dekretuar xmlns="0e656187-b300-4fb0-8bf4-3a50f872073c">false</Dekretuar>
    <Data xmlns="0e656187-b300-4fb0-8bf4-3a50f872073c">2024-07-03T00:00:00Z</Data>
    <Nr_x002e__x0020_protokolli_x0020_i_x0020_aktit xmlns="0e656187-b300-4fb0-8bf4-3a50f872073c">10149/1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9D15706A94CC49F8D02EA88A39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9D15706A94CC49F8D02EA88A39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D2FDB-A525-48A0-AB3E-8C76B60D3B6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ACBA310-2A0B-4820-A406-AEC3C61E4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D44D3-17BE-4FAD-843C-514BD5164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2E8DE4-1406-4FE7-98C2-2E507B19B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9F7F5D-9F3D-4FBB-A8B3-2AC1BC47A0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Fjora Cahani</cp:lastModifiedBy>
  <cp:revision>4</cp:revision>
  <dcterms:created xsi:type="dcterms:W3CDTF">2024-07-04T09:50:00Z</dcterms:created>
  <dcterms:modified xsi:type="dcterms:W3CDTF">2024-07-04T11:12:00Z</dcterms:modified>
</cp:coreProperties>
</file>