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1F853" w14:textId="77777777" w:rsidR="00027893" w:rsidRPr="00027893" w:rsidRDefault="00027893" w:rsidP="00027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7893">
        <w:rPr>
          <w:rFonts w:ascii="Garamond" w:hAnsi="Garamond"/>
          <w:b/>
          <w:sz w:val="24"/>
          <w:szCs w:val="24"/>
        </w:rPr>
        <w:t>NJOFTIM</w:t>
      </w:r>
    </w:p>
    <w:p w14:paraId="38AAD7BB" w14:textId="02A06298" w:rsidR="000F74B6" w:rsidRDefault="00027893" w:rsidP="00027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7893">
        <w:rPr>
          <w:rFonts w:ascii="Garamond" w:hAnsi="Garamond"/>
          <w:b/>
          <w:sz w:val="24"/>
          <w:szCs w:val="24"/>
        </w:rPr>
        <w:t>N</w:t>
      </w:r>
      <w:r w:rsidR="006349C6" w:rsidRPr="00027893">
        <w:rPr>
          <w:rFonts w:ascii="Garamond" w:hAnsi="Garamond"/>
          <w:b/>
          <w:sz w:val="24"/>
          <w:szCs w:val="24"/>
        </w:rPr>
        <w:t>r.</w:t>
      </w:r>
      <w:r w:rsidRPr="00027893">
        <w:rPr>
          <w:rFonts w:ascii="Garamond" w:hAnsi="Garamond"/>
          <w:b/>
          <w:sz w:val="24"/>
          <w:szCs w:val="24"/>
        </w:rPr>
        <w:t xml:space="preserve"> </w:t>
      </w:r>
      <w:r w:rsidR="0025780E" w:rsidRPr="00027893">
        <w:rPr>
          <w:rFonts w:ascii="Garamond" w:hAnsi="Garamond"/>
          <w:b/>
          <w:sz w:val="24"/>
          <w:szCs w:val="24"/>
        </w:rPr>
        <w:t>11830/2, dat</w:t>
      </w:r>
      <w:r>
        <w:rPr>
          <w:rFonts w:ascii="Garamond" w:hAnsi="Garamond"/>
          <w:b/>
          <w:sz w:val="24"/>
          <w:szCs w:val="24"/>
        </w:rPr>
        <w:t>ë</w:t>
      </w:r>
      <w:r w:rsidR="0025780E" w:rsidRPr="00027893">
        <w:rPr>
          <w:rFonts w:ascii="Garamond" w:hAnsi="Garamond"/>
          <w:b/>
          <w:sz w:val="24"/>
          <w:szCs w:val="24"/>
        </w:rPr>
        <w:t xml:space="preserve"> 7.8.2024</w:t>
      </w:r>
    </w:p>
    <w:p w14:paraId="5DF31DE9" w14:textId="77777777" w:rsidR="00027893" w:rsidRDefault="00027893" w:rsidP="00027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CF526E" w14:textId="46D6FEAA" w:rsidR="00027893" w:rsidRDefault="00093C72" w:rsidP="00027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</w:t>
      </w:r>
      <w:r w:rsidR="00A2423A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FUQI T</w:t>
      </w:r>
      <w:r w:rsidR="00A2423A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MARR</w:t>
      </w:r>
      <w:r w:rsidR="00A2423A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VESHJES ND</w:t>
      </w:r>
      <w:r w:rsidR="00A2423A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RKOMB</w:t>
      </w:r>
      <w:r w:rsidR="00A2423A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TARE</w:t>
      </w:r>
    </w:p>
    <w:p w14:paraId="05819344" w14:textId="56FB519F" w:rsidR="00093C72" w:rsidRDefault="00093C72" w:rsidP="00027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772A44" w14:textId="324DD6CC" w:rsidR="00093C72" w:rsidRPr="00A2423A" w:rsidRDefault="00A2423A" w:rsidP="002933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423A">
        <w:rPr>
          <w:rFonts w:ascii="Garamond" w:hAnsi="Garamond"/>
          <w:sz w:val="24"/>
          <w:szCs w:val="24"/>
        </w:rPr>
        <w:t>Marrëveshja</w:t>
      </w:r>
      <w:r>
        <w:rPr>
          <w:rFonts w:ascii="Garamond" w:hAnsi="Garamond"/>
          <w:sz w:val="24"/>
          <w:szCs w:val="24"/>
        </w:rPr>
        <w:t xml:space="preserve"> </w:t>
      </w:r>
      <w:r w:rsidRPr="00A2423A">
        <w:rPr>
          <w:rFonts w:ascii="Garamond" w:hAnsi="Garamond"/>
          <w:sz w:val="24"/>
          <w:szCs w:val="24"/>
        </w:rPr>
        <w:t xml:space="preserve">ndërmjet </w:t>
      </w:r>
      <w:r w:rsidR="00093C72" w:rsidRPr="00A2423A">
        <w:rPr>
          <w:rFonts w:ascii="Garamond" w:hAnsi="Garamond"/>
          <w:sz w:val="24"/>
          <w:szCs w:val="24"/>
        </w:rPr>
        <w:t>K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shillit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Ministrave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Republik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s s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Shqip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ris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dhe Kabinetit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Ministrave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Ukrain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s</w:t>
      </w:r>
      <w:r w:rsidR="00B14B87">
        <w:rPr>
          <w:rFonts w:ascii="Garamond" w:hAnsi="Garamond"/>
          <w:sz w:val="24"/>
          <w:szCs w:val="24"/>
        </w:rPr>
        <w:t>,</w:t>
      </w:r>
      <w:r w:rsidR="00093C72" w:rsidRPr="00A2423A">
        <w:rPr>
          <w:rFonts w:ascii="Garamond" w:hAnsi="Garamond"/>
          <w:sz w:val="24"/>
          <w:szCs w:val="24"/>
        </w:rPr>
        <w:t xml:space="preserve"> p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r pun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simin fitimprur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s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an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tar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ve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familjes s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an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tar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ve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misioneve diplomatike ose posteve konsullore, 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>nshkruar m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dat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28 shkurt 2024 dhe do 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hyj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n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fuqi m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dat</w:t>
      </w:r>
      <w:r w:rsidRPr="00A2423A">
        <w:rPr>
          <w:rFonts w:ascii="Garamond" w:hAnsi="Garamond"/>
          <w:sz w:val="24"/>
          <w:szCs w:val="24"/>
        </w:rPr>
        <w:t>ë</w:t>
      </w:r>
      <w:r w:rsidR="00093C72" w:rsidRPr="00A2423A">
        <w:rPr>
          <w:rFonts w:ascii="Garamond" w:hAnsi="Garamond"/>
          <w:sz w:val="24"/>
          <w:szCs w:val="24"/>
        </w:rPr>
        <w:t xml:space="preserve"> 1 shtator 2024.</w:t>
      </w:r>
    </w:p>
    <w:p w14:paraId="37D467E5" w14:textId="6AA27BCE" w:rsidR="00093C72" w:rsidRDefault="00093C72" w:rsidP="00A242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2E79CEB" w14:textId="77777777" w:rsidR="00A2423A" w:rsidRDefault="00A2423A" w:rsidP="00A242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2423A">
        <w:rPr>
          <w:rFonts w:ascii="Garamond" w:hAnsi="Garamond"/>
          <w:sz w:val="24"/>
          <w:szCs w:val="24"/>
        </w:rPr>
        <w:t xml:space="preserve">SEKRETAR I PËRGJITHSHËM I MINISTRISË </w:t>
      </w:r>
    </w:p>
    <w:p w14:paraId="76746FD7" w14:textId="0ECCD3D7" w:rsidR="00093C72" w:rsidRPr="00A2423A" w:rsidRDefault="00A2423A" w:rsidP="00A242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2423A">
        <w:rPr>
          <w:rFonts w:ascii="Garamond" w:hAnsi="Garamond"/>
          <w:sz w:val="24"/>
          <w:szCs w:val="24"/>
        </w:rPr>
        <w:t>PËR EVROPËN DHE PUNËT E JASHTME</w:t>
      </w:r>
    </w:p>
    <w:p w14:paraId="428742FD" w14:textId="03E745AF" w:rsidR="00093C72" w:rsidRPr="00027893" w:rsidRDefault="00093C72" w:rsidP="00A242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Garamond" w:hAnsi="Garamond"/>
          <w:b/>
          <w:sz w:val="24"/>
          <w:szCs w:val="24"/>
        </w:rPr>
        <w:t>Armand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Skapi</w:t>
      </w:r>
      <w:proofErr w:type="spellEnd"/>
    </w:p>
    <w:sectPr w:rsidR="00093C72" w:rsidRPr="000278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27893"/>
    <w:rsid w:val="00093C72"/>
    <w:rsid w:val="000F74B6"/>
    <w:rsid w:val="0025780E"/>
    <w:rsid w:val="00293330"/>
    <w:rsid w:val="004120D9"/>
    <w:rsid w:val="00415706"/>
    <w:rsid w:val="00420FCC"/>
    <w:rsid w:val="00495544"/>
    <w:rsid w:val="005B5F43"/>
    <w:rsid w:val="0061636A"/>
    <w:rsid w:val="006349C6"/>
    <w:rsid w:val="006659A6"/>
    <w:rsid w:val="007A461B"/>
    <w:rsid w:val="008C7EE7"/>
    <w:rsid w:val="009810BC"/>
    <w:rsid w:val="00A2423A"/>
    <w:rsid w:val="00AD6F91"/>
    <w:rsid w:val="00B14B87"/>
    <w:rsid w:val="00B930BC"/>
    <w:rsid w:val="00D22F9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AD7BB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11830-2</Nr_x002e__x0020_akti>
    <Data_x0020_e_x0020_Krijimit xmlns="0e656187-b300-4fb0-8bf4-3a50f872073c">2024-08-12T09:50:15Z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2024-08-09T00:00:00Z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1491</Nr_x002e__x0020_prot_x0020_QBZ>
    <Data_x0020_e_x0020_Modifikimit xmlns="0e656187-b300-4fb0-8bf4-3a50f872073c">2024-08-12T11:11:35Z</Data_x0020_e_x0020_Modifikimit>
    <Dekretuar xmlns="0e656187-b300-4fb0-8bf4-3a50f872073c">false</Dekretuar>
    <Data xmlns="0e656187-b300-4fb0-8bf4-3a50f872073c">2024-08-07T00:00:00Z</Data>
    <Nr_x002e__x0020_protokolli_x0020_i_x0020_aktit xmlns="0e656187-b300-4fb0-8bf4-3a50f872073c">11830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73CCF2BF734DD9900FE1C99183D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73CCF2BF734DD9900FE1C99183D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F453DF-9FEF-4487-A5DD-93B8D40F2375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07F4D7A-D176-4B69-BC19-81E6C034D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1C4EC-03A4-4BC6-BBC0-F95396B2C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58C049-08D1-4C02-A261-B32CEE955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86B77C-7E44-4E4F-A05E-9CCBEEFFC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Fjora Cahani</cp:lastModifiedBy>
  <cp:revision>7</cp:revision>
  <dcterms:created xsi:type="dcterms:W3CDTF">2024-08-12T06:25:00Z</dcterms:created>
  <dcterms:modified xsi:type="dcterms:W3CDTF">2024-08-12T11:26:00Z</dcterms:modified>
</cp:coreProperties>
</file>