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19007" w14:textId="77777777" w:rsidR="00191D89" w:rsidRPr="00FB1A99" w:rsidRDefault="008C579D" w:rsidP="00191D8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FB1A99">
        <w:rPr>
          <w:rFonts w:ascii="Garamond" w:hAnsi="Garamond"/>
          <w:b/>
          <w:sz w:val="24"/>
          <w:lang w:val="sq-AL"/>
        </w:rPr>
        <w:t>NJOFTIM</w:t>
      </w:r>
      <w:r w:rsidR="00191D89" w:rsidRPr="00FB1A99">
        <w:rPr>
          <w:rFonts w:ascii="Garamond" w:hAnsi="Garamond"/>
          <w:b/>
          <w:sz w:val="24"/>
          <w:lang w:val="sq-AL"/>
        </w:rPr>
        <w:t xml:space="preserve"> </w:t>
      </w:r>
    </w:p>
    <w:p w14:paraId="29781F3E" w14:textId="16923BEC" w:rsidR="00191D89" w:rsidRPr="00FB1A99" w:rsidRDefault="00191D89" w:rsidP="00191D8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FB1A99">
        <w:rPr>
          <w:rFonts w:ascii="Garamond" w:hAnsi="Garamond"/>
          <w:b/>
          <w:sz w:val="24"/>
          <w:lang w:val="sq-AL"/>
        </w:rPr>
        <w:t>Nr. 14830, datë 8.10.2024</w:t>
      </w:r>
    </w:p>
    <w:p w14:paraId="560074B1" w14:textId="4BA98826" w:rsidR="008C579D" w:rsidRPr="00FB1A99" w:rsidRDefault="008C579D" w:rsidP="00191D8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10412CD3" w14:textId="3A727DA4" w:rsidR="00191D89" w:rsidRPr="00FB1A99" w:rsidRDefault="00191D89" w:rsidP="00191D8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FB1A99">
        <w:rPr>
          <w:rFonts w:ascii="Garamond" w:hAnsi="Garamond"/>
          <w:b/>
          <w:sz w:val="24"/>
          <w:lang w:val="sq-AL"/>
        </w:rPr>
        <w:t xml:space="preserve">MBI HYRJEN </w:t>
      </w:r>
      <w:r w:rsidR="00543061" w:rsidRPr="00FB1A99">
        <w:rPr>
          <w:rFonts w:ascii="Garamond" w:hAnsi="Garamond"/>
          <w:b/>
          <w:sz w:val="24"/>
          <w:lang w:val="sq-AL"/>
        </w:rPr>
        <w:t>N</w:t>
      </w:r>
      <w:r w:rsidR="00FB1A99">
        <w:rPr>
          <w:rFonts w:ascii="Garamond" w:hAnsi="Garamond"/>
          <w:b/>
          <w:sz w:val="24"/>
          <w:lang w:val="sq-AL"/>
        </w:rPr>
        <w:t>Ë</w:t>
      </w:r>
      <w:r w:rsidRPr="00FB1A99">
        <w:rPr>
          <w:rFonts w:ascii="Garamond" w:hAnsi="Garamond"/>
          <w:b/>
          <w:sz w:val="24"/>
          <w:lang w:val="sq-AL"/>
        </w:rPr>
        <w:t xml:space="preserve"> FUQI TË MARRËVESHJES NDËRKOMBËTARE</w:t>
      </w:r>
    </w:p>
    <w:p w14:paraId="417DEAFD" w14:textId="77777777" w:rsidR="00191D89" w:rsidRPr="00FB1A99" w:rsidRDefault="00191D89" w:rsidP="00191D89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00866F35" w14:textId="61FA4ABA" w:rsidR="00543061" w:rsidRDefault="00543061" w:rsidP="005430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B1A99">
        <w:rPr>
          <w:rFonts w:ascii="Garamond" w:hAnsi="Garamond"/>
          <w:sz w:val="24"/>
          <w:lang w:val="sq-AL"/>
        </w:rPr>
        <w:t xml:space="preserve">“Marrëveshja ndërmjet Këshillit të Ministrave të Republikës së Shqipërisë dhe Qeverisë së Gjeorgjisë për shkëmbimin dhe mbrojtjen e ndërsjellë të informacionit të klasifikuar”, nënshkruar </w:t>
      </w:r>
      <w:r w:rsidR="00FB1A99" w:rsidRPr="00FB1A99">
        <w:rPr>
          <w:rFonts w:ascii="Garamond" w:hAnsi="Garamond"/>
          <w:sz w:val="24"/>
          <w:lang w:val="sq-AL"/>
        </w:rPr>
        <w:t>m</w:t>
      </w:r>
      <w:r w:rsidRPr="00FB1A99">
        <w:rPr>
          <w:rFonts w:ascii="Garamond" w:hAnsi="Garamond"/>
          <w:sz w:val="24"/>
          <w:lang w:val="sq-AL"/>
        </w:rPr>
        <w:t>ë datë 18.9.2018, në Tbilisi</w:t>
      </w:r>
      <w:r w:rsidR="00FB1A99" w:rsidRPr="00FB1A99">
        <w:rPr>
          <w:rFonts w:ascii="Garamond" w:hAnsi="Garamond"/>
          <w:sz w:val="24"/>
          <w:lang w:val="sq-AL"/>
        </w:rPr>
        <w:t>,</w:t>
      </w:r>
      <w:r w:rsidRPr="00FB1A99">
        <w:rPr>
          <w:rFonts w:ascii="Garamond" w:hAnsi="Garamond"/>
          <w:sz w:val="24"/>
          <w:lang w:val="sq-AL"/>
        </w:rPr>
        <w:t xml:space="preserve"> dhe ka hyrë në fuqi </w:t>
      </w:r>
      <w:r w:rsidR="00FB1A99" w:rsidRPr="00FB1A99">
        <w:rPr>
          <w:rFonts w:ascii="Garamond" w:hAnsi="Garamond"/>
          <w:sz w:val="24"/>
          <w:lang w:val="sq-AL"/>
        </w:rPr>
        <w:t>m</w:t>
      </w:r>
      <w:r w:rsidRPr="00FB1A99">
        <w:rPr>
          <w:rFonts w:ascii="Garamond" w:hAnsi="Garamond"/>
          <w:sz w:val="24"/>
          <w:lang w:val="sq-AL"/>
        </w:rPr>
        <w:t>ë datë 24 shtator 2024.</w:t>
      </w:r>
    </w:p>
    <w:p w14:paraId="3606C7A1" w14:textId="3D2529D4" w:rsidR="009F56EB" w:rsidRDefault="009F56EB" w:rsidP="005430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5C288A6" w14:textId="223412A9" w:rsidR="009F56EB" w:rsidRDefault="009F56EB" w:rsidP="009F56E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NË MUNGESË DHE ME URDHËR</w:t>
      </w:r>
    </w:p>
    <w:p w14:paraId="42BCAE2B" w14:textId="1866CDF7" w:rsidR="009F56EB" w:rsidRDefault="009F56EB" w:rsidP="009F56E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DREJTOR I PËRGJITHSHËM</w:t>
      </w:r>
    </w:p>
    <w:p w14:paraId="3AF82904" w14:textId="31E428B3" w:rsidR="009F56EB" w:rsidRPr="009F56EB" w:rsidRDefault="009F56EB" w:rsidP="009F56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9F56EB">
        <w:rPr>
          <w:rFonts w:ascii="Garamond" w:hAnsi="Garamond"/>
          <w:b/>
          <w:sz w:val="24"/>
          <w:lang w:val="sq-AL"/>
        </w:rPr>
        <w:t>Gazmend Barbullushi</w:t>
      </w:r>
    </w:p>
    <w:p w14:paraId="3C718B8A" w14:textId="6B030579" w:rsidR="00543061" w:rsidRPr="00FB1A99" w:rsidRDefault="00543061" w:rsidP="009F56E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bookmarkStart w:id="0" w:name="_GoBack"/>
      <w:bookmarkEnd w:id="0"/>
    </w:p>
    <w:sectPr w:rsidR="00543061" w:rsidRPr="00FB1A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1053E"/>
    <w:rsid w:val="001342EE"/>
    <w:rsid w:val="0015733E"/>
    <w:rsid w:val="00166907"/>
    <w:rsid w:val="00170D0F"/>
    <w:rsid w:val="00182B36"/>
    <w:rsid w:val="00191D89"/>
    <w:rsid w:val="002B44F9"/>
    <w:rsid w:val="002B7430"/>
    <w:rsid w:val="002E5489"/>
    <w:rsid w:val="002F3368"/>
    <w:rsid w:val="00376033"/>
    <w:rsid w:val="00420FCC"/>
    <w:rsid w:val="00443757"/>
    <w:rsid w:val="00465874"/>
    <w:rsid w:val="0047610C"/>
    <w:rsid w:val="00495544"/>
    <w:rsid w:val="004C5F57"/>
    <w:rsid w:val="004C6274"/>
    <w:rsid w:val="004C7BEE"/>
    <w:rsid w:val="004E6C26"/>
    <w:rsid w:val="00505032"/>
    <w:rsid w:val="00527B19"/>
    <w:rsid w:val="0053707D"/>
    <w:rsid w:val="005423E9"/>
    <w:rsid w:val="00543061"/>
    <w:rsid w:val="005B1A7D"/>
    <w:rsid w:val="005B5D0B"/>
    <w:rsid w:val="005E0C2E"/>
    <w:rsid w:val="00623594"/>
    <w:rsid w:val="00636093"/>
    <w:rsid w:val="00640310"/>
    <w:rsid w:val="0065535A"/>
    <w:rsid w:val="00667717"/>
    <w:rsid w:val="006742B3"/>
    <w:rsid w:val="006F22BA"/>
    <w:rsid w:val="00703096"/>
    <w:rsid w:val="007239AA"/>
    <w:rsid w:val="0073416D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579D"/>
    <w:rsid w:val="008C7EE7"/>
    <w:rsid w:val="008E6D44"/>
    <w:rsid w:val="008F6D5F"/>
    <w:rsid w:val="00912ADE"/>
    <w:rsid w:val="009264DB"/>
    <w:rsid w:val="00936464"/>
    <w:rsid w:val="009640F1"/>
    <w:rsid w:val="00991053"/>
    <w:rsid w:val="009F56EB"/>
    <w:rsid w:val="00A20EEA"/>
    <w:rsid w:val="00AC5419"/>
    <w:rsid w:val="00AD4950"/>
    <w:rsid w:val="00AD6F91"/>
    <w:rsid w:val="00AE2DD8"/>
    <w:rsid w:val="00AF637C"/>
    <w:rsid w:val="00B23EF3"/>
    <w:rsid w:val="00B35417"/>
    <w:rsid w:val="00B36A16"/>
    <w:rsid w:val="00B43A86"/>
    <w:rsid w:val="00B51D8E"/>
    <w:rsid w:val="00B57402"/>
    <w:rsid w:val="00B97296"/>
    <w:rsid w:val="00BA0BAD"/>
    <w:rsid w:val="00BA731C"/>
    <w:rsid w:val="00BE3147"/>
    <w:rsid w:val="00C14306"/>
    <w:rsid w:val="00C46FEA"/>
    <w:rsid w:val="00C84058"/>
    <w:rsid w:val="00C86B0D"/>
    <w:rsid w:val="00CA2585"/>
    <w:rsid w:val="00CA74A3"/>
    <w:rsid w:val="00CB2068"/>
    <w:rsid w:val="00CB56A2"/>
    <w:rsid w:val="00CE0F6B"/>
    <w:rsid w:val="00D07757"/>
    <w:rsid w:val="00D33BCB"/>
    <w:rsid w:val="00D52D16"/>
    <w:rsid w:val="00D9320E"/>
    <w:rsid w:val="00DB107E"/>
    <w:rsid w:val="00DD0CA9"/>
    <w:rsid w:val="00DF4E87"/>
    <w:rsid w:val="00E35D28"/>
    <w:rsid w:val="00E66AD3"/>
    <w:rsid w:val="00EB3148"/>
    <w:rsid w:val="00F078DB"/>
    <w:rsid w:val="00F23FBB"/>
    <w:rsid w:val="00F325DD"/>
    <w:rsid w:val="00F574F4"/>
    <w:rsid w:val="00F7655A"/>
    <w:rsid w:val="00FB1A99"/>
    <w:rsid w:val="00FB5233"/>
    <w:rsid w:val="00FD0A17"/>
    <w:rsid w:val="00FD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D3C43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14830-1</Nr_x002e__x0020_akti>
    <Data_x0020_e_x0020_Krijimit xmlns="0e656187-b300-4fb0-8bf4-3a50f872073c">2024-10-15T08:14:02Z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2024-10-14T00:00:00Z</Date_x0020_protokolli>
    <Titulli xmlns="0e656187-b300-4fb0-8bf4-3a50f872073c">Mbi hyrjen në fuqi të marrëveshjes ndërkombëtare</Titulli>
    <Modifikuesi xmlns="0e656187-b300-4fb0-8bf4-3a50f872073c">jorina.kryeziu</Modifikuesi>
    <Nr_x002e__x0020_prot_x0020_QBZ xmlns="0e656187-b300-4fb0-8bf4-3a50f872073c">1764</Nr_x002e__x0020_prot_x0020_QBZ>
    <Data_x0020_e_x0020_Modifikimit xmlns="0e656187-b300-4fb0-8bf4-3a50f872073c">2024-10-15T09:56:12Z</Data_x0020_e_x0020_Modifikimit>
    <Dekretuar xmlns="0e656187-b300-4fb0-8bf4-3a50f872073c">false</Dekretuar>
    <Data xmlns="0e656187-b300-4fb0-8bf4-3a50f872073c">2024-10-08T00:00:00Z</Data>
    <Nr_x002e__x0020_protokolli_x0020_i_x0020_aktit xmlns="0e656187-b300-4fb0-8bf4-3a50f872073c">14830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73E36359B4479B8308514C6C8D58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73E36359B4479B8308514C6C8D58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F5885A7-9489-4D91-97DB-2D4738DE7EE2}">
  <ds:schemaRefs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71745C6-2DE9-4759-8F53-AB0247C34C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55D00D-4041-43D8-A16B-FAE00FA7F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85F428-5020-4D4E-970B-58ACC45591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BEE9F7-1DF5-4DB8-AF3F-2877F93890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marrëveshjes ndërkombëtare</vt:lpstr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marrëveshjes ndërkombëtare</dc:title>
  <dc:creator>Entela Suli</dc:creator>
  <cp:lastModifiedBy>Valeta Kaftalli</cp:lastModifiedBy>
  <cp:revision>9</cp:revision>
  <dcterms:created xsi:type="dcterms:W3CDTF">2024-10-14T12:45:00Z</dcterms:created>
  <dcterms:modified xsi:type="dcterms:W3CDTF">2024-10-15T09:22:00Z</dcterms:modified>
</cp:coreProperties>
</file>