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FC215" w14:textId="3E5A8D39" w:rsidR="00D067D0" w:rsidRPr="005228BD" w:rsidRDefault="00AB24AD" w:rsidP="00AB24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228BD">
        <w:rPr>
          <w:rFonts w:ascii="Garamond" w:hAnsi="Garamond"/>
          <w:b/>
          <w:sz w:val="24"/>
          <w:lang w:val="sq-AL"/>
        </w:rPr>
        <w:t>NJOFTIM</w:t>
      </w:r>
    </w:p>
    <w:p w14:paraId="1CBADD36" w14:textId="1D6FB1F3" w:rsidR="000F74B6" w:rsidRPr="005228BD" w:rsidRDefault="00AB24AD" w:rsidP="00AB24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228BD">
        <w:rPr>
          <w:rFonts w:ascii="Garamond" w:hAnsi="Garamond"/>
          <w:b/>
          <w:sz w:val="24"/>
          <w:lang w:val="sq-AL"/>
        </w:rPr>
        <w:t>Nr</w:t>
      </w:r>
      <w:r w:rsidR="00D53192" w:rsidRPr="005228BD">
        <w:rPr>
          <w:rFonts w:ascii="Garamond" w:hAnsi="Garamond"/>
          <w:b/>
          <w:sz w:val="24"/>
          <w:lang w:val="sq-AL"/>
        </w:rPr>
        <w:t>. 3962, dat</w:t>
      </w:r>
      <w:r w:rsidR="005228BD" w:rsidRPr="005228BD">
        <w:rPr>
          <w:rFonts w:ascii="Garamond" w:hAnsi="Garamond"/>
          <w:b/>
          <w:sz w:val="24"/>
          <w:lang w:val="sq-AL"/>
        </w:rPr>
        <w:t>ë</w:t>
      </w:r>
      <w:r w:rsidR="00D53192" w:rsidRPr="005228BD">
        <w:rPr>
          <w:rFonts w:ascii="Garamond" w:hAnsi="Garamond"/>
          <w:b/>
          <w:sz w:val="24"/>
          <w:lang w:val="sq-AL"/>
        </w:rPr>
        <w:t xml:space="preserve"> 17.3.2025</w:t>
      </w:r>
    </w:p>
    <w:p w14:paraId="55D94F5E" w14:textId="77777777" w:rsidR="00AB24AD" w:rsidRPr="005228BD" w:rsidRDefault="00AB24AD" w:rsidP="00AB24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654068D" w14:textId="7DEACE4D" w:rsidR="00D067D0" w:rsidRPr="005228BD" w:rsidRDefault="00AB24AD" w:rsidP="00AB24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228BD">
        <w:rPr>
          <w:rFonts w:ascii="Garamond" w:hAnsi="Garamond"/>
          <w:b/>
          <w:sz w:val="24"/>
          <w:lang w:val="sq-AL"/>
        </w:rPr>
        <w:t>MBI HYRJEN NË FUQI TË MARRËVESHJES NDËRKOMBËTARE</w:t>
      </w:r>
    </w:p>
    <w:p w14:paraId="208C2954" w14:textId="77777777" w:rsidR="00D067D0" w:rsidRPr="005228BD" w:rsidRDefault="00D067D0" w:rsidP="00AB24A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3197CFD" w14:textId="47869728" w:rsidR="00D067D0" w:rsidRPr="005228BD" w:rsidRDefault="00D067D0" w:rsidP="00AB24A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228BD">
        <w:rPr>
          <w:rFonts w:ascii="Garamond" w:hAnsi="Garamond"/>
          <w:sz w:val="24"/>
          <w:lang w:val="sq-AL"/>
        </w:rPr>
        <w:t>“Marr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>veshja nd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>rmjet Republik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>s s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 xml:space="preserve"> Shqip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>ris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 xml:space="preserve"> dhe Malit t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 xml:space="preserve"> Zi p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>r sigurimet shoq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>rore”</w:t>
      </w:r>
      <w:r w:rsidR="005228BD">
        <w:rPr>
          <w:rFonts w:ascii="Garamond" w:hAnsi="Garamond"/>
          <w:sz w:val="24"/>
          <w:lang w:val="sq-AL"/>
        </w:rPr>
        <w:t>,</w:t>
      </w:r>
      <w:r w:rsidRPr="005228BD">
        <w:rPr>
          <w:rFonts w:ascii="Garamond" w:hAnsi="Garamond"/>
          <w:sz w:val="24"/>
          <w:lang w:val="sq-AL"/>
        </w:rPr>
        <w:t xml:space="preserve"> n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>nshkruar n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 xml:space="preserve"> Podgoric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>, m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 xml:space="preserve"> 27.2.2023, hyn n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 xml:space="preserve"> fuqi m</w:t>
      </w:r>
      <w:r w:rsidR="00AB24AD" w:rsidRPr="005228BD">
        <w:rPr>
          <w:rFonts w:ascii="Garamond" w:hAnsi="Garamond"/>
          <w:sz w:val="24"/>
          <w:lang w:val="sq-AL"/>
        </w:rPr>
        <w:t>ë</w:t>
      </w:r>
      <w:r w:rsidRPr="005228BD">
        <w:rPr>
          <w:rFonts w:ascii="Garamond" w:hAnsi="Garamond"/>
          <w:sz w:val="24"/>
          <w:lang w:val="sq-AL"/>
        </w:rPr>
        <w:t xml:space="preserve"> 1 qershor 2025.</w:t>
      </w:r>
    </w:p>
    <w:p w14:paraId="1F52E828" w14:textId="77777777" w:rsidR="00AB24AD" w:rsidRPr="005228BD" w:rsidRDefault="00AB24AD" w:rsidP="00AB24A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2AD0E7B" w14:textId="77777777" w:rsidR="005228BD" w:rsidRDefault="00AB24AD" w:rsidP="00AB24A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228BD">
        <w:rPr>
          <w:rFonts w:ascii="Garamond" w:hAnsi="Garamond"/>
          <w:sz w:val="24"/>
          <w:lang w:val="sq-AL"/>
        </w:rPr>
        <w:t xml:space="preserve">SEKRETAR I PËRGJITHSHËM I MINISTRISË </w:t>
      </w:r>
    </w:p>
    <w:p w14:paraId="1A205EA8" w14:textId="7411876E" w:rsidR="00D067D0" w:rsidRPr="005228BD" w:rsidRDefault="00AB24AD" w:rsidP="005228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228BD">
        <w:rPr>
          <w:rFonts w:ascii="Garamond" w:hAnsi="Garamond"/>
          <w:sz w:val="24"/>
          <w:lang w:val="sq-AL"/>
        </w:rPr>
        <w:t>PËR E</w:t>
      </w:r>
      <w:r w:rsidR="005228BD">
        <w:rPr>
          <w:rFonts w:ascii="Garamond" w:hAnsi="Garamond"/>
          <w:sz w:val="24"/>
          <w:lang w:val="sq-AL"/>
        </w:rPr>
        <w:t>V</w:t>
      </w:r>
      <w:r w:rsidRPr="005228BD">
        <w:rPr>
          <w:rFonts w:ascii="Garamond" w:hAnsi="Garamond"/>
          <w:sz w:val="24"/>
          <w:lang w:val="sq-AL"/>
        </w:rPr>
        <w:t xml:space="preserve">ROPËN </w:t>
      </w:r>
      <w:bookmarkStart w:id="0" w:name="_GoBack"/>
      <w:bookmarkEnd w:id="0"/>
      <w:r w:rsidRPr="005228BD">
        <w:rPr>
          <w:rFonts w:ascii="Garamond" w:hAnsi="Garamond"/>
          <w:sz w:val="24"/>
          <w:lang w:val="sq-AL"/>
        </w:rPr>
        <w:t>DHE PUNËT E JASHTME</w:t>
      </w:r>
    </w:p>
    <w:p w14:paraId="66DC0EAC" w14:textId="77777777" w:rsidR="00D067D0" w:rsidRPr="00AB24AD" w:rsidRDefault="00D067D0" w:rsidP="00AB24A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5228BD">
        <w:rPr>
          <w:rFonts w:ascii="Garamond" w:hAnsi="Garamond"/>
          <w:b/>
          <w:sz w:val="24"/>
          <w:lang w:val="sq-AL"/>
        </w:rPr>
        <w:t>Armand</w:t>
      </w:r>
      <w:proofErr w:type="spellEnd"/>
      <w:r w:rsidRPr="005228B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5228BD">
        <w:rPr>
          <w:rFonts w:ascii="Garamond" w:hAnsi="Garamond"/>
          <w:b/>
          <w:sz w:val="24"/>
          <w:lang w:val="sq-AL"/>
        </w:rPr>
        <w:t>Skapi</w:t>
      </w:r>
      <w:proofErr w:type="spellEnd"/>
    </w:p>
    <w:sectPr w:rsidR="00D067D0" w:rsidRPr="00AB2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FA"/>
    <w:rsid w:val="000F74B6"/>
    <w:rsid w:val="00306863"/>
    <w:rsid w:val="00420FCC"/>
    <w:rsid w:val="00495544"/>
    <w:rsid w:val="005228BD"/>
    <w:rsid w:val="005B5F43"/>
    <w:rsid w:val="0061636A"/>
    <w:rsid w:val="006564FA"/>
    <w:rsid w:val="007A461B"/>
    <w:rsid w:val="008C7EE7"/>
    <w:rsid w:val="00AB24AD"/>
    <w:rsid w:val="00AD6F91"/>
    <w:rsid w:val="00BB5DF8"/>
    <w:rsid w:val="00D067D0"/>
    <w:rsid w:val="00D5319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ADD36"/>
  <w15:chartTrackingRefBased/>
  <w15:docId w15:val="{C5A1D01D-1669-41A9-85D7-87580C5D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3962</Nr_x002e__x0020_akti>
    <Data_x0020_e_x0020_Krijimit xmlns="0e656187-b300-4fb0-8bf4-3a50f872073c">2025-03-19T13:39:09Z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526</Nr_x002e__x0020_prot_x0020_QBZ>
    <Data_x0020_e_x0020_Modifikimit xmlns="0e656187-b300-4fb0-8bf4-3a50f872073c">2025-03-19T14:14:13Z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3962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00E307B5724E86886129F7C505F4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00E307B5724E86886129F7C505F4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C235C5-7899-42FB-99C0-D4AADB9796EE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6D7E45-FE38-43DD-B500-10D5EA7BD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E9066-D241-447B-97B9-0413096AC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0CFC96-7D0E-4354-8F13-67B7AFBBF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5E533D-400F-4020-9569-0A3A922A4E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Jorina Kryeziu</cp:lastModifiedBy>
  <cp:revision>5</cp:revision>
  <dcterms:created xsi:type="dcterms:W3CDTF">2025-03-19T12:32:00Z</dcterms:created>
  <dcterms:modified xsi:type="dcterms:W3CDTF">2025-03-19T13:22:00Z</dcterms:modified>
</cp:coreProperties>
</file>