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E088F" w14:textId="6F5DB9CA" w:rsidR="0033759C" w:rsidRPr="00162EC9" w:rsidRDefault="00EC66BB" w:rsidP="00EC66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EC9">
        <w:rPr>
          <w:rFonts w:ascii="Garamond" w:hAnsi="Garamond"/>
          <w:b/>
          <w:sz w:val="24"/>
          <w:lang w:val="sq-AL"/>
        </w:rPr>
        <w:t>NJOFTIM</w:t>
      </w:r>
    </w:p>
    <w:p w14:paraId="7E9F2A45" w14:textId="5394A1A5" w:rsidR="00F5332C" w:rsidRPr="00162EC9" w:rsidRDefault="007B2072" w:rsidP="00EC66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EC9">
        <w:rPr>
          <w:rFonts w:ascii="Garamond" w:hAnsi="Garamond"/>
          <w:b/>
          <w:sz w:val="24"/>
          <w:lang w:val="sq-AL"/>
        </w:rPr>
        <w:t>Nr</w:t>
      </w:r>
      <w:r w:rsidR="007A0655" w:rsidRPr="00162EC9">
        <w:rPr>
          <w:rFonts w:ascii="Garamond" w:hAnsi="Garamond"/>
          <w:b/>
          <w:sz w:val="24"/>
          <w:lang w:val="sq-AL"/>
        </w:rPr>
        <w:t>.</w:t>
      </w:r>
      <w:r w:rsidR="00162EC9">
        <w:rPr>
          <w:rFonts w:ascii="Garamond" w:hAnsi="Garamond"/>
          <w:b/>
          <w:sz w:val="24"/>
          <w:lang w:val="sq-AL"/>
        </w:rPr>
        <w:t xml:space="preserve"> </w:t>
      </w:r>
      <w:r w:rsidR="007A0655" w:rsidRPr="00162EC9">
        <w:rPr>
          <w:rFonts w:ascii="Garamond" w:hAnsi="Garamond"/>
          <w:b/>
          <w:sz w:val="24"/>
          <w:lang w:val="sq-AL"/>
        </w:rPr>
        <w:t>11326, datë 8.8.2025</w:t>
      </w:r>
    </w:p>
    <w:p w14:paraId="3751E822" w14:textId="5C431FAA" w:rsidR="007B2072" w:rsidRPr="00162EC9" w:rsidRDefault="007B2072" w:rsidP="00EC66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22A942" w14:textId="1B330F87" w:rsidR="007B2072" w:rsidRPr="00162EC9" w:rsidRDefault="00EC66BB" w:rsidP="00EC66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EC9">
        <w:rPr>
          <w:rFonts w:ascii="Garamond" w:hAnsi="Garamond"/>
          <w:b/>
          <w:sz w:val="24"/>
          <w:lang w:val="sq-AL"/>
        </w:rPr>
        <w:t>PËR HYRJEN NË FUQI TË NJË MARRËVESHJEJE NDËRKOMBËTARE</w:t>
      </w:r>
    </w:p>
    <w:p w14:paraId="19A3F500" w14:textId="41FAAF61" w:rsidR="007B2072" w:rsidRPr="00162EC9" w:rsidRDefault="007B2072" w:rsidP="00EC66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7457FAE" w14:textId="02A43EB5" w:rsidR="007B2072" w:rsidRPr="00162EC9" w:rsidRDefault="007B2072" w:rsidP="00EC66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r w:rsidRPr="00162EC9">
        <w:rPr>
          <w:rFonts w:ascii="Garamond" w:hAnsi="Garamond"/>
          <w:sz w:val="24"/>
          <w:lang w:val="sq-AL"/>
        </w:rPr>
        <w:t>Konventa e K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Pr="00162EC9">
        <w:rPr>
          <w:rFonts w:ascii="Garamond" w:hAnsi="Garamond"/>
          <w:sz w:val="24"/>
          <w:lang w:val="sq-AL"/>
        </w:rPr>
        <w:t>shillit t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Pr="00162EC9">
        <w:rPr>
          <w:rFonts w:ascii="Garamond" w:hAnsi="Garamond"/>
          <w:sz w:val="24"/>
          <w:lang w:val="sq-AL"/>
        </w:rPr>
        <w:t xml:space="preserve"> E</w:t>
      </w:r>
      <w:r w:rsidR="00162EC9">
        <w:rPr>
          <w:rFonts w:ascii="Garamond" w:hAnsi="Garamond"/>
          <w:sz w:val="24"/>
          <w:lang w:val="sq-AL"/>
        </w:rPr>
        <w:t>v</w:t>
      </w:r>
      <w:r w:rsidRPr="00162EC9">
        <w:rPr>
          <w:rFonts w:ascii="Garamond" w:hAnsi="Garamond"/>
          <w:sz w:val="24"/>
          <w:lang w:val="sq-AL"/>
        </w:rPr>
        <w:t>rop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Pr="00162EC9">
        <w:rPr>
          <w:rFonts w:ascii="Garamond" w:hAnsi="Garamond"/>
          <w:sz w:val="24"/>
          <w:lang w:val="sq-AL"/>
        </w:rPr>
        <w:t>s p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Pr="00162EC9">
        <w:rPr>
          <w:rFonts w:ascii="Garamond" w:hAnsi="Garamond"/>
          <w:sz w:val="24"/>
          <w:lang w:val="sq-AL"/>
        </w:rPr>
        <w:t>r veprat penale</w:t>
      </w:r>
      <w:r w:rsidR="00BE100F" w:rsidRPr="00162EC9">
        <w:rPr>
          <w:rFonts w:ascii="Garamond" w:hAnsi="Garamond"/>
          <w:sz w:val="24"/>
          <w:lang w:val="sq-AL"/>
        </w:rPr>
        <w:t xml:space="preserve"> q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lidhjen me pasurin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kulturore</w:t>
      </w:r>
      <w:bookmarkEnd w:id="0"/>
      <w:r w:rsidR="00BE100F" w:rsidRPr="00162EC9">
        <w:rPr>
          <w:rFonts w:ascii="Garamond" w:hAnsi="Garamond"/>
          <w:sz w:val="24"/>
          <w:lang w:val="sq-AL"/>
        </w:rPr>
        <w:t>, b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>r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n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</w:t>
      </w:r>
      <w:proofErr w:type="spellStart"/>
      <w:r w:rsidR="00BE100F" w:rsidRPr="00162EC9">
        <w:rPr>
          <w:rFonts w:ascii="Garamond" w:hAnsi="Garamond"/>
          <w:sz w:val="24"/>
          <w:lang w:val="sq-AL"/>
        </w:rPr>
        <w:t>Nikosia</w:t>
      </w:r>
      <w:proofErr w:type="spellEnd"/>
      <w:r w:rsidR="00BE100F" w:rsidRPr="00162EC9">
        <w:rPr>
          <w:rFonts w:ascii="Garamond" w:hAnsi="Garamond"/>
          <w:sz w:val="24"/>
          <w:lang w:val="sq-AL"/>
        </w:rPr>
        <w:t>, m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19.5.2017, hyn n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fuqi m</w:t>
      </w:r>
      <w:r w:rsidR="00EC66BB" w:rsidRPr="00162EC9">
        <w:rPr>
          <w:rFonts w:ascii="Garamond" w:hAnsi="Garamond"/>
          <w:sz w:val="24"/>
          <w:lang w:val="sq-AL"/>
        </w:rPr>
        <w:t>ë</w:t>
      </w:r>
      <w:r w:rsidR="00BE100F" w:rsidRPr="00162EC9">
        <w:rPr>
          <w:rFonts w:ascii="Garamond" w:hAnsi="Garamond"/>
          <w:sz w:val="24"/>
          <w:lang w:val="sq-AL"/>
        </w:rPr>
        <w:t xml:space="preserve"> 1.6.2025</w:t>
      </w:r>
      <w:r w:rsidR="00162EC9">
        <w:rPr>
          <w:rFonts w:ascii="Garamond" w:hAnsi="Garamond"/>
          <w:sz w:val="24"/>
          <w:lang w:val="sq-AL"/>
        </w:rPr>
        <w:t>.</w:t>
      </w:r>
    </w:p>
    <w:p w14:paraId="6A31D63A" w14:textId="14F45041" w:rsidR="00BE100F" w:rsidRPr="00162EC9" w:rsidRDefault="00BE100F" w:rsidP="00EC66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FDE2E0" w14:textId="5D6FE8AF" w:rsidR="00EC66BB" w:rsidRPr="00162EC9" w:rsidRDefault="00EC66BB" w:rsidP="00EC66B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62EC9">
        <w:rPr>
          <w:rFonts w:ascii="Garamond" w:hAnsi="Garamond"/>
          <w:sz w:val="24"/>
          <w:lang w:val="sq-AL"/>
        </w:rPr>
        <w:t xml:space="preserve">SEKRETAR I PËRGJITHSHËM </w:t>
      </w:r>
      <w:r w:rsidR="00162EC9" w:rsidRPr="00162EC9">
        <w:rPr>
          <w:rFonts w:ascii="Garamond" w:hAnsi="Garamond"/>
          <w:sz w:val="24"/>
          <w:lang w:val="sq-AL"/>
        </w:rPr>
        <w:t>I MINISTRISË</w:t>
      </w:r>
    </w:p>
    <w:p w14:paraId="7BB797A4" w14:textId="293E6142" w:rsidR="00BE100F" w:rsidRPr="00162EC9" w:rsidRDefault="00EC66BB" w:rsidP="00162EC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62EC9">
        <w:rPr>
          <w:rFonts w:ascii="Garamond" w:hAnsi="Garamond"/>
          <w:sz w:val="24"/>
          <w:lang w:val="sq-AL"/>
        </w:rPr>
        <w:t>PËR E</w:t>
      </w:r>
      <w:r w:rsidR="00162EC9" w:rsidRPr="00162EC9">
        <w:rPr>
          <w:rFonts w:ascii="Garamond" w:hAnsi="Garamond"/>
          <w:sz w:val="24"/>
          <w:lang w:val="sq-AL"/>
        </w:rPr>
        <w:t>V</w:t>
      </w:r>
      <w:r w:rsidRPr="00162EC9">
        <w:rPr>
          <w:rFonts w:ascii="Garamond" w:hAnsi="Garamond"/>
          <w:sz w:val="24"/>
          <w:lang w:val="sq-AL"/>
        </w:rPr>
        <w:t>ROPËN DHE PUNËT E JASHTME</w:t>
      </w:r>
    </w:p>
    <w:p w14:paraId="0DD2911E" w14:textId="20D1D893" w:rsidR="00BE100F" w:rsidRPr="00162EC9" w:rsidRDefault="00BE100F" w:rsidP="00EC66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62EC9">
        <w:rPr>
          <w:rFonts w:ascii="Garamond" w:hAnsi="Garamond"/>
          <w:b/>
          <w:sz w:val="24"/>
          <w:lang w:val="sq-AL"/>
        </w:rPr>
        <w:t>Armand</w:t>
      </w:r>
      <w:proofErr w:type="spellEnd"/>
      <w:r w:rsidRPr="00162EC9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="00162EC9" w:rsidRPr="00162EC9">
        <w:rPr>
          <w:rFonts w:ascii="Garamond" w:hAnsi="Garamond"/>
          <w:b/>
          <w:sz w:val="24"/>
          <w:lang w:val="sq-AL"/>
        </w:rPr>
        <w:t>S</w:t>
      </w:r>
      <w:r w:rsidRPr="00162EC9">
        <w:rPr>
          <w:rFonts w:ascii="Garamond" w:hAnsi="Garamond"/>
          <w:b/>
          <w:sz w:val="24"/>
          <w:lang w:val="sq-AL"/>
        </w:rPr>
        <w:t>kapi</w:t>
      </w:r>
      <w:proofErr w:type="spellEnd"/>
    </w:p>
    <w:sectPr w:rsidR="00BE100F" w:rsidRPr="00162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85D7F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2EC9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3759C"/>
    <w:rsid w:val="0036540F"/>
    <w:rsid w:val="00386B82"/>
    <w:rsid w:val="00387FA9"/>
    <w:rsid w:val="003A1254"/>
    <w:rsid w:val="003F3D67"/>
    <w:rsid w:val="00420FCC"/>
    <w:rsid w:val="004326E6"/>
    <w:rsid w:val="004429C1"/>
    <w:rsid w:val="0044313B"/>
    <w:rsid w:val="004509DF"/>
    <w:rsid w:val="00451F03"/>
    <w:rsid w:val="004546EA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165FA"/>
    <w:rsid w:val="00724FF2"/>
    <w:rsid w:val="007436A1"/>
    <w:rsid w:val="0077573A"/>
    <w:rsid w:val="00784F15"/>
    <w:rsid w:val="00790CF7"/>
    <w:rsid w:val="00797BDC"/>
    <w:rsid w:val="007A00F9"/>
    <w:rsid w:val="007A0655"/>
    <w:rsid w:val="007A461B"/>
    <w:rsid w:val="007A657F"/>
    <w:rsid w:val="007B2072"/>
    <w:rsid w:val="007E0E9E"/>
    <w:rsid w:val="007E71D6"/>
    <w:rsid w:val="007F0306"/>
    <w:rsid w:val="0080265A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100F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123F0"/>
    <w:rsid w:val="00D238CA"/>
    <w:rsid w:val="00D3054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2428"/>
    <w:rsid w:val="00E7372A"/>
    <w:rsid w:val="00EA6DB4"/>
    <w:rsid w:val="00EC66BB"/>
    <w:rsid w:val="00EF009A"/>
    <w:rsid w:val="00EF200C"/>
    <w:rsid w:val="00EF2A0A"/>
    <w:rsid w:val="00F23FBB"/>
    <w:rsid w:val="00F45C03"/>
    <w:rsid w:val="00F5332C"/>
    <w:rsid w:val="00F540A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2A4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11326</Nr_x002e__x0020_akti>
    <Data_x0020_e_x0020_Krijimit xmlns="0e656187-b300-4fb0-8bf4-3a50f872073c">2025-08-11T12:22:32Z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hyrjen në fuqi  të një marrëveshjeje ndërkombëtare</Titulli>
    <Modifikuesi xmlns="0e656187-b300-4fb0-8bf4-3a50f872073c">ermira.bukaci</Modifikuesi>
    <Nr_x002e__x0020_prot_x0020_QBZ xmlns="0e656187-b300-4fb0-8bf4-3a50f872073c">1375</Nr_x002e__x0020_prot_x0020_QBZ>
    <Data_x0020_e_x0020_Modifikimit xmlns="0e656187-b300-4fb0-8bf4-3a50f872073c">2025-08-11T12:37:08Z</Data_x0020_e_x0020_Modifikimit>
    <Dekretuar xmlns="0e656187-b300-4fb0-8bf4-3a50f872073c">false</Dekretuar>
    <Data xmlns="0e656187-b300-4fb0-8bf4-3a50f872073c">2025-08-08T00:00:00Z</Data>
    <Nr_x002e__x0020_protokolli_x0020_i_x0020_aktit xmlns="0e656187-b300-4fb0-8bf4-3a50f872073c">11326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EEC2611A44BF395680E3D0A176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0EEC2611A44BF395680E3D0A176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ADA834-C2F8-4416-8B8B-3E1A8AC4E69D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371D63B-15B0-4940-B626-C78755AAB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B6701-77CC-46DF-BE65-1D07A9766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2C51E5-9A9F-421E-A129-826D64E11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6B89CC-6A40-4AE1-A695-84F6F2FBE1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Jorina Kryeziu</cp:lastModifiedBy>
  <cp:revision>7</cp:revision>
  <dcterms:created xsi:type="dcterms:W3CDTF">2025-08-11T11:26:00Z</dcterms:created>
  <dcterms:modified xsi:type="dcterms:W3CDTF">2025-08-12T08:09:00Z</dcterms:modified>
</cp:coreProperties>
</file>