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33B99" w14:textId="77777777" w:rsidR="00520C79" w:rsidRPr="00B45AF9" w:rsidRDefault="00520C79" w:rsidP="00520C7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B45AF9">
        <w:rPr>
          <w:rFonts w:ascii="Garamond" w:hAnsi="Garamond"/>
          <w:b/>
          <w:lang w:val="sq-AL"/>
        </w:rPr>
        <w:t>NJOFTIM</w:t>
      </w:r>
    </w:p>
    <w:p w14:paraId="1DF26015" w14:textId="77777777" w:rsidR="00520C79" w:rsidRPr="00B45AF9" w:rsidRDefault="00520C79" w:rsidP="00520C7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B45AF9">
        <w:rPr>
          <w:rFonts w:ascii="Garamond" w:hAnsi="Garamond"/>
          <w:b/>
          <w:lang w:val="sq-AL"/>
        </w:rPr>
        <w:t>Nr. 13661, datë 29.9.2025</w:t>
      </w:r>
    </w:p>
    <w:p w14:paraId="765CD713" w14:textId="77777777" w:rsidR="00520C79" w:rsidRPr="00B45AF9" w:rsidRDefault="00520C79" w:rsidP="00520C79">
      <w:pPr>
        <w:pStyle w:val="NeniTitull"/>
        <w:rPr>
          <w:lang w:val="sq-AL"/>
        </w:rPr>
      </w:pPr>
    </w:p>
    <w:p w14:paraId="62B3DEC0" w14:textId="77777777" w:rsidR="00520C79" w:rsidRPr="00B45AF9" w:rsidRDefault="00520C79" w:rsidP="00520C79">
      <w:pPr>
        <w:pStyle w:val="NeniTitull"/>
        <w:rPr>
          <w:lang w:val="sq-AL"/>
        </w:rPr>
      </w:pPr>
      <w:r w:rsidRPr="00B45AF9">
        <w:rPr>
          <w:lang w:val="sq-AL"/>
        </w:rPr>
        <w:t>MBI HYRJEN NË FUQI TË MARRËVESHJES NDËRKOMBËTARE</w:t>
      </w:r>
    </w:p>
    <w:p w14:paraId="2975467D" w14:textId="77777777" w:rsidR="00520C79" w:rsidRPr="00B45AF9" w:rsidRDefault="00520C79" w:rsidP="00520C79">
      <w:pPr>
        <w:spacing w:after="0" w:line="240" w:lineRule="auto"/>
        <w:rPr>
          <w:rFonts w:ascii="Garamond" w:hAnsi="Garamond"/>
          <w:lang w:val="sq-AL"/>
        </w:rPr>
      </w:pPr>
    </w:p>
    <w:p w14:paraId="131E01FA" w14:textId="77777777" w:rsidR="00520C79" w:rsidRPr="00B45AF9" w:rsidRDefault="00520C79" w:rsidP="00520C79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B45AF9">
        <w:rPr>
          <w:rFonts w:ascii="Garamond" w:hAnsi="Garamond"/>
          <w:spacing w:val="-4"/>
          <w:sz w:val="24"/>
          <w:szCs w:val="24"/>
          <w:lang w:val="sq-AL"/>
        </w:rPr>
        <w:t>“Marrëveshja ndërmjet Këshillit të Ministrave të Republikës së Shqipërisë dhe Qeverisë së Dukatit të Madh të Luksemburgut, për mbrojtjen e ndërsjellë të informacionit të klasifikuar”, nënshkruar në Luksemburg, më 25 qershor 2018”, ka hyrë në fuqi më 1 shtator 2025.</w:t>
      </w:r>
    </w:p>
    <w:p w14:paraId="013EA220" w14:textId="77777777" w:rsidR="00520C79" w:rsidRPr="00B45AF9" w:rsidRDefault="00520C79" w:rsidP="00520C79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5ADE51FB" w14:textId="77777777" w:rsidR="00520C79" w:rsidRPr="00B45AF9" w:rsidRDefault="00520C79" w:rsidP="00520C79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B45AF9">
        <w:rPr>
          <w:rFonts w:ascii="Garamond" w:hAnsi="Garamond"/>
          <w:spacing w:val="-4"/>
          <w:sz w:val="24"/>
          <w:szCs w:val="24"/>
          <w:lang w:val="sq-AL"/>
        </w:rPr>
        <w:t xml:space="preserve">SEKRETAR I PËRGJITHSHËM I MINISTRISË PËR EVROPËN </w:t>
      </w:r>
    </w:p>
    <w:p w14:paraId="1DFBF868" w14:textId="77777777" w:rsidR="00520C79" w:rsidRPr="00B45AF9" w:rsidRDefault="00520C79" w:rsidP="00520C79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B45AF9">
        <w:rPr>
          <w:rFonts w:ascii="Garamond" w:hAnsi="Garamond"/>
          <w:spacing w:val="-4"/>
          <w:sz w:val="24"/>
          <w:szCs w:val="24"/>
          <w:lang w:val="sq-AL"/>
        </w:rPr>
        <w:t>DHE PUNËT E JASHTME</w:t>
      </w:r>
    </w:p>
    <w:p w14:paraId="66757423" w14:textId="77777777" w:rsidR="00520C79" w:rsidRPr="00B45AF9" w:rsidRDefault="00520C79" w:rsidP="00520C79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proofErr w:type="spellStart"/>
      <w:r w:rsidRPr="00B45AF9">
        <w:rPr>
          <w:rFonts w:ascii="Garamond" w:hAnsi="Garamond"/>
          <w:b/>
          <w:spacing w:val="-4"/>
          <w:sz w:val="24"/>
          <w:szCs w:val="24"/>
          <w:lang w:val="sq-AL"/>
        </w:rPr>
        <w:t>Armand</w:t>
      </w:r>
      <w:proofErr w:type="spellEnd"/>
      <w:r w:rsidRPr="00B45AF9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proofErr w:type="spellStart"/>
      <w:r w:rsidRPr="00B45AF9">
        <w:rPr>
          <w:rFonts w:ascii="Garamond" w:hAnsi="Garamond"/>
          <w:b/>
          <w:spacing w:val="-4"/>
          <w:sz w:val="24"/>
          <w:szCs w:val="24"/>
          <w:lang w:val="sq-AL"/>
        </w:rPr>
        <w:t>Skapi</w:t>
      </w:r>
      <w:proofErr w:type="spellEnd"/>
    </w:p>
    <w:p w14:paraId="6B90E574" w14:textId="3B84E573" w:rsidR="005938B9" w:rsidRPr="00520C79" w:rsidRDefault="005938B9" w:rsidP="00520C79">
      <w:bookmarkStart w:id="0" w:name="_GoBack"/>
      <w:bookmarkEnd w:id="0"/>
    </w:p>
    <w:sectPr w:rsidR="005938B9" w:rsidRPr="00520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C74F8"/>
    <w:rsid w:val="003E1009"/>
    <w:rsid w:val="003F197E"/>
    <w:rsid w:val="003F3D67"/>
    <w:rsid w:val="00415D50"/>
    <w:rsid w:val="00420FCC"/>
    <w:rsid w:val="004278C2"/>
    <w:rsid w:val="004326E6"/>
    <w:rsid w:val="004429C1"/>
    <w:rsid w:val="00451F03"/>
    <w:rsid w:val="004943C8"/>
    <w:rsid w:val="00495544"/>
    <w:rsid w:val="004A4F21"/>
    <w:rsid w:val="004B70EA"/>
    <w:rsid w:val="004C76A2"/>
    <w:rsid w:val="004D435F"/>
    <w:rsid w:val="004F68C5"/>
    <w:rsid w:val="0050561C"/>
    <w:rsid w:val="00507D84"/>
    <w:rsid w:val="00520C79"/>
    <w:rsid w:val="00522C30"/>
    <w:rsid w:val="005330BF"/>
    <w:rsid w:val="0055109C"/>
    <w:rsid w:val="00553524"/>
    <w:rsid w:val="0055445D"/>
    <w:rsid w:val="00590B75"/>
    <w:rsid w:val="00591C6C"/>
    <w:rsid w:val="005938B9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3156F"/>
    <w:rsid w:val="00E532A5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A3F1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5938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5938B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13661</Nr_x002e__x0020_akti>
    <Data_x0020_e_x0020_Krijimit xmlns="0e656187-b300-4fb0-8bf4-3a50f872073c">2025-10-02T11:51:05Z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2025-09-30T00:00:00Z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1587</Nr_x002e__x0020_prot_x0020_QBZ>
    <Data_x0020_e_x0020_Modifikimit xmlns="0e656187-b300-4fb0-8bf4-3a50f872073c">2025-10-02T12:05:29Z</Data_x0020_e_x0020_Modifikimit>
    <Dekretuar xmlns="0e656187-b300-4fb0-8bf4-3a50f872073c">false</Dekretuar>
    <Data xmlns="0e656187-b300-4fb0-8bf4-3a50f872073c">2025-09-29T00:00:00Z</Data>
    <Nr_x002e__x0020_protokolli_x0020_i_x0020_aktit xmlns="0e656187-b300-4fb0-8bf4-3a50f872073c">13661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02A16A59C94A608BCBDF85E87DE1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F3138C4-D9CF-43C8-8854-C99F24057BB8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B0DEC6C-7D55-40EA-A14C-D1A3EFDB8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15A70D-494B-4DBF-A77D-102A9EA3E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Alma Lisaku</cp:lastModifiedBy>
  <cp:revision>6</cp:revision>
  <dcterms:created xsi:type="dcterms:W3CDTF">2025-10-02T10:57:00Z</dcterms:created>
  <dcterms:modified xsi:type="dcterms:W3CDTF">2025-10-02T11:18:00Z</dcterms:modified>
</cp:coreProperties>
</file>