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06BB3" w14:textId="510B4A1B" w:rsidR="00911DED" w:rsidRPr="00AE0181" w:rsidRDefault="00822B53" w:rsidP="00822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0181">
        <w:rPr>
          <w:rFonts w:ascii="Garamond" w:hAnsi="Garamond"/>
          <w:b/>
          <w:sz w:val="24"/>
        </w:rPr>
        <w:t>NJOFTIM</w:t>
      </w:r>
    </w:p>
    <w:p w14:paraId="21BDCADE" w14:textId="5EB85537" w:rsidR="00E57538" w:rsidRPr="00AE0181" w:rsidRDefault="00E03160" w:rsidP="00822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0181">
        <w:rPr>
          <w:rFonts w:ascii="Garamond" w:hAnsi="Garamond"/>
          <w:b/>
          <w:sz w:val="24"/>
        </w:rPr>
        <w:t>Nr</w:t>
      </w:r>
      <w:r w:rsidR="00C155D0" w:rsidRPr="00AE0181">
        <w:rPr>
          <w:rFonts w:ascii="Garamond" w:hAnsi="Garamond"/>
          <w:b/>
          <w:sz w:val="24"/>
        </w:rPr>
        <w:t>.</w:t>
      </w:r>
      <w:r w:rsidR="00AE0181" w:rsidRPr="00AE0181">
        <w:rPr>
          <w:rFonts w:ascii="Garamond" w:hAnsi="Garamond"/>
          <w:b/>
          <w:sz w:val="24"/>
        </w:rPr>
        <w:t xml:space="preserve"> </w:t>
      </w:r>
      <w:r w:rsidR="00C155D0" w:rsidRPr="00AE0181">
        <w:rPr>
          <w:rFonts w:ascii="Garamond" w:hAnsi="Garamond"/>
          <w:b/>
          <w:sz w:val="24"/>
        </w:rPr>
        <w:t>3864, datë 4.3.2026</w:t>
      </w:r>
    </w:p>
    <w:p w14:paraId="533F6CED" w14:textId="43429118" w:rsidR="00E03160" w:rsidRPr="00AE0181" w:rsidRDefault="00E03160" w:rsidP="00822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C52D1E" w14:textId="51166B1C" w:rsidR="00E03160" w:rsidRPr="00AE0181" w:rsidRDefault="00822B53" w:rsidP="00822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0181">
        <w:rPr>
          <w:rFonts w:ascii="Garamond" w:hAnsi="Garamond"/>
          <w:b/>
          <w:sz w:val="24"/>
        </w:rPr>
        <w:t>PËR HYRJEN NË FUQI TË MARRËVESHJE</w:t>
      </w:r>
      <w:r w:rsidR="00017CFA" w:rsidRPr="00AE0181">
        <w:rPr>
          <w:rFonts w:ascii="Garamond" w:hAnsi="Garamond"/>
          <w:b/>
          <w:sz w:val="24"/>
        </w:rPr>
        <w:t>VE</w:t>
      </w:r>
      <w:r w:rsidRPr="00AE0181">
        <w:rPr>
          <w:rFonts w:ascii="Garamond" w:hAnsi="Garamond"/>
          <w:b/>
          <w:sz w:val="24"/>
        </w:rPr>
        <w:t xml:space="preserve"> NDËRKOMBËTARE</w:t>
      </w:r>
    </w:p>
    <w:p w14:paraId="210DA3C1" w14:textId="234FF649" w:rsidR="00822B53" w:rsidRPr="00AE0181" w:rsidRDefault="00822B53" w:rsidP="00822B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922481" w14:textId="715BCA06" w:rsidR="00822B53" w:rsidRPr="00AE0181" w:rsidRDefault="00822B53" w:rsidP="00822B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0181">
        <w:rPr>
          <w:rFonts w:ascii="Garamond" w:hAnsi="Garamond"/>
          <w:sz w:val="24"/>
        </w:rPr>
        <w:t xml:space="preserve">1. </w:t>
      </w:r>
      <w:r w:rsidR="00AE0181">
        <w:rPr>
          <w:rFonts w:ascii="Garamond" w:hAnsi="Garamond"/>
          <w:sz w:val="24"/>
        </w:rPr>
        <w:t>“</w:t>
      </w:r>
      <w:r w:rsidRPr="00AE0181">
        <w:rPr>
          <w:rFonts w:ascii="Garamond" w:hAnsi="Garamond"/>
          <w:sz w:val="24"/>
        </w:rPr>
        <w:t xml:space="preserve">Protokolli i Traktatit të </w:t>
      </w:r>
      <w:r w:rsidR="00AE0181" w:rsidRPr="00AE0181">
        <w:rPr>
          <w:rFonts w:ascii="Garamond" w:hAnsi="Garamond"/>
          <w:sz w:val="24"/>
        </w:rPr>
        <w:t>Atlantikut</w:t>
      </w:r>
      <w:r w:rsidRPr="00AE0181">
        <w:rPr>
          <w:rFonts w:ascii="Garamond" w:hAnsi="Garamond"/>
          <w:sz w:val="24"/>
        </w:rPr>
        <w:t xml:space="preserve"> të Veriut për aderimin e Mbretërisë së Suedisë</w:t>
      </w:r>
      <w:r w:rsidR="00AE0181">
        <w:rPr>
          <w:rFonts w:ascii="Garamond" w:hAnsi="Garamond"/>
          <w:sz w:val="24"/>
        </w:rPr>
        <w:t>”</w:t>
      </w:r>
      <w:r w:rsidRPr="00AE0181">
        <w:rPr>
          <w:rFonts w:ascii="Garamond" w:hAnsi="Garamond"/>
          <w:sz w:val="24"/>
        </w:rPr>
        <w:t>, nënshkruar më 5.7.2022, hyrë në fuqi për Republikën e Shqipërisë</w:t>
      </w:r>
      <w:r w:rsidR="00AE0181">
        <w:rPr>
          <w:rFonts w:ascii="Garamond" w:hAnsi="Garamond"/>
          <w:sz w:val="24"/>
        </w:rPr>
        <w:t>,</w:t>
      </w:r>
      <w:r w:rsidRPr="00AE0181">
        <w:rPr>
          <w:rFonts w:ascii="Garamond" w:hAnsi="Garamond"/>
          <w:sz w:val="24"/>
        </w:rPr>
        <w:t xml:space="preserve"> në datën 7.3.2024.</w:t>
      </w:r>
    </w:p>
    <w:p w14:paraId="2070969C" w14:textId="52F4351E" w:rsidR="00822B53" w:rsidRPr="00AE0181" w:rsidRDefault="0057205C" w:rsidP="00822B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</w:t>
      </w:r>
      <w:r w:rsidR="00822B53" w:rsidRPr="00AE0181">
        <w:rPr>
          <w:rFonts w:ascii="Garamond" w:hAnsi="Garamond"/>
          <w:sz w:val="24"/>
        </w:rPr>
        <w:t xml:space="preserve">. </w:t>
      </w:r>
      <w:r w:rsidR="00AE0181">
        <w:rPr>
          <w:rFonts w:ascii="Garamond" w:hAnsi="Garamond"/>
          <w:sz w:val="24"/>
        </w:rPr>
        <w:t>“</w:t>
      </w:r>
      <w:r w:rsidR="00822B53" w:rsidRPr="00AE0181">
        <w:rPr>
          <w:rFonts w:ascii="Garamond" w:hAnsi="Garamond"/>
          <w:sz w:val="24"/>
        </w:rPr>
        <w:t>Protokolli i Traktatit të Atlantikut të Veriut për aderimin e Mbretërisë së Finlandës</w:t>
      </w:r>
      <w:r w:rsidR="00AE0181">
        <w:rPr>
          <w:rFonts w:ascii="Garamond" w:hAnsi="Garamond"/>
          <w:sz w:val="24"/>
        </w:rPr>
        <w:t>”</w:t>
      </w:r>
      <w:r w:rsidR="00822B53" w:rsidRPr="00AE0181">
        <w:rPr>
          <w:rFonts w:ascii="Garamond" w:hAnsi="Garamond"/>
          <w:sz w:val="24"/>
        </w:rPr>
        <w:t>, nënshkruar më 5.7.2022, hyrë në fuqi për Republikën e Shqipërisë në datën 4.4.2023.</w:t>
      </w:r>
    </w:p>
    <w:p w14:paraId="6ECD3230" w14:textId="77777777" w:rsidR="00822B53" w:rsidRPr="00AE0181" w:rsidRDefault="00822B53" w:rsidP="00822B5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E5E1B" w14:textId="77777777" w:rsidR="005B0E26" w:rsidRDefault="00822B53" w:rsidP="005B0E2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E0181">
        <w:rPr>
          <w:rFonts w:ascii="Garamond" w:hAnsi="Garamond"/>
          <w:sz w:val="24"/>
        </w:rPr>
        <w:t>SEKRETAR I PËRGJITHSHËM</w:t>
      </w:r>
      <w:r w:rsidR="005B0E26">
        <w:rPr>
          <w:rFonts w:ascii="Garamond" w:hAnsi="Garamond"/>
          <w:sz w:val="24"/>
        </w:rPr>
        <w:t xml:space="preserve"> I MINISTRISË </w:t>
      </w:r>
    </w:p>
    <w:p w14:paraId="0BFCBE23" w14:textId="7C0136C0" w:rsidR="00822B53" w:rsidRPr="00AE0181" w:rsidRDefault="00822B53" w:rsidP="005B0E2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  <w:r w:rsidRPr="00AE0181">
        <w:rPr>
          <w:rFonts w:ascii="Garamond" w:hAnsi="Garamond"/>
          <w:sz w:val="24"/>
        </w:rPr>
        <w:t xml:space="preserve">PËR </w:t>
      </w:r>
      <w:r w:rsidR="00AE0181" w:rsidRPr="00AE0181">
        <w:rPr>
          <w:rFonts w:ascii="Garamond" w:hAnsi="Garamond"/>
          <w:sz w:val="24"/>
        </w:rPr>
        <w:t>EVROPËN</w:t>
      </w:r>
      <w:r w:rsidRPr="00AE0181">
        <w:rPr>
          <w:rFonts w:ascii="Garamond" w:hAnsi="Garamond"/>
          <w:sz w:val="24"/>
        </w:rPr>
        <w:t xml:space="preserve"> DHE PUNËT E JASHTME</w:t>
      </w:r>
    </w:p>
    <w:p w14:paraId="18AA3D43" w14:textId="75CB13AA" w:rsidR="00822B53" w:rsidRPr="00AE0181" w:rsidRDefault="00822B53" w:rsidP="00822B5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AE0181">
        <w:rPr>
          <w:rFonts w:ascii="Garamond" w:hAnsi="Garamond"/>
          <w:b/>
          <w:sz w:val="24"/>
        </w:rPr>
        <w:t>Armand</w:t>
      </w:r>
      <w:proofErr w:type="spellEnd"/>
      <w:r w:rsidRPr="00AE0181">
        <w:rPr>
          <w:rFonts w:ascii="Garamond" w:hAnsi="Garamond"/>
          <w:b/>
          <w:sz w:val="24"/>
        </w:rPr>
        <w:t xml:space="preserve"> </w:t>
      </w:r>
      <w:proofErr w:type="spellStart"/>
      <w:r w:rsidRPr="00AE0181">
        <w:rPr>
          <w:rFonts w:ascii="Garamond" w:hAnsi="Garamond"/>
          <w:b/>
          <w:sz w:val="24"/>
        </w:rPr>
        <w:t>Skapi</w:t>
      </w:r>
      <w:proofErr w:type="spellEnd"/>
    </w:p>
    <w:sectPr w:rsidR="00822B53" w:rsidRPr="00AE01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5D0"/>
    <w:rsid w:val="00017CFA"/>
    <w:rsid w:val="005359BE"/>
    <w:rsid w:val="00565A95"/>
    <w:rsid w:val="0057205C"/>
    <w:rsid w:val="005B0E26"/>
    <w:rsid w:val="00822B53"/>
    <w:rsid w:val="00901400"/>
    <w:rsid w:val="00911DED"/>
    <w:rsid w:val="00A87D46"/>
    <w:rsid w:val="00AE0181"/>
    <w:rsid w:val="00C155D0"/>
    <w:rsid w:val="00CB640B"/>
    <w:rsid w:val="00E03160"/>
    <w:rsid w:val="00E57538"/>
    <w:rsid w:val="00FC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CADE"/>
  <w15:chartTrackingRefBased/>
  <w15:docId w15:val="{54E877A2-E7B9-4791-BC3B-763FDFA5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3864</Nr_x002e__x0020_akti>
    <Data_x0020_e_x0020_Krijimit xmlns="0e656187-b300-4fb0-8bf4-3a50f872073c">2026-03-09T10:31:34Z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2026-03-06T00:00:00Z</Date_x0020_protokolli>
    <Titulli xmlns="0e656187-b300-4fb0-8bf4-3a50f872073c">Për hyrjen në fuqi të marrëveshjeve ndërkombëtare</Titulli>
    <Modifikuesi xmlns="0e656187-b300-4fb0-8bf4-3a50f872073c">valeta.kaftalli</Modifikuesi>
    <Nr_x002e__x0020_prot_x0020_QBZ xmlns="0e656187-b300-4fb0-8bf4-3a50f872073c">463</Nr_x002e__x0020_prot_x0020_QBZ>
    <Data_x0020_e_x0020_Modifikimit xmlns="0e656187-b300-4fb0-8bf4-3a50f872073c">2026-03-09T11:59:30Z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3864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7D47F8DAC4EBB927D116492FBF5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D89937-534B-41A6-8F71-67C3302E325B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3FAD03F-E5C9-4C38-904B-4F1DEE785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ABE0B-7662-4AC8-B631-54061999B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marrëveshjeve ndërkombëtare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</dc:title>
  <dc:creator>Entela Suli</dc:creator>
  <cp:lastModifiedBy>Valeta Kaftalli</cp:lastModifiedBy>
  <cp:revision>10</cp:revision>
  <dcterms:created xsi:type="dcterms:W3CDTF">2026-03-09T09:26:00Z</dcterms:created>
  <dcterms:modified xsi:type="dcterms:W3CDTF">2026-03-09T13:28:00Z</dcterms:modified>
</cp:coreProperties>
</file>