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E1D7A" w14:textId="77777777" w:rsidR="00E022FC" w:rsidRPr="002D2E56" w:rsidRDefault="00E022FC" w:rsidP="002D2E5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D2E56">
        <w:rPr>
          <w:rFonts w:ascii="Garamond" w:hAnsi="Garamond"/>
          <w:b/>
          <w:sz w:val="24"/>
        </w:rPr>
        <w:t>NJOFTIM</w:t>
      </w:r>
    </w:p>
    <w:p w14:paraId="4446ED59" w14:textId="67D824F4" w:rsidR="00E022FC" w:rsidRPr="002D2E56" w:rsidRDefault="00E022FC" w:rsidP="002D2E5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D2E56">
        <w:rPr>
          <w:rFonts w:ascii="Garamond" w:hAnsi="Garamond"/>
          <w:b/>
          <w:sz w:val="24"/>
        </w:rPr>
        <w:t>Nr</w:t>
      </w:r>
      <w:r w:rsidR="00784F15" w:rsidRPr="002D2E56">
        <w:rPr>
          <w:rFonts w:ascii="Garamond" w:hAnsi="Garamond"/>
          <w:b/>
          <w:sz w:val="24"/>
        </w:rPr>
        <w:t>.</w:t>
      </w:r>
      <w:r w:rsidR="00EE3C28">
        <w:rPr>
          <w:rFonts w:ascii="Garamond" w:hAnsi="Garamond"/>
          <w:b/>
          <w:sz w:val="24"/>
        </w:rPr>
        <w:t xml:space="preserve"> </w:t>
      </w:r>
      <w:r w:rsidR="00233BAC" w:rsidRPr="002D2E56">
        <w:rPr>
          <w:rFonts w:ascii="Garamond" w:hAnsi="Garamond"/>
          <w:b/>
          <w:sz w:val="24"/>
        </w:rPr>
        <w:t>5751/2, datë 27.4.2026</w:t>
      </w:r>
    </w:p>
    <w:p w14:paraId="54EAC5CA" w14:textId="77777777" w:rsidR="00F5332C" w:rsidRPr="002D2E56" w:rsidRDefault="00F5332C" w:rsidP="002D2E56">
      <w:pPr>
        <w:spacing w:after="0" w:line="240" w:lineRule="auto"/>
        <w:ind w:firstLine="284"/>
        <w:rPr>
          <w:rFonts w:ascii="Garamond" w:hAnsi="Garamond"/>
          <w:b/>
          <w:sz w:val="24"/>
        </w:rPr>
      </w:pPr>
    </w:p>
    <w:p w14:paraId="4DB2ABBA" w14:textId="43E5DA1C" w:rsidR="002D2E56" w:rsidRPr="002D2E56" w:rsidRDefault="00EE3C28" w:rsidP="002D2E5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NJOFTIM PËR HYRJEN NË FUQI </w:t>
      </w:r>
      <w:r w:rsidR="002D2E56" w:rsidRPr="002D2E56">
        <w:rPr>
          <w:rFonts w:ascii="Garamond" w:hAnsi="Garamond"/>
          <w:b/>
          <w:sz w:val="24"/>
        </w:rPr>
        <w:t>TË MARRËVESHJE</w:t>
      </w:r>
      <w:r w:rsidR="005C3F78">
        <w:rPr>
          <w:rFonts w:ascii="Garamond" w:hAnsi="Garamond"/>
          <w:b/>
          <w:sz w:val="24"/>
        </w:rPr>
        <w:t>S</w:t>
      </w:r>
      <w:bookmarkStart w:id="0" w:name="_GoBack"/>
      <w:bookmarkEnd w:id="0"/>
      <w:r w:rsidR="002D2E56" w:rsidRPr="002D2E56">
        <w:rPr>
          <w:rFonts w:ascii="Garamond" w:hAnsi="Garamond"/>
          <w:b/>
          <w:sz w:val="24"/>
        </w:rPr>
        <w:t xml:space="preserve"> NDËRKOMBËTARE</w:t>
      </w:r>
    </w:p>
    <w:p w14:paraId="5A72D423" w14:textId="77777777" w:rsidR="002D2E56" w:rsidRDefault="002D2E56" w:rsidP="002D2E5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2412D31" w14:textId="61FC668A" w:rsidR="002D2E56" w:rsidRPr="002D2E56" w:rsidRDefault="002D2E56" w:rsidP="002D2E56">
      <w:pPr>
        <w:spacing w:after="0" w:line="240" w:lineRule="auto"/>
        <w:ind w:firstLine="284"/>
        <w:rPr>
          <w:rFonts w:ascii="Garamond" w:hAnsi="Garamond"/>
          <w:sz w:val="24"/>
        </w:rPr>
      </w:pPr>
      <w:r w:rsidRPr="002D2E56">
        <w:rPr>
          <w:rFonts w:ascii="Garamond" w:hAnsi="Garamond"/>
          <w:sz w:val="24"/>
        </w:rPr>
        <w:t xml:space="preserve">Konventa Ndërkombëtare për </w:t>
      </w:r>
      <w:r w:rsidR="001D609E" w:rsidRPr="002D2E56">
        <w:rPr>
          <w:rFonts w:ascii="Garamond" w:hAnsi="Garamond"/>
          <w:sz w:val="24"/>
        </w:rPr>
        <w:t xml:space="preserve">Luftën kundër Falsifikimit </w:t>
      </w:r>
      <w:r w:rsidRPr="002D2E56">
        <w:rPr>
          <w:rFonts w:ascii="Garamond" w:hAnsi="Garamond"/>
          <w:sz w:val="24"/>
        </w:rPr>
        <w:t xml:space="preserve">të </w:t>
      </w:r>
      <w:r w:rsidR="001D609E" w:rsidRPr="002D2E56">
        <w:rPr>
          <w:rFonts w:ascii="Garamond" w:hAnsi="Garamond"/>
          <w:sz w:val="24"/>
        </w:rPr>
        <w:t>Monedhës</w:t>
      </w:r>
      <w:r w:rsidRPr="002D2E56">
        <w:rPr>
          <w:rFonts w:ascii="Garamond" w:hAnsi="Garamond"/>
          <w:sz w:val="24"/>
        </w:rPr>
        <w:t>, bërë në Gjenevë, më 20 prill 1929, hyn në fuqi pë</w:t>
      </w:r>
      <w:r w:rsidR="00EE3C28">
        <w:rPr>
          <w:rFonts w:ascii="Garamond" w:hAnsi="Garamond"/>
          <w:sz w:val="24"/>
        </w:rPr>
        <w:t>r</w:t>
      </w:r>
      <w:r w:rsidRPr="002D2E56">
        <w:rPr>
          <w:rFonts w:ascii="Garamond" w:hAnsi="Garamond"/>
          <w:sz w:val="24"/>
        </w:rPr>
        <w:t xml:space="preserve"> Republikën e Shqipërisë në datën 16 korrik 2026.</w:t>
      </w:r>
    </w:p>
    <w:p w14:paraId="620AA218" w14:textId="77777777" w:rsidR="002D2E56" w:rsidRPr="002D2E56" w:rsidRDefault="002D2E56" w:rsidP="002D2E5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CF95E64" w14:textId="77777777" w:rsidR="002D2E56" w:rsidRDefault="002D2E56" w:rsidP="002D2E5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2D2E56">
        <w:rPr>
          <w:rFonts w:ascii="Garamond" w:hAnsi="Garamond"/>
          <w:sz w:val="24"/>
        </w:rPr>
        <w:t xml:space="preserve">SEKRETAR I PËRGJITHSHËM I MINISTRISË </w:t>
      </w:r>
    </w:p>
    <w:p w14:paraId="15A6FCD8" w14:textId="5064CCD5" w:rsidR="002D2E56" w:rsidRPr="002D2E56" w:rsidRDefault="002D2E56" w:rsidP="002D2E5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2D2E56">
        <w:rPr>
          <w:rFonts w:ascii="Garamond" w:hAnsi="Garamond"/>
          <w:sz w:val="24"/>
        </w:rPr>
        <w:t xml:space="preserve">PËR </w:t>
      </w:r>
      <w:r w:rsidR="00EE3C28" w:rsidRPr="002D2E56">
        <w:rPr>
          <w:rFonts w:ascii="Garamond" w:hAnsi="Garamond"/>
          <w:sz w:val="24"/>
        </w:rPr>
        <w:t>EVROPËN</w:t>
      </w:r>
      <w:r w:rsidRPr="002D2E56">
        <w:rPr>
          <w:rFonts w:ascii="Garamond" w:hAnsi="Garamond"/>
          <w:sz w:val="24"/>
        </w:rPr>
        <w:t xml:space="preserve"> DHE PUNËT E JA</w:t>
      </w:r>
      <w:r>
        <w:rPr>
          <w:rFonts w:ascii="Garamond" w:hAnsi="Garamond"/>
          <w:sz w:val="24"/>
        </w:rPr>
        <w:t>S</w:t>
      </w:r>
      <w:r w:rsidRPr="002D2E56">
        <w:rPr>
          <w:rFonts w:ascii="Garamond" w:hAnsi="Garamond"/>
          <w:sz w:val="24"/>
        </w:rPr>
        <w:t>HTME</w:t>
      </w:r>
    </w:p>
    <w:p w14:paraId="423EAE21" w14:textId="77777777" w:rsidR="002D2E56" w:rsidRPr="002D2E56" w:rsidRDefault="002D2E56" w:rsidP="002D2E5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2D2E56">
        <w:rPr>
          <w:rFonts w:ascii="Garamond" w:hAnsi="Garamond"/>
          <w:b/>
          <w:sz w:val="24"/>
        </w:rPr>
        <w:t>Armand</w:t>
      </w:r>
      <w:proofErr w:type="spellEnd"/>
      <w:r w:rsidRPr="002D2E56">
        <w:rPr>
          <w:rFonts w:ascii="Garamond" w:hAnsi="Garamond"/>
          <w:b/>
          <w:sz w:val="24"/>
        </w:rPr>
        <w:t xml:space="preserve"> </w:t>
      </w:r>
      <w:proofErr w:type="spellStart"/>
      <w:r w:rsidRPr="002D2E56">
        <w:rPr>
          <w:rFonts w:ascii="Garamond" w:hAnsi="Garamond"/>
          <w:b/>
          <w:sz w:val="24"/>
        </w:rPr>
        <w:t>Skapi</w:t>
      </w:r>
      <w:proofErr w:type="spellEnd"/>
    </w:p>
    <w:sectPr w:rsidR="002D2E56" w:rsidRPr="002D2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551BD"/>
    <w:rsid w:val="001574C5"/>
    <w:rsid w:val="0016691A"/>
    <w:rsid w:val="001C517C"/>
    <w:rsid w:val="001D4E73"/>
    <w:rsid w:val="001D609E"/>
    <w:rsid w:val="00204D6F"/>
    <w:rsid w:val="00206E43"/>
    <w:rsid w:val="00214D39"/>
    <w:rsid w:val="002165F3"/>
    <w:rsid w:val="00232150"/>
    <w:rsid w:val="00233BAC"/>
    <w:rsid w:val="00261F38"/>
    <w:rsid w:val="0028358F"/>
    <w:rsid w:val="002A21F8"/>
    <w:rsid w:val="002C21B1"/>
    <w:rsid w:val="002D2E56"/>
    <w:rsid w:val="002E28BA"/>
    <w:rsid w:val="00302224"/>
    <w:rsid w:val="0036540F"/>
    <w:rsid w:val="00387FA9"/>
    <w:rsid w:val="003A1254"/>
    <w:rsid w:val="003E1009"/>
    <w:rsid w:val="003F197E"/>
    <w:rsid w:val="003F3D67"/>
    <w:rsid w:val="00415D50"/>
    <w:rsid w:val="00420FCC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C3F78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A10771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022FC"/>
    <w:rsid w:val="00E11D35"/>
    <w:rsid w:val="00E13DFD"/>
    <w:rsid w:val="00E154BC"/>
    <w:rsid w:val="00E53E37"/>
    <w:rsid w:val="00E6558D"/>
    <w:rsid w:val="00E7372A"/>
    <w:rsid w:val="00EA5016"/>
    <w:rsid w:val="00EA6DB4"/>
    <w:rsid w:val="00EE3C28"/>
    <w:rsid w:val="00EF009A"/>
    <w:rsid w:val="00EF200C"/>
    <w:rsid w:val="00EF2A0A"/>
    <w:rsid w:val="00F23FBB"/>
    <w:rsid w:val="00F5332C"/>
    <w:rsid w:val="00FA2E72"/>
    <w:rsid w:val="00FB149D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6ED5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5751-2</Nr_x002e__x0020_akti>
    <Data_x0020_e_x0020_Krijimit xmlns="0e656187-b300-4fb0-8bf4-3a50f872073c">2026-04-28T12:52:33Z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2026-04-28T00:00:00Z</Date_x0020_protokolli>
    <Titulli xmlns="0e656187-b300-4fb0-8bf4-3a50f872073c">Për hyrjen në fuqi të marrëveshjeve ndërkombëtare</Titulli>
    <Modifikuesi xmlns="0e656187-b300-4fb0-8bf4-3a50f872073c">Fjora.Cahani</Modifikuesi>
    <Nr_x002e__x0020_prot_x0020_QBZ xmlns="0e656187-b300-4fb0-8bf4-3a50f872073c">939</Nr_x002e__x0020_prot_x0020_QBZ>
    <Data_x0020_e_x0020_Modifikimit xmlns="0e656187-b300-4fb0-8bf4-3a50f872073c">2026-04-29T08:18:12Z</Data_x0020_e_x0020_Modifikimit>
    <Dekretuar xmlns="0e656187-b300-4fb0-8bf4-3a50f872073c">false</Dekretuar>
    <Data xmlns="0e656187-b300-4fb0-8bf4-3a50f872073c">2026-04-27T00:00:00Z</Data>
    <Nr_x002e__x0020_protokolli_x0020_i_x0020_aktit xmlns="0e656187-b300-4fb0-8bf4-3a50f872073c">5751/2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17DA76B5A04234816442F5A7C6FA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17DA76B5A04234816442F5A7C6FA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ADF5B12-0ED5-4889-B6D6-AB34829D413B}">
  <ds:schemaRefs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583057D-5F28-4B75-ABD4-CBF92AD617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B2A6FD-C0B5-4BCC-AB8F-EE74FF884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E12644-007B-4474-85D9-3C269760C8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3A7D28-7ED2-4D11-9F53-4B2721E1F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marrëveshjeve ndërkombëtare</vt:lpstr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marrëveshjeve ndërkombëtare</dc:title>
  <dc:creator>Entela Suli</dc:creator>
  <cp:lastModifiedBy>Amarilda Muja</cp:lastModifiedBy>
  <cp:revision>6</cp:revision>
  <dcterms:created xsi:type="dcterms:W3CDTF">2026-04-28T11:20:00Z</dcterms:created>
  <dcterms:modified xsi:type="dcterms:W3CDTF">2026-04-29T09:04:00Z</dcterms:modified>
</cp:coreProperties>
</file>