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B05CD" w14:textId="77777777" w:rsidR="009C70F0" w:rsidRPr="00606B6D" w:rsidRDefault="009C70F0" w:rsidP="00303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06B6D">
        <w:rPr>
          <w:rFonts w:ascii="Garamond" w:hAnsi="Garamond"/>
          <w:b/>
          <w:sz w:val="24"/>
          <w:lang w:val="sq-AL"/>
        </w:rPr>
        <w:t>NJOFTIM</w:t>
      </w:r>
    </w:p>
    <w:p w14:paraId="7B1A5D3D" w14:textId="1D6E9085" w:rsidR="009C70F0" w:rsidRPr="00606B6D" w:rsidRDefault="009C70F0" w:rsidP="00303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06B6D">
        <w:rPr>
          <w:rFonts w:ascii="Garamond" w:hAnsi="Garamond"/>
          <w:b/>
          <w:sz w:val="24"/>
          <w:lang w:val="sq-AL"/>
        </w:rPr>
        <w:t>Nr. 7125, datë 6.5.2026</w:t>
      </w:r>
    </w:p>
    <w:p w14:paraId="3D77F036" w14:textId="77777777" w:rsidR="009C70F0" w:rsidRPr="00606B6D" w:rsidRDefault="009C70F0" w:rsidP="00303AB8">
      <w:pPr>
        <w:spacing w:after="0" w:line="240" w:lineRule="auto"/>
        <w:ind w:firstLine="284"/>
        <w:rPr>
          <w:rFonts w:ascii="Garamond" w:hAnsi="Garamond"/>
          <w:b/>
          <w:sz w:val="24"/>
          <w:lang w:val="sq-AL"/>
        </w:rPr>
      </w:pPr>
    </w:p>
    <w:p w14:paraId="3D47159E" w14:textId="69E0FBDC" w:rsidR="009C70F0" w:rsidRPr="00606B6D" w:rsidRDefault="009C70F0" w:rsidP="00303AB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06B6D">
        <w:rPr>
          <w:rFonts w:ascii="Garamond" w:hAnsi="Garamond"/>
          <w:b/>
          <w:sz w:val="24"/>
          <w:lang w:val="sq-AL"/>
        </w:rPr>
        <w:t xml:space="preserve">NJOFTIM PËR HYRJEN NË FUQI TË </w:t>
      </w:r>
      <w:r w:rsidR="009D0AB7">
        <w:rPr>
          <w:rFonts w:ascii="Garamond" w:hAnsi="Garamond"/>
          <w:b/>
          <w:sz w:val="24"/>
          <w:lang w:val="sq-AL"/>
        </w:rPr>
        <w:t xml:space="preserve">NJË </w:t>
      </w:r>
      <w:r w:rsidRPr="00606B6D">
        <w:rPr>
          <w:rFonts w:ascii="Garamond" w:hAnsi="Garamond"/>
          <w:b/>
          <w:sz w:val="24"/>
          <w:lang w:val="sq-AL"/>
        </w:rPr>
        <w:t>MARRËVESHJE</w:t>
      </w:r>
      <w:bookmarkStart w:id="0" w:name="_GoBack"/>
      <w:r w:rsidR="009D0AB7">
        <w:rPr>
          <w:rFonts w:ascii="Garamond" w:hAnsi="Garamond"/>
          <w:b/>
          <w:sz w:val="24"/>
          <w:lang w:val="sq-AL"/>
        </w:rPr>
        <w:t>JE</w:t>
      </w:r>
      <w:bookmarkEnd w:id="0"/>
      <w:r w:rsidRPr="00606B6D">
        <w:rPr>
          <w:rFonts w:ascii="Garamond" w:hAnsi="Garamond"/>
          <w:b/>
          <w:sz w:val="24"/>
          <w:lang w:val="sq-AL"/>
        </w:rPr>
        <w:t xml:space="preserve"> NDËRKOMBËTARE</w:t>
      </w:r>
    </w:p>
    <w:p w14:paraId="469E2EC7" w14:textId="66B5A57D" w:rsidR="009C70F0" w:rsidRPr="00606B6D" w:rsidRDefault="009C70F0" w:rsidP="00303A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9AA1F9" w14:textId="2B9080C7" w:rsidR="00303AB8" w:rsidRPr="00606B6D" w:rsidRDefault="006C322E" w:rsidP="00303A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303AB8" w:rsidRPr="00606B6D">
        <w:rPr>
          <w:rFonts w:ascii="Garamond" w:hAnsi="Garamond"/>
          <w:sz w:val="24"/>
          <w:szCs w:val="24"/>
          <w:lang w:val="sq-AL"/>
        </w:rPr>
        <w:t xml:space="preserve">Marrëveshja e pranimit të Republikës së Shqipërisë, përfaqësuar nga Kryeministri Edi </w:t>
      </w:r>
      <w:proofErr w:type="spellStart"/>
      <w:r w:rsidR="00303AB8" w:rsidRPr="00606B6D">
        <w:rPr>
          <w:rFonts w:ascii="Garamond" w:hAnsi="Garamond"/>
          <w:sz w:val="24"/>
          <w:szCs w:val="24"/>
          <w:lang w:val="sq-AL"/>
        </w:rPr>
        <w:t>Rama</w:t>
      </w:r>
      <w:proofErr w:type="spellEnd"/>
      <w:r w:rsidR="00303AB8" w:rsidRPr="00606B6D">
        <w:rPr>
          <w:rFonts w:ascii="Garamond" w:hAnsi="Garamond"/>
          <w:sz w:val="24"/>
          <w:szCs w:val="24"/>
          <w:lang w:val="sq-AL"/>
        </w:rPr>
        <w:t>, në Kartën e Bordit të Paqes</w:t>
      </w:r>
      <w:r>
        <w:rPr>
          <w:rFonts w:ascii="Garamond" w:hAnsi="Garamond"/>
          <w:sz w:val="24"/>
          <w:szCs w:val="24"/>
          <w:lang w:val="sq-AL"/>
        </w:rPr>
        <w:t>”</w:t>
      </w:r>
      <w:r w:rsidR="00303AB8" w:rsidRPr="00606B6D">
        <w:rPr>
          <w:rFonts w:ascii="Garamond" w:hAnsi="Garamond"/>
          <w:sz w:val="24"/>
          <w:szCs w:val="24"/>
          <w:lang w:val="sq-AL"/>
        </w:rPr>
        <w:t xml:space="preserve">, nënshkruar më 21.1.2026, </w:t>
      </w:r>
      <w:r w:rsidR="00606B6D">
        <w:rPr>
          <w:rFonts w:ascii="Garamond" w:hAnsi="Garamond"/>
          <w:sz w:val="24"/>
          <w:szCs w:val="24"/>
          <w:lang w:val="sq-AL"/>
        </w:rPr>
        <w:t xml:space="preserve">ka </w:t>
      </w:r>
      <w:r w:rsidR="00303AB8" w:rsidRPr="00606B6D">
        <w:rPr>
          <w:rFonts w:ascii="Garamond" w:hAnsi="Garamond"/>
          <w:sz w:val="24"/>
          <w:szCs w:val="24"/>
          <w:lang w:val="sq-AL"/>
        </w:rPr>
        <w:t>hyrë në fuqi më 25.2.2026</w:t>
      </w:r>
      <w:r w:rsidR="00606B6D">
        <w:rPr>
          <w:rFonts w:ascii="Garamond" w:hAnsi="Garamond"/>
          <w:sz w:val="24"/>
          <w:szCs w:val="24"/>
          <w:lang w:val="sq-AL"/>
        </w:rPr>
        <w:t>.</w:t>
      </w:r>
    </w:p>
    <w:p w14:paraId="58CA40AB" w14:textId="621FC5DF" w:rsidR="00303AB8" w:rsidRPr="00606B6D" w:rsidRDefault="00303AB8" w:rsidP="00303AB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F9C3161" w14:textId="77777777" w:rsidR="00303AB8" w:rsidRPr="00606B6D" w:rsidRDefault="00303AB8" w:rsidP="00303AB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06B6D">
        <w:rPr>
          <w:rFonts w:ascii="Garamond" w:hAnsi="Garamond"/>
          <w:sz w:val="24"/>
          <w:lang w:val="sq-AL"/>
        </w:rPr>
        <w:t xml:space="preserve">SEKRETAR I PËRGJITHSHËM I MINISTRISË </w:t>
      </w:r>
    </w:p>
    <w:p w14:paraId="561F5AC9" w14:textId="77777777" w:rsidR="00303AB8" w:rsidRPr="00606B6D" w:rsidRDefault="00303AB8" w:rsidP="00303AB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06B6D">
        <w:rPr>
          <w:rFonts w:ascii="Garamond" w:hAnsi="Garamond"/>
          <w:sz w:val="24"/>
          <w:lang w:val="sq-AL"/>
        </w:rPr>
        <w:t>PËR EVROPËN DHE PUNËT E JASHTME</w:t>
      </w:r>
    </w:p>
    <w:p w14:paraId="0BEAB74D" w14:textId="77777777" w:rsidR="00303AB8" w:rsidRPr="00606B6D" w:rsidRDefault="00303AB8" w:rsidP="00303AB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606B6D">
        <w:rPr>
          <w:rFonts w:ascii="Garamond" w:hAnsi="Garamond"/>
          <w:b/>
          <w:sz w:val="24"/>
          <w:lang w:val="sq-AL"/>
        </w:rPr>
        <w:t>Armand</w:t>
      </w:r>
      <w:proofErr w:type="spellEnd"/>
      <w:r w:rsidRPr="00606B6D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606B6D">
        <w:rPr>
          <w:rFonts w:ascii="Garamond" w:hAnsi="Garamond"/>
          <w:b/>
          <w:sz w:val="24"/>
          <w:lang w:val="sq-AL"/>
        </w:rPr>
        <w:t>Skapi</w:t>
      </w:r>
      <w:proofErr w:type="spellEnd"/>
    </w:p>
    <w:p w14:paraId="77F6EF79" w14:textId="77777777" w:rsidR="00303AB8" w:rsidRPr="00606B6D" w:rsidRDefault="00303AB8" w:rsidP="00303AB8">
      <w:pPr>
        <w:spacing w:after="0" w:line="240" w:lineRule="auto"/>
        <w:ind w:firstLine="284"/>
        <w:rPr>
          <w:lang w:val="sq-AL"/>
        </w:rPr>
      </w:pPr>
    </w:p>
    <w:sectPr w:rsidR="00303AB8" w:rsidRPr="0060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93903"/>
    <w:rsid w:val="000A33D3"/>
    <w:rsid w:val="000C5E68"/>
    <w:rsid w:val="000F2220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36C0B"/>
    <w:rsid w:val="00261F38"/>
    <w:rsid w:val="0028358F"/>
    <w:rsid w:val="002A21F8"/>
    <w:rsid w:val="002C21B1"/>
    <w:rsid w:val="002E28BA"/>
    <w:rsid w:val="00302224"/>
    <w:rsid w:val="00303AB8"/>
    <w:rsid w:val="0036540F"/>
    <w:rsid w:val="00387FA9"/>
    <w:rsid w:val="003A1254"/>
    <w:rsid w:val="003E1009"/>
    <w:rsid w:val="003F197E"/>
    <w:rsid w:val="003F3D67"/>
    <w:rsid w:val="00415D50"/>
    <w:rsid w:val="00420FCC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103A0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F421D"/>
    <w:rsid w:val="00606B6D"/>
    <w:rsid w:val="0061636A"/>
    <w:rsid w:val="00631241"/>
    <w:rsid w:val="00662063"/>
    <w:rsid w:val="00692570"/>
    <w:rsid w:val="006A5EB3"/>
    <w:rsid w:val="006C322E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D5607"/>
    <w:rsid w:val="007E0E9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A50FB"/>
    <w:rsid w:val="009C70F0"/>
    <w:rsid w:val="009D0AB7"/>
    <w:rsid w:val="00A10771"/>
    <w:rsid w:val="00A4634C"/>
    <w:rsid w:val="00A84B62"/>
    <w:rsid w:val="00A95DBE"/>
    <w:rsid w:val="00AB7D07"/>
    <w:rsid w:val="00AD6F91"/>
    <w:rsid w:val="00AF158A"/>
    <w:rsid w:val="00AF6D4D"/>
    <w:rsid w:val="00B022DA"/>
    <w:rsid w:val="00B119FC"/>
    <w:rsid w:val="00B11DA0"/>
    <w:rsid w:val="00B363FA"/>
    <w:rsid w:val="00B95EFE"/>
    <w:rsid w:val="00BB50B0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079CC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7FC47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7125</Nr_x002e__x0020_akti>
    <Data_x0020_e_x0020_Krijimit xmlns="0e656187-b300-4fb0-8bf4-3a50f872073c">2026-05-11T09:27:42Z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2026-05-08T00:00:00Z</Date_x0020_protokolli>
    <Titulli xmlns="0e656187-b300-4fb0-8bf4-3a50f872073c">Për hyrjen në fuqi të një marrëveshjeje ndërkombëtare</Titulli>
    <Modifikuesi xmlns="0e656187-b300-4fb0-8bf4-3a50f872073c">alma.lisaku</Modifikuesi>
    <Nr_x002e__x0020_prot_x0020_QBZ xmlns="0e656187-b300-4fb0-8bf4-3a50f872073c">1013</Nr_x002e__x0020_prot_x0020_QBZ>
    <Data_x0020_e_x0020_Modifikimit xmlns="0e656187-b300-4fb0-8bf4-3a50f872073c">2026-05-11T10:07:55Z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7125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51F4D6ACF4BD1AC0EA3D5FA6E1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F51F4D6ACF4BD1AC0EA3D5FA6E128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A2ED7E-C874-4DEF-8964-7EF42034F7E9}">
  <ds:schemaRefs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9A78A42-97A0-4FD1-A1A7-56EC36CFD7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375C3-C234-4C0B-8758-54C4601D8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5A7796-09F0-45D8-8777-C47CEBE5E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0DB65B-0FAF-417E-AD8F-398F0775AE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Amarilda Muja</cp:lastModifiedBy>
  <cp:revision>13</cp:revision>
  <dcterms:created xsi:type="dcterms:W3CDTF">2026-05-11T08:14:00Z</dcterms:created>
  <dcterms:modified xsi:type="dcterms:W3CDTF">2026-05-11T09:49:00Z</dcterms:modified>
</cp:coreProperties>
</file>