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1D9D2C" w14:textId="5BFD5518" w:rsidR="00673937" w:rsidRPr="003423E6" w:rsidRDefault="00913DC6" w:rsidP="00913DC6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3423E6">
        <w:rPr>
          <w:rFonts w:ascii="Garamond" w:hAnsi="Garamond"/>
          <w:b/>
          <w:sz w:val="24"/>
        </w:rPr>
        <w:t>NJOFTIM</w:t>
      </w:r>
    </w:p>
    <w:p w14:paraId="2D79E2E2" w14:textId="16CED8AD" w:rsidR="00BB611C" w:rsidRPr="003423E6" w:rsidRDefault="00913DC6" w:rsidP="00913DC6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3423E6">
        <w:rPr>
          <w:rFonts w:ascii="Garamond" w:hAnsi="Garamond"/>
          <w:b/>
          <w:sz w:val="24"/>
        </w:rPr>
        <w:t>Nr</w:t>
      </w:r>
      <w:r w:rsidR="004C5A9B" w:rsidRPr="003423E6">
        <w:rPr>
          <w:rFonts w:ascii="Garamond" w:hAnsi="Garamond"/>
          <w:b/>
          <w:sz w:val="24"/>
        </w:rPr>
        <w:t>.</w:t>
      </w:r>
      <w:r w:rsidR="003423E6">
        <w:rPr>
          <w:rFonts w:ascii="Garamond" w:hAnsi="Garamond"/>
          <w:b/>
          <w:sz w:val="24"/>
        </w:rPr>
        <w:t xml:space="preserve"> </w:t>
      </w:r>
      <w:r w:rsidR="00DF4FB9" w:rsidRPr="003423E6">
        <w:rPr>
          <w:rFonts w:ascii="Garamond" w:hAnsi="Garamond"/>
          <w:b/>
          <w:sz w:val="24"/>
        </w:rPr>
        <w:t>8952, datë 8</w:t>
      </w:r>
      <w:r w:rsidR="004C5A9B" w:rsidRPr="003423E6">
        <w:rPr>
          <w:rFonts w:ascii="Garamond" w:hAnsi="Garamond"/>
          <w:b/>
          <w:sz w:val="24"/>
        </w:rPr>
        <w:t>.6</w:t>
      </w:r>
      <w:r w:rsidR="00BB611C" w:rsidRPr="003423E6">
        <w:rPr>
          <w:rFonts w:ascii="Garamond" w:hAnsi="Garamond"/>
          <w:b/>
          <w:sz w:val="24"/>
        </w:rPr>
        <w:t>.2026</w:t>
      </w:r>
    </w:p>
    <w:p w14:paraId="4CB78FB6" w14:textId="39110B50" w:rsidR="00913DC6" w:rsidRPr="003423E6" w:rsidRDefault="00913DC6" w:rsidP="00913DC6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5DEBDFDE" w14:textId="25F5A666" w:rsidR="00913DC6" w:rsidRPr="003423E6" w:rsidRDefault="00913DC6" w:rsidP="00913DC6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3423E6">
        <w:rPr>
          <w:rFonts w:ascii="Garamond" w:hAnsi="Garamond"/>
          <w:b/>
          <w:sz w:val="24"/>
        </w:rPr>
        <w:t>MBI HYRJEN NË FUQI TË MARRËVESHJES ME KOSOVËN</w:t>
      </w:r>
    </w:p>
    <w:p w14:paraId="2461091D" w14:textId="39A76C9F" w:rsidR="00913DC6" w:rsidRPr="003423E6" w:rsidRDefault="00913DC6" w:rsidP="00913DC6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66FEF21A" w14:textId="352408BD" w:rsidR="00913DC6" w:rsidRPr="003423E6" w:rsidRDefault="003423E6" w:rsidP="00913DC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“</w:t>
      </w:r>
      <w:r w:rsidR="00913DC6" w:rsidRPr="003423E6">
        <w:rPr>
          <w:rFonts w:ascii="Garamond" w:hAnsi="Garamond"/>
          <w:sz w:val="24"/>
        </w:rPr>
        <w:t>Marrëveshj</w:t>
      </w:r>
      <w:r>
        <w:rPr>
          <w:rFonts w:ascii="Garamond" w:hAnsi="Garamond"/>
          <w:sz w:val="24"/>
        </w:rPr>
        <w:t>a e</w:t>
      </w:r>
      <w:r w:rsidR="00913DC6" w:rsidRPr="003423E6">
        <w:rPr>
          <w:rFonts w:ascii="Garamond" w:hAnsi="Garamond"/>
          <w:sz w:val="24"/>
        </w:rPr>
        <w:t xml:space="preserve"> bashkëpunimi</w:t>
      </w:r>
      <w:r>
        <w:rPr>
          <w:rFonts w:ascii="Garamond" w:hAnsi="Garamond"/>
          <w:sz w:val="24"/>
        </w:rPr>
        <w:t>t</w:t>
      </w:r>
      <w:r w:rsidR="00913DC6" w:rsidRPr="003423E6">
        <w:rPr>
          <w:rFonts w:ascii="Garamond" w:hAnsi="Garamond"/>
          <w:sz w:val="24"/>
        </w:rPr>
        <w:t xml:space="preserve"> ndërmjet Këshillit të Ministrave të Republikës së Shqipërisë dhe </w:t>
      </w:r>
      <w:r>
        <w:rPr>
          <w:rFonts w:ascii="Garamond" w:hAnsi="Garamond"/>
          <w:sz w:val="24"/>
        </w:rPr>
        <w:t>q</w:t>
      </w:r>
      <w:r w:rsidR="00913DC6" w:rsidRPr="003423E6">
        <w:rPr>
          <w:rFonts w:ascii="Garamond" w:hAnsi="Garamond"/>
          <w:sz w:val="24"/>
        </w:rPr>
        <w:t>everisë së Republikës së Kosovës</w:t>
      </w:r>
      <w:r>
        <w:rPr>
          <w:rFonts w:ascii="Garamond" w:hAnsi="Garamond"/>
          <w:sz w:val="24"/>
        </w:rPr>
        <w:t>,</w:t>
      </w:r>
      <w:r w:rsidR="00913DC6" w:rsidRPr="003423E6">
        <w:rPr>
          <w:rFonts w:ascii="Garamond" w:hAnsi="Garamond"/>
          <w:sz w:val="24"/>
        </w:rPr>
        <w:t xml:space="preserve"> për Lojërat Mesdhetare Prishtina 2030”, nënshkruar më 20.12.2024, </w:t>
      </w:r>
      <w:bookmarkStart w:id="0" w:name="_GoBack"/>
      <w:bookmarkEnd w:id="0"/>
      <w:r w:rsidR="00913DC6" w:rsidRPr="003423E6">
        <w:rPr>
          <w:rFonts w:ascii="Garamond" w:hAnsi="Garamond"/>
          <w:sz w:val="24"/>
        </w:rPr>
        <w:t>ka hyrë në fuqi më 11.5.2026.</w:t>
      </w:r>
    </w:p>
    <w:p w14:paraId="6040C8A0" w14:textId="305D9B6F" w:rsidR="00913DC6" w:rsidRPr="003423E6" w:rsidRDefault="00913DC6" w:rsidP="00913DC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7D97C18" w14:textId="77777777" w:rsidR="003423E6" w:rsidRDefault="00913DC6" w:rsidP="00913DC6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3423E6">
        <w:rPr>
          <w:rFonts w:ascii="Garamond" w:hAnsi="Garamond"/>
          <w:sz w:val="24"/>
        </w:rPr>
        <w:t xml:space="preserve">SEKRETAR I PËRGJITHSHËM I MINISTRISË </w:t>
      </w:r>
    </w:p>
    <w:p w14:paraId="1220CE17" w14:textId="71A34B1B" w:rsidR="00913DC6" w:rsidRPr="003423E6" w:rsidRDefault="00913DC6" w:rsidP="003423E6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3423E6">
        <w:rPr>
          <w:rFonts w:ascii="Garamond" w:hAnsi="Garamond"/>
          <w:sz w:val="24"/>
        </w:rPr>
        <w:t xml:space="preserve">PËR </w:t>
      </w:r>
      <w:r w:rsidR="003423E6" w:rsidRPr="003423E6">
        <w:rPr>
          <w:rFonts w:ascii="Garamond" w:hAnsi="Garamond"/>
          <w:sz w:val="24"/>
        </w:rPr>
        <w:t>EVROPËN</w:t>
      </w:r>
      <w:r w:rsidRPr="003423E6">
        <w:rPr>
          <w:rFonts w:ascii="Garamond" w:hAnsi="Garamond"/>
          <w:sz w:val="24"/>
        </w:rPr>
        <w:t xml:space="preserve"> DHE PUNËT E JASHTME</w:t>
      </w:r>
    </w:p>
    <w:p w14:paraId="44509C68" w14:textId="432F6E5D" w:rsidR="00913DC6" w:rsidRPr="003423E6" w:rsidRDefault="00913DC6" w:rsidP="00913DC6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proofErr w:type="spellStart"/>
      <w:r w:rsidRPr="003423E6">
        <w:rPr>
          <w:rFonts w:ascii="Garamond" w:hAnsi="Garamond"/>
          <w:b/>
          <w:sz w:val="24"/>
        </w:rPr>
        <w:t>Armand</w:t>
      </w:r>
      <w:proofErr w:type="spellEnd"/>
      <w:r w:rsidRPr="003423E6">
        <w:rPr>
          <w:rFonts w:ascii="Garamond" w:hAnsi="Garamond"/>
          <w:b/>
          <w:sz w:val="24"/>
        </w:rPr>
        <w:t xml:space="preserve"> </w:t>
      </w:r>
      <w:proofErr w:type="spellStart"/>
      <w:r w:rsidRPr="003423E6">
        <w:rPr>
          <w:rFonts w:ascii="Garamond" w:hAnsi="Garamond"/>
          <w:b/>
          <w:sz w:val="24"/>
        </w:rPr>
        <w:t>Skapi</w:t>
      </w:r>
      <w:proofErr w:type="spellEnd"/>
    </w:p>
    <w:p w14:paraId="2D79E2E3" w14:textId="77777777" w:rsidR="00E57538" w:rsidRPr="003423E6" w:rsidRDefault="00E57538" w:rsidP="00913DC6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</w:p>
    <w:sectPr w:rsidR="00E57538" w:rsidRPr="003423E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6D54"/>
    <w:rsid w:val="00066A4E"/>
    <w:rsid w:val="00072CB8"/>
    <w:rsid w:val="00083723"/>
    <w:rsid w:val="001621A0"/>
    <w:rsid w:val="001949C0"/>
    <w:rsid w:val="001A766A"/>
    <w:rsid w:val="002347D3"/>
    <w:rsid w:val="002A5708"/>
    <w:rsid w:val="002F5A4E"/>
    <w:rsid w:val="003423E6"/>
    <w:rsid w:val="0042711A"/>
    <w:rsid w:val="00431796"/>
    <w:rsid w:val="00490A48"/>
    <w:rsid w:val="004B00E3"/>
    <w:rsid w:val="004C5A9B"/>
    <w:rsid w:val="00565A95"/>
    <w:rsid w:val="005B2858"/>
    <w:rsid w:val="00657016"/>
    <w:rsid w:val="00673937"/>
    <w:rsid w:val="00690756"/>
    <w:rsid w:val="006E797D"/>
    <w:rsid w:val="00723756"/>
    <w:rsid w:val="0077742D"/>
    <w:rsid w:val="0078796D"/>
    <w:rsid w:val="007F3F3D"/>
    <w:rsid w:val="00894C94"/>
    <w:rsid w:val="008B070C"/>
    <w:rsid w:val="008E3FB9"/>
    <w:rsid w:val="00913DC6"/>
    <w:rsid w:val="00942C88"/>
    <w:rsid w:val="009F6A26"/>
    <w:rsid w:val="00AC2BF7"/>
    <w:rsid w:val="00B17D52"/>
    <w:rsid w:val="00B6143A"/>
    <w:rsid w:val="00B61C86"/>
    <w:rsid w:val="00BB611C"/>
    <w:rsid w:val="00C5431F"/>
    <w:rsid w:val="00C55E10"/>
    <w:rsid w:val="00C647E9"/>
    <w:rsid w:val="00C73B3B"/>
    <w:rsid w:val="00C74A47"/>
    <w:rsid w:val="00CB1ADB"/>
    <w:rsid w:val="00CC7678"/>
    <w:rsid w:val="00CD6D54"/>
    <w:rsid w:val="00D21CEE"/>
    <w:rsid w:val="00D829C8"/>
    <w:rsid w:val="00DA7334"/>
    <w:rsid w:val="00DF4FB9"/>
    <w:rsid w:val="00E36361"/>
    <w:rsid w:val="00E57538"/>
    <w:rsid w:val="00EC743C"/>
    <w:rsid w:val="00F64F54"/>
    <w:rsid w:val="00FB2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79E2E2"/>
  <w15:chartTrackingRefBased/>
  <w15:docId w15:val="{7A22519B-34AA-4A94-BF72-59FCB7B9C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B611C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88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8952</Nr_x002e__x0020_akti>
    <Data_x0020_e_x0020_Krijimit xmlns="0e656187-b300-4fb0-8bf4-3a50f872073c">2026-06-10T09:48:44Z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2026-06-09T00:00:00Z</Date_x0020_protokolli>
    <Titulli xmlns="0e656187-b300-4fb0-8bf4-3a50f872073c">Mbi hyrjen në fuqi të marrëveshjes me Kosovën</Titulli>
    <Modifikuesi xmlns="0e656187-b300-4fb0-8bf4-3a50f872073c">Fjora.Cahani</Modifikuesi>
    <Nr_x002e__x0020_prot_x0020_QBZ xmlns="0e656187-b300-4fb0-8bf4-3a50f872073c">1287</Nr_x002e__x0020_prot_x0020_QBZ>
    <Data_x0020_e_x0020_Modifikimit xmlns="0e656187-b300-4fb0-8bf4-3a50f872073c">2026-06-10T10:33:54Z</Data_x0020_e_x0020_Modifikimit>
    <Dekretuar xmlns="0e656187-b300-4fb0-8bf4-3a50f872073c">false</Dekretuar>
    <Data xmlns="0e656187-b300-4fb0-8bf4-3a50f872073c">2026-06-08T00:00:00Z</Data>
    <Nr_x002e__x0020_protokolli_x0020_i_x0020_aktit xmlns="0e656187-b300-4fb0-8bf4-3a50f872073c">8952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5C54EAAD9794EA88D852F0D4772FBD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5C54EAAD9794EA88D852F0D4772FBD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B903A20-BA8A-4533-BBA6-DAF359F6F5E0}">
  <ds:schemaRefs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purl.org/dc/dcmitype/"/>
    <ds:schemaRef ds:uri="0e656187-b300-4fb0-8bf4-3a50f872073c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33C4BAF7-BCB1-45B4-8044-8FA8482A14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C29CF6C-F0C6-4F14-BC9E-30464A4A71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31E8436-0C69-4362-8FD7-A68CA5236F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81DD1B4-5F32-414A-8AFC-BB5DEF01D9A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58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hyrjen në fuqi të marrëveshjes me Kosovën</vt:lpstr>
    </vt:vector>
  </TitlesOfParts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hyrjen në fuqi të marrëveshjes me Kosovën</dc:title>
  <dc:creator>Entela Suli</dc:creator>
  <cp:lastModifiedBy>Amarilda Muja</cp:lastModifiedBy>
  <cp:revision>7</cp:revision>
  <dcterms:created xsi:type="dcterms:W3CDTF">2026-06-10T09:59:00Z</dcterms:created>
  <dcterms:modified xsi:type="dcterms:W3CDTF">2026-06-11T07:33:00Z</dcterms:modified>
</cp:coreProperties>
</file>