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7FE58" w14:textId="6B3874D6" w:rsidR="00A9134B" w:rsidRPr="000E4389" w:rsidRDefault="00A9134B" w:rsidP="0098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E4389">
        <w:rPr>
          <w:rFonts w:ascii="Garamond" w:hAnsi="Garamond"/>
          <w:b/>
          <w:sz w:val="24"/>
        </w:rPr>
        <w:t>NJOFTIM</w:t>
      </w:r>
    </w:p>
    <w:p w14:paraId="099809BC" w14:textId="4D87E151" w:rsidR="00BB611C" w:rsidRPr="000E4389" w:rsidRDefault="00A9134B" w:rsidP="0098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E4389">
        <w:rPr>
          <w:rFonts w:ascii="Garamond" w:hAnsi="Garamond"/>
          <w:b/>
          <w:sz w:val="24"/>
        </w:rPr>
        <w:t>Nr</w:t>
      </w:r>
      <w:r w:rsidR="004C5A9B" w:rsidRPr="000E4389">
        <w:rPr>
          <w:rFonts w:ascii="Garamond" w:hAnsi="Garamond"/>
          <w:b/>
          <w:sz w:val="24"/>
        </w:rPr>
        <w:t>.</w:t>
      </w:r>
      <w:r w:rsidR="000E4389" w:rsidRPr="000E4389">
        <w:rPr>
          <w:rFonts w:ascii="Garamond" w:hAnsi="Garamond"/>
          <w:b/>
          <w:sz w:val="24"/>
        </w:rPr>
        <w:t xml:space="preserve"> </w:t>
      </w:r>
      <w:r w:rsidR="00EA5A28" w:rsidRPr="000E4389">
        <w:rPr>
          <w:rFonts w:ascii="Garamond" w:hAnsi="Garamond"/>
          <w:b/>
          <w:sz w:val="24"/>
        </w:rPr>
        <w:t>3073/2, datë 15</w:t>
      </w:r>
      <w:r w:rsidR="004C5A9B" w:rsidRPr="000E4389">
        <w:rPr>
          <w:rFonts w:ascii="Garamond" w:hAnsi="Garamond"/>
          <w:b/>
          <w:sz w:val="24"/>
        </w:rPr>
        <w:t>.6</w:t>
      </w:r>
      <w:r w:rsidR="00BB611C" w:rsidRPr="000E4389">
        <w:rPr>
          <w:rFonts w:ascii="Garamond" w:hAnsi="Garamond"/>
          <w:b/>
          <w:sz w:val="24"/>
        </w:rPr>
        <w:t>.2026</w:t>
      </w:r>
    </w:p>
    <w:p w14:paraId="7C259855" w14:textId="77777777" w:rsidR="00980A40" w:rsidRPr="000E4389" w:rsidRDefault="00980A40" w:rsidP="0098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9809BD" w14:textId="12C358F5" w:rsidR="00E57538" w:rsidRPr="000E4389" w:rsidRDefault="00980A40" w:rsidP="0098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E4389">
        <w:rPr>
          <w:rFonts w:ascii="Garamond" w:hAnsi="Garamond"/>
          <w:b/>
          <w:sz w:val="24"/>
        </w:rPr>
        <w:t>PËR HYRJEN NË FUQI TË MARRËVESHJES NDËRKOMBËTARE</w:t>
      </w:r>
    </w:p>
    <w:p w14:paraId="10FA2DF5" w14:textId="68C1BC49" w:rsidR="00980A40" w:rsidRPr="000E4389" w:rsidRDefault="00980A40" w:rsidP="00980A4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6123C5" w14:textId="050D4BE6" w:rsidR="00980A40" w:rsidRPr="000E4389" w:rsidRDefault="000E4389" w:rsidP="00980A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“</w:t>
      </w:r>
      <w:r w:rsidR="00980A40" w:rsidRPr="000E4389">
        <w:rPr>
          <w:rFonts w:ascii="Garamond" w:hAnsi="Garamond"/>
          <w:sz w:val="24"/>
        </w:rPr>
        <w:t>Protokolli për ndalimin</w:t>
      </w:r>
      <w:r w:rsidRPr="000E4389">
        <w:rPr>
          <w:rFonts w:ascii="Garamond" w:hAnsi="Garamond"/>
          <w:sz w:val="24"/>
        </w:rPr>
        <w:t xml:space="preserve"> </w:t>
      </w:r>
      <w:r w:rsidR="00980A40" w:rsidRPr="000E4389">
        <w:rPr>
          <w:rFonts w:ascii="Garamond" w:hAnsi="Garamond"/>
          <w:sz w:val="24"/>
        </w:rPr>
        <w:t>e tregtisë së paligjshme në produktet e duhanit</w:t>
      </w:r>
      <w:r>
        <w:rPr>
          <w:rFonts w:ascii="Garamond" w:hAnsi="Garamond"/>
          <w:sz w:val="24"/>
        </w:rPr>
        <w:t>”</w:t>
      </w:r>
      <w:r w:rsidR="00980A40" w:rsidRPr="000E4389">
        <w:rPr>
          <w:rFonts w:ascii="Garamond" w:hAnsi="Garamond"/>
          <w:sz w:val="24"/>
        </w:rPr>
        <w:t xml:space="preserve">, bërë në Seul, më 12 nëntor 2012, hyn në fuqi për Republikën e Shqipërisë </w:t>
      </w:r>
      <w:r>
        <w:rPr>
          <w:rFonts w:ascii="Garamond" w:hAnsi="Garamond"/>
          <w:sz w:val="24"/>
        </w:rPr>
        <w:t>m</w:t>
      </w:r>
      <w:r w:rsidR="00980A40" w:rsidRPr="000E4389">
        <w:rPr>
          <w:rFonts w:ascii="Garamond" w:hAnsi="Garamond"/>
          <w:sz w:val="24"/>
        </w:rPr>
        <w:t>ë datë 13 gusht 2026.</w:t>
      </w:r>
    </w:p>
    <w:p w14:paraId="1305280C" w14:textId="77777777" w:rsidR="00980A40" w:rsidRPr="000E4389" w:rsidRDefault="00980A40" w:rsidP="00980A4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07001A" w14:textId="77777777" w:rsidR="00980A40" w:rsidRPr="000E4389" w:rsidRDefault="00980A40" w:rsidP="00980A4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E4389">
        <w:rPr>
          <w:rFonts w:ascii="Garamond" w:hAnsi="Garamond"/>
          <w:sz w:val="24"/>
        </w:rPr>
        <w:t xml:space="preserve">SEKRETAR I PËRGJITHSHËM I MINISTRISË </w:t>
      </w:r>
    </w:p>
    <w:p w14:paraId="60F1DFB0" w14:textId="2A8BB703" w:rsidR="00980A40" w:rsidRPr="000E4389" w:rsidRDefault="00980A40" w:rsidP="00980A4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E4389">
        <w:rPr>
          <w:rFonts w:ascii="Garamond" w:hAnsi="Garamond"/>
          <w:sz w:val="24"/>
        </w:rPr>
        <w:t xml:space="preserve">PËR </w:t>
      </w:r>
      <w:r w:rsidR="003C565B" w:rsidRPr="000E4389">
        <w:rPr>
          <w:rFonts w:ascii="Garamond" w:hAnsi="Garamond"/>
          <w:sz w:val="24"/>
        </w:rPr>
        <w:t>EVROPËN</w:t>
      </w:r>
      <w:bookmarkStart w:id="0" w:name="_GoBack"/>
      <w:bookmarkEnd w:id="0"/>
      <w:r w:rsidRPr="000E4389">
        <w:rPr>
          <w:rFonts w:ascii="Garamond" w:hAnsi="Garamond"/>
          <w:sz w:val="24"/>
        </w:rPr>
        <w:t xml:space="preserve"> DHE PUNËT E JASHTME</w:t>
      </w:r>
    </w:p>
    <w:p w14:paraId="0AF51F7F" w14:textId="65B7BF38" w:rsidR="00980A40" w:rsidRPr="000E4389" w:rsidRDefault="00980A40" w:rsidP="00980A4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E4389">
        <w:rPr>
          <w:rFonts w:ascii="Garamond" w:hAnsi="Garamond"/>
          <w:b/>
          <w:sz w:val="24"/>
        </w:rPr>
        <w:t>Armand</w:t>
      </w:r>
      <w:proofErr w:type="spellEnd"/>
      <w:r w:rsidRPr="000E4389">
        <w:rPr>
          <w:rFonts w:ascii="Garamond" w:hAnsi="Garamond"/>
          <w:b/>
          <w:sz w:val="24"/>
        </w:rPr>
        <w:t xml:space="preserve"> </w:t>
      </w:r>
      <w:proofErr w:type="spellStart"/>
      <w:r w:rsidRPr="000E4389">
        <w:rPr>
          <w:rFonts w:ascii="Garamond" w:hAnsi="Garamond"/>
          <w:b/>
          <w:sz w:val="24"/>
        </w:rPr>
        <w:t>Skapi</w:t>
      </w:r>
      <w:proofErr w:type="spellEnd"/>
    </w:p>
    <w:sectPr w:rsidR="00980A40" w:rsidRPr="000E43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0E4389"/>
    <w:rsid w:val="00126159"/>
    <w:rsid w:val="001371B2"/>
    <w:rsid w:val="001949C0"/>
    <w:rsid w:val="001A766A"/>
    <w:rsid w:val="002347D3"/>
    <w:rsid w:val="002A5708"/>
    <w:rsid w:val="002F5A4E"/>
    <w:rsid w:val="003C565B"/>
    <w:rsid w:val="0042711A"/>
    <w:rsid w:val="00431796"/>
    <w:rsid w:val="00490A48"/>
    <w:rsid w:val="004B00E3"/>
    <w:rsid w:val="004C5A9B"/>
    <w:rsid w:val="00565A95"/>
    <w:rsid w:val="005B2858"/>
    <w:rsid w:val="00657016"/>
    <w:rsid w:val="00690756"/>
    <w:rsid w:val="006E797D"/>
    <w:rsid w:val="0077742D"/>
    <w:rsid w:val="0078796D"/>
    <w:rsid w:val="007C6FC5"/>
    <w:rsid w:val="007F3F3D"/>
    <w:rsid w:val="00894C94"/>
    <w:rsid w:val="008B070C"/>
    <w:rsid w:val="008E3FB9"/>
    <w:rsid w:val="00980A40"/>
    <w:rsid w:val="009F6A26"/>
    <w:rsid w:val="00A9134B"/>
    <w:rsid w:val="00AC2BF7"/>
    <w:rsid w:val="00B17D52"/>
    <w:rsid w:val="00B6143A"/>
    <w:rsid w:val="00B61C86"/>
    <w:rsid w:val="00BB611C"/>
    <w:rsid w:val="00C5431F"/>
    <w:rsid w:val="00C55E10"/>
    <w:rsid w:val="00C647E9"/>
    <w:rsid w:val="00C73B3B"/>
    <w:rsid w:val="00C74A47"/>
    <w:rsid w:val="00CB1ADB"/>
    <w:rsid w:val="00CC7678"/>
    <w:rsid w:val="00CD6D54"/>
    <w:rsid w:val="00D21CEE"/>
    <w:rsid w:val="00D829C8"/>
    <w:rsid w:val="00DA7334"/>
    <w:rsid w:val="00DF4FB9"/>
    <w:rsid w:val="00E36361"/>
    <w:rsid w:val="00E57538"/>
    <w:rsid w:val="00EA5A2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809BC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3073-2</Nr_x002e__x0020_akti>
    <Data_x0020_e_x0020_Krijimit xmlns="0e656187-b300-4fb0-8bf4-3a50f872073c">2026-06-18T10:17:01Z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2026-06-17T00:00:00Z</Date_x0020_protokolli>
    <Titulli xmlns="0e656187-b300-4fb0-8bf4-3a50f872073c">Për hyrjen në fuqi të marrëveshjes ndërkombëtare</Titulli>
    <Modifikuesi xmlns="0e656187-b300-4fb0-8bf4-3a50f872073c">ermira.bukaci</Modifikuesi>
    <Nr_x002e__x0020_prot_x0020_QBZ xmlns="0e656187-b300-4fb0-8bf4-3a50f872073c">1350</Nr_x002e__x0020_prot_x0020_QBZ>
    <Data_x0020_e_x0020_Modifikimit xmlns="0e656187-b300-4fb0-8bf4-3a50f872073c">2026-06-18T11:56:42Z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3073/2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B7784F94914BD8BAFDF6BEA96C7E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B7784F94914BD8BAFDF6BEA96C7E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94D947-5A4C-4ADA-9570-676BBA9DF1F6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CA0DFB5-C28C-4BD1-9284-9198D6B233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4B631-6D03-4CE2-92E2-773009674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7EA215-804B-409F-BBA6-6A6B7EB73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639B6B-2774-4967-B20D-61C5FFE1DC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marrëveshjes ndërkombëtare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marrëveshjes ndërkombëtare</dc:title>
  <dc:creator>Entela Suli</dc:creator>
  <cp:lastModifiedBy>Alma Lisaku</cp:lastModifiedBy>
  <cp:revision>6</cp:revision>
  <dcterms:created xsi:type="dcterms:W3CDTF">2026-06-18T10:00:00Z</dcterms:created>
  <dcterms:modified xsi:type="dcterms:W3CDTF">2026-06-19T07:53:00Z</dcterms:modified>
</cp:coreProperties>
</file>