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CF7" w:rsidRPr="005E6CF7" w:rsidRDefault="005E6CF7" w:rsidP="000225CB">
      <w:pPr>
        <w:pStyle w:val="Akti"/>
      </w:pPr>
      <w:bookmarkStart w:id="0" w:name="_GoBack"/>
      <w:bookmarkEnd w:id="0"/>
      <w:r>
        <w:t>REZO</w:t>
      </w:r>
      <w:r w:rsidRPr="005E6CF7">
        <w:t>LUTE</w:t>
      </w:r>
    </w:p>
    <w:p w:rsidR="005E6CF7" w:rsidRPr="005E6CF7" w:rsidRDefault="00746878" w:rsidP="000225CB">
      <w:pPr>
        <w:pStyle w:val="NumriData"/>
      </w:pPr>
      <w:r>
        <w:t>Nr.3, datë</w:t>
      </w:r>
      <w:r w:rsidR="005E6CF7" w:rsidRPr="005E6CF7">
        <w:t xml:space="preserve"> 6.8.1998</w:t>
      </w:r>
    </w:p>
    <w:p w:rsidR="005E6CF7" w:rsidRDefault="005E6CF7" w:rsidP="005E6CF7">
      <w:pPr>
        <w:pStyle w:val="Paragrafi"/>
      </w:pPr>
    </w:p>
    <w:p w:rsidR="005E6CF7" w:rsidRPr="005E6CF7" w:rsidRDefault="00A95756" w:rsidP="005E6CF7">
      <w:pPr>
        <w:pStyle w:val="Paragrafi"/>
      </w:pPr>
      <w:r>
        <w:t>Kuvendi Popullor i</w:t>
      </w:r>
      <w:r w:rsidR="005E6CF7" w:rsidRPr="005E6CF7">
        <w:t xml:space="preserve"> Republikes së Shqiperisë, duke ndjekur me shqetesim te ve</w:t>
      </w:r>
      <w:r w:rsidR="00746878">
        <w:t>çantë dinarnikën e zhvill</w:t>
      </w:r>
      <w:r>
        <w:t>imit të ngjarjeve ne Kosovë dhe situatë</w:t>
      </w:r>
      <w:r w:rsidR="005E6CF7" w:rsidRPr="005E6CF7">
        <w:t>n e atjeshme gj</w:t>
      </w:r>
      <w:r>
        <w:t>ithnj</w:t>
      </w:r>
      <w:r w:rsidR="00B33CE6">
        <w:t>ë</w:t>
      </w:r>
      <w:r>
        <w:t xml:space="preserve"> e m</w:t>
      </w:r>
      <w:r w:rsidR="00B33CE6">
        <w:t>ë</w:t>
      </w:r>
      <w:r>
        <w:t xml:space="preserve"> të rënduar, konstato</w:t>
      </w:r>
      <w:r w:rsidR="00B33CE6">
        <w:t>n s</w:t>
      </w:r>
      <w:r w:rsidR="005E6CF7" w:rsidRPr="005E6CF7">
        <w:t>e:</w:t>
      </w:r>
    </w:p>
    <w:p w:rsidR="005E6CF7" w:rsidRPr="005E6CF7" w:rsidRDefault="00A95756" w:rsidP="005E6CF7">
      <w:pPr>
        <w:pStyle w:val="Paragrafi"/>
      </w:pPr>
      <w:r>
        <w:t>- tashmë lufta ka përfshirë</w:t>
      </w:r>
      <w:r w:rsidR="005E6CF7" w:rsidRPr="005E6CF7">
        <w:t xml:space="preserve"> gjithë Kosovën;</w:t>
      </w:r>
    </w:p>
    <w:p w:rsidR="005E6CF7" w:rsidRPr="005E6CF7" w:rsidRDefault="005E6CF7" w:rsidP="005E6CF7">
      <w:pPr>
        <w:pStyle w:val="Paragrafi"/>
      </w:pPr>
      <w:r w:rsidRPr="005E6CF7">
        <w:t>- Milosheviçi po përdor forcat u</w:t>
      </w:r>
      <w:r w:rsidR="00A95756">
        <w:t>shtarake dhe civilët serbë kundë</w:t>
      </w:r>
      <w:r w:rsidRPr="005E6CF7">
        <w:t>r popullsisë civile shqiptare duke e kthyer konflikti</w:t>
      </w:r>
      <w:r w:rsidR="00A95756">
        <w:t>n në Kosov</w:t>
      </w:r>
      <w:r w:rsidR="00B33CE6">
        <w:t>ë</w:t>
      </w:r>
      <w:r w:rsidR="00A95756">
        <w:t xml:space="preserve"> në nj</w:t>
      </w:r>
      <w:r w:rsidR="00B33CE6">
        <w:t>ë</w:t>
      </w:r>
      <w:r w:rsidR="00A95756">
        <w:t xml:space="preserve"> luftë të mirëfill</w:t>
      </w:r>
      <w:r w:rsidRPr="005E6CF7">
        <w:t xml:space="preserve">të etnike, </w:t>
      </w:r>
      <w:r w:rsidR="00B33CE6">
        <w:t>gjë që mbart rrjedhimet më të rë</w:t>
      </w:r>
      <w:r w:rsidRPr="005E6CF7">
        <w:t>nda p</w:t>
      </w:r>
      <w:r w:rsidR="00B33CE6">
        <w:t>ë</w:t>
      </w:r>
      <w:r w:rsidRPr="005E6CF7">
        <w:t>r stabilitetin n</w:t>
      </w:r>
      <w:r w:rsidR="00B33CE6">
        <w:t>ë</w:t>
      </w:r>
      <w:r w:rsidRPr="005E6CF7">
        <w:t xml:space="preserve"> rajon;</w:t>
      </w:r>
    </w:p>
    <w:p w:rsidR="005E6CF7" w:rsidRPr="005E6CF7" w:rsidRDefault="00A95756" w:rsidP="005E6CF7">
      <w:pPr>
        <w:pStyle w:val="Paragrafi"/>
      </w:pPr>
      <w:r>
        <w:t>- Milosheviçi po</w:t>
      </w:r>
      <w:r w:rsidR="005E6CF7" w:rsidRPr="005E6CF7">
        <w:t xml:space="preserve"> përpiqet të realizojë jo vetëm ndryshimin e raporteve et</w:t>
      </w:r>
      <w:r w:rsidR="00B33CE6">
        <w:t>nike. por edhe shtypjen e cdo kë</w:t>
      </w:r>
      <w:r w:rsidR="005E6CF7" w:rsidRPr="005E6CF7">
        <w:t>rkese p</w:t>
      </w:r>
      <w:r w:rsidR="006843A5">
        <w:t>ë</w:t>
      </w:r>
      <w:r w:rsidR="005E6CF7" w:rsidRPr="005E6CF7">
        <w:t>r urin</w:t>
      </w:r>
      <w:r w:rsidR="006843A5">
        <w:t>ë</w:t>
      </w:r>
      <w:r w:rsidR="005E6CF7" w:rsidRPr="005E6CF7">
        <w:t xml:space="preserve"> dhe t</w:t>
      </w:r>
      <w:r>
        <w:t>ë drejtat njerëzore të shqiptarëve të Kosovë</w:t>
      </w:r>
      <w:r w:rsidR="005E6CF7" w:rsidRPr="005E6CF7">
        <w:t>s;</w:t>
      </w:r>
    </w:p>
    <w:p w:rsidR="005E6CF7" w:rsidRPr="005E6CF7" w:rsidRDefault="00A95756" w:rsidP="005E6CF7">
      <w:pPr>
        <w:pStyle w:val="Paragrafi"/>
      </w:pPr>
      <w:r>
        <w:t>- Milosheveçi, në</w:t>
      </w:r>
      <w:r w:rsidR="005E6CF7" w:rsidRPr="005E6CF7">
        <w:t xml:space="preserve"> zbatim te strat</w:t>
      </w:r>
      <w:r w:rsidR="00B33CE6">
        <w:t>egjise se tij të përbindshme, po</w:t>
      </w:r>
      <w:r w:rsidR="005E6CF7" w:rsidRPr="005E6CF7">
        <w:t xml:space="preserve"> djeg e shkatërron krahina të tera, </w:t>
      </w:r>
      <w:r>
        <w:t>me shperngulje të qindra mijë</w:t>
      </w:r>
      <w:r w:rsidR="005E6CF7" w:rsidRPr="005E6CF7">
        <w:t xml:space="preserve"> banorëve dhe </w:t>
      </w:r>
      <w:r w:rsidR="00B33CE6">
        <w:t>masakrimin</w:t>
      </w:r>
      <w:r w:rsidR="005E6CF7" w:rsidRPr="005E6CF7">
        <w:t xml:space="preserve"> e familjeve t</w:t>
      </w:r>
      <w:r w:rsidR="00B33CE6">
        <w:t>ë</w:t>
      </w:r>
      <w:r w:rsidR="005E6CF7" w:rsidRPr="005E6CF7">
        <w:t xml:space="preserve"> tëra;</w:t>
      </w:r>
    </w:p>
    <w:p w:rsidR="005E6CF7" w:rsidRPr="005E6CF7" w:rsidRDefault="005E6CF7" w:rsidP="005E6CF7">
      <w:pPr>
        <w:pStyle w:val="Paragrafi"/>
      </w:pPr>
      <w:r w:rsidRPr="005E6CF7">
        <w:t>- provok</w:t>
      </w:r>
      <w:r w:rsidR="00B33CE6">
        <w:t>acionet serbe në ku</w:t>
      </w:r>
      <w:r w:rsidR="00A95756">
        <w:t>firin shtetë</w:t>
      </w:r>
      <w:r w:rsidRPr="005E6CF7">
        <w:t>ror të Republik</w:t>
      </w:r>
      <w:r w:rsidR="00B33CE6">
        <w:t>ë</w:t>
      </w:r>
      <w:r w:rsidRPr="005E6CF7">
        <w:t xml:space="preserve">s së </w:t>
      </w:r>
      <w:r w:rsidR="00A95756">
        <w:t>Shqipëris</w:t>
      </w:r>
      <w:r w:rsidR="00B33CE6">
        <w:t>ë</w:t>
      </w:r>
      <w:r w:rsidR="00A95756">
        <w:t>, me dhjetë shtetas të vrarë dhe me goditje të ndë</w:t>
      </w:r>
      <w:r w:rsidR="00B33CE6">
        <w:t>rtesave, po</w:t>
      </w:r>
      <w:r w:rsidRPr="005E6CF7">
        <w:t xml:space="preserve"> marrin zhvillimin e një agresioni të hapur;</w:t>
      </w:r>
    </w:p>
    <w:p w:rsidR="005E6CF7" w:rsidRPr="005E6CF7" w:rsidRDefault="005E6CF7" w:rsidP="005E6CF7">
      <w:pPr>
        <w:pStyle w:val="Paragrafi"/>
      </w:pPr>
      <w:r w:rsidRPr="005E6CF7">
        <w:t>- opera</w:t>
      </w:r>
      <w:r w:rsidR="00A95756">
        <w:t>cionet ushtarake serbe në Kosovë e rreth saj po</w:t>
      </w:r>
      <w:r w:rsidR="00B33CE6">
        <w:t xml:space="preserve"> vënë nën kërcënim serioz paqen në Bal</w:t>
      </w:r>
      <w:r w:rsidRPr="005E6CF7">
        <w:t>lkan e m</w:t>
      </w:r>
      <w:r w:rsidR="00B33CE6">
        <w:t>ë</w:t>
      </w:r>
      <w:r w:rsidRPr="005E6CF7">
        <w:t xml:space="preserve"> gjer</w:t>
      </w:r>
      <w:r w:rsidR="00B33CE6">
        <w:t>ë</w:t>
      </w:r>
      <w:r w:rsidRPr="005E6CF7">
        <w:t>.</w:t>
      </w:r>
    </w:p>
    <w:p w:rsidR="005E6CF7" w:rsidRPr="005E6CF7" w:rsidRDefault="00B33CE6" w:rsidP="005E6CF7">
      <w:pPr>
        <w:pStyle w:val="Paragrafi"/>
      </w:pPr>
      <w:r>
        <w:t>Kuvendi Popul</w:t>
      </w:r>
      <w:r w:rsidR="005E6CF7" w:rsidRPr="005E6CF7">
        <w:t>lor i Republikës së Shqip</w:t>
      </w:r>
      <w:r>
        <w:t>ë</w:t>
      </w:r>
      <w:r w:rsidR="005E6CF7" w:rsidRPr="005E6CF7">
        <w:t>ris</w:t>
      </w:r>
      <w:r>
        <w:t>ë</w:t>
      </w:r>
      <w:r w:rsidR="005E6CF7" w:rsidRPr="005E6CF7">
        <w:t>:</w:t>
      </w:r>
    </w:p>
    <w:p w:rsidR="005E6CF7" w:rsidRPr="005E6CF7" w:rsidRDefault="005E6CF7" w:rsidP="005E6CF7">
      <w:pPr>
        <w:pStyle w:val="Paragrafi"/>
      </w:pPr>
      <w:r w:rsidRPr="005E6CF7">
        <w:t>- vlerëson iniciativat e komunitetit ndërkombëtar p</w:t>
      </w:r>
      <w:r w:rsidR="00B33CE6">
        <w:t>ë</w:t>
      </w:r>
      <w:r w:rsidRPr="005E6CF7">
        <w:t>r zgjidhjen e shpejtë dhe afatgjat</w:t>
      </w:r>
      <w:r w:rsidR="00B33CE6">
        <w:t>ë të probl</w:t>
      </w:r>
      <w:r w:rsidRPr="005E6CF7">
        <w:t>emit të Kosovës dhe në këtë kuadër shpreson se Presidenti Klinton do të marrë edhe nj</w:t>
      </w:r>
      <w:r w:rsidR="00B33CE6">
        <w:t>ë</w:t>
      </w:r>
      <w:r w:rsidRPr="005E6CF7">
        <w:t xml:space="preserve"> her</w:t>
      </w:r>
      <w:r w:rsidR="00B33CE6">
        <w:t>ë</w:t>
      </w:r>
      <w:r w:rsidRPr="005E6CF7">
        <w:t xml:space="preserve"> në shqyrtim paralajm</w:t>
      </w:r>
      <w:r w:rsidR="00B33CE6">
        <w:t>ë</w:t>
      </w:r>
      <w:r w:rsidRPr="005E6CF7">
        <w:t>r</w:t>
      </w:r>
      <w:r w:rsidR="00B33CE6">
        <w:t>imin e Tij fisnik se nuk do të l</w:t>
      </w:r>
      <w:r w:rsidRPr="005E6CF7">
        <w:t>ejojë që Kosova të kthehet n</w:t>
      </w:r>
      <w:r w:rsidR="00B33CE6">
        <w:t>ë</w:t>
      </w:r>
      <w:r w:rsidRPr="005E6CF7">
        <w:t xml:space="preserve"> një Bosnjë të dytë;</w:t>
      </w:r>
    </w:p>
    <w:p w:rsidR="005E6CF7" w:rsidRPr="005E6CF7" w:rsidRDefault="00B33CE6" w:rsidP="005E6CF7">
      <w:pPr>
        <w:pStyle w:val="Paragrafi"/>
      </w:pPr>
      <w:r>
        <w:t>- përshë</w:t>
      </w:r>
      <w:r w:rsidR="005E6CF7" w:rsidRPr="005E6CF7">
        <w:t>nd</w:t>
      </w:r>
      <w:r>
        <w:t>ët l</w:t>
      </w:r>
      <w:r w:rsidR="005E6CF7" w:rsidRPr="005E6CF7">
        <w:t>etrën e 20 qershorit 1998 të një grupi të madh kongresmenesh amerikanë dre</w:t>
      </w:r>
      <w:r>
        <w:t>jtuar Presidentit Klinton, në të</w:t>
      </w:r>
      <w:r w:rsidR="005E6CF7" w:rsidRPr="005E6CF7">
        <w:t xml:space="preserve"> cilën ndër të tjera kërkohet</w:t>
      </w:r>
      <w:r>
        <w:t xml:space="preserve"> </w:t>
      </w:r>
      <w:r w:rsidR="005E6CF7" w:rsidRPr="005E6CF7">
        <w:t>t’i bë</w:t>
      </w:r>
      <w:r>
        <w:t>het paralajmerim Milosheviçit që te ndal</w:t>
      </w:r>
      <w:r w:rsidR="005E6CF7" w:rsidRPr="005E6CF7">
        <w:t xml:space="preserve"> menjëherë t</w:t>
      </w:r>
      <w:r>
        <w:t>ë gji</w:t>
      </w:r>
      <w:r w:rsidR="005E6CF7" w:rsidRPr="005E6CF7">
        <w:t>th</w:t>
      </w:r>
      <w:r>
        <w:t>ë</w:t>
      </w:r>
      <w:r w:rsidR="005E6CF7" w:rsidRPr="005E6CF7">
        <w:t xml:space="preserve"> sulmet, përndryshe të p</w:t>
      </w:r>
      <w:r>
        <w:t>ërballet me ndërhyrjen e shpejtë</w:t>
      </w:r>
      <w:r w:rsidR="005E6CF7" w:rsidRPr="005E6CF7">
        <w:t xml:space="preserve"> te NATO-s; n</w:t>
      </w:r>
      <w:r>
        <w:t>ë</w:t>
      </w:r>
      <w:r w:rsidR="005E6CF7" w:rsidRPr="005E6CF7">
        <w:t xml:space="preserve"> k</w:t>
      </w:r>
      <w:r>
        <w:t>ë</w:t>
      </w:r>
      <w:r w:rsidR="005E6CF7" w:rsidRPr="005E6CF7">
        <w:t>t</w:t>
      </w:r>
      <w:r>
        <w:t>ë l</w:t>
      </w:r>
      <w:r w:rsidR="005E6CF7" w:rsidRPr="005E6CF7">
        <w:t>etër afirmohet gjithashtu e vër</w:t>
      </w:r>
      <w:r>
        <w:t>teta e qartë se është i</w:t>
      </w:r>
      <w:r w:rsidR="005E6CF7" w:rsidRPr="005E6CF7">
        <w:t xml:space="preserve"> njëjti Mi</w:t>
      </w:r>
      <w:r>
        <w:t>losheviç krimeve në Bosnjë që po</w:t>
      </w:r>
      <w:r w:rsidR="005E6CF7" w:rsidRPr="005E6CF7">
        <w:t xml:space="preserve"> vepron edhe në Kosovë;</w:t>
      </w:r>
    </w:p>
    <w:p w:rsidR="005E6CF7" w:rsidRPr="005E6CF7" w:rsidRDefault="005E6CF7" w:rsidP="005E6CF7">
      <w:pPr>
        <w:pStyle w:val="Paragrafi"/>
      </w:pPr>
      <w:r w:rsidRPr="005E6CF7">
        <w:t>- vëren edhe nj</w:t>
      </w:r>
      <w:r w:rsidR="00B33CE6">
        <w:t>ë</w:t>
      </w:r>
      <w:r w:rsidRPr="005E6CF7">
        <w:t xml:space="preserve"> her</w:t>
      </w:r>
      <w:r w:rsidR="00B33CE6">
        <w:t>ë se kërkesa e komunitetit ndë</w:t>
      </w:r>
      <w:r w:rsidRPr="005E6CF7">
        <w:t>rkombëtar p</w:t>
      </w:r>
      <w:r w:rsidR="00B33CE6">
        <w:t>ë</w:t>
      </w:r>
      <w:r w:rsidRPr="005E6CF7">
        <w:t>r një zgjidhje paq</w:t>
      </w:r>
      <w:r w:rsidR="00B33CE6">
        <w:t>ësore të konfl</w:t>
      </w:r>
      <w:r w:rsidRPr="005E6CF7">
        <w:t>iktit në Kosovë është keqp</w:t>
      </w:r>
      <w:r w:rsidR="00B33CE6">
        <w:t>ë</w:t>
      </w:r>
      <w:r w:rsidRPr="005E6CF7">
        <w:t>rdorur nga Miloshevici p</w:t>
      </w:r>
      <w:r w:rsidR="00B33CE6">
        <w:t>ë</w:t>
      </w:r>
      <w:r w:rsidRPr="005E6CF7">
        <w:t>r të vazhduar operacionet shfa</w:t>
      </w:r>
      <w:r w:rsidR="00B33CE6">
        <w:t>rosëse, ai vazhdon ta sfidojë kë</w:t>
      </w:r>
      <w:r w:rsidRPr="005E6CF7">
        <w:t>të komunitet;</w:t>
      </w:r>
    </w:p>
    <w:p w:rsidR="005E6CF7" w:rsidRPr="005E6CF7" w:rsidRDefault="005E6CF7" w:rsidP="005E6CF7">
      <w:pPr>
        <w:pStyle w:val="Paragrafi"/>
      </w:pPr>
      <w:r w:rsidRPr="005E6CF7">
        <w:t>- i b</w:t>
      </w:r>
      <w:r w:rsidR="00B33CE6">
        <w:t>ë</w:t>
      </w:r>
      <w:r w:rsidRPr="005E6CF7">
        <w:t>n thirrje 0KB-s</w:t>
      </w:r>
      <w:r w:rsidR="00B33CE6">
        <w:t>ë</w:t>
      </w:r>
      <w:r w:rsidRPr="005E6CF7">
        <w:t>,</w:t>
      </w:r>
      <w:r w:rsidR="00B33CE6">
        <w:t xml:space="preserve"> Këshillit të Sigurimit, OSBE-së</w:t>
      </w:r>
      <w:r w:rsidRPr="005E6CF7">
        <w:t>. KE-së, BE-s</w:t>
      </w:r>
      <w:r w:rsidR="00B33CE6">
        <w:t>ë</w:t>
      </w:r>
      <w:r w:rsidRPr="005E6CF7">
        <w:t>, NATO-s dhe BEP-it me kërkesë p</w:t>
      </w:r>
      <w:r w:rsidR="00B33CE6">
        <w:t>ë</w:t>
      </w:r>
      <w:r w:rsidRPr="005E6CF7">
        <w:t>r ndërhyrje ushtarake t</w:t>
      </w:r>
      <w:r w:rsidR="00B33CE6">
        <w:t>ë menjë</w:t>
      </w:r>
      <w:r w:rsidRPr="005E6CF7">
        <w:t>hershme të NATO-s në Kosovë, si e vetmja rrugë p</w:t>
      </w:r>
      <w:r w:rsidR="00B33CE6">
        <w:t>ër të</w:t>
      </w:r>
      <w:r w:rsidRPr="005E6CF7">
        <w:t xml:space="preserve"> ndalur luftën dhe p</w:t>
      </w:r>
      <w:r w:rsidR="00B33CE6">
        <w:t>ë</w:t>
      </w:r>
      <w:r w:rsidRPr="005E6CF7">
        <w:t>r t</w:t>
      </w:r>
      <w:r w:rsidR="00B33CE6">
        <w:t>ë</w:t>
      </w:r>
      <w:r w:rsidRPr="005E6CF7">
        <w:t xml:space="preserve"> nisur negociatat p</w:t>
      </w:r>
      <w:r w:rsidR="00B33CE6">
        <w:t>ë</w:t>
      </w:r>
      <w:r w:rsidRPr="005E6CF7">
        <w:t>r një zgjidhje paqësore;</w:t>
      </w:r>
    </w:p>
    <w:p w:rsidR="005E6CF7" w:rsidRPr="005E6CF7" w:rsidRDefault="005E6CF7" w:rsidP="005E6CF7">
      <w:pPr>
        <w:pStyle w:val="Paragrafi"/>
      </w:pPr>
      <w:r w:rsidRPr="005E6CF7">
        <w:t>- u ben thirrje Kongresit dhe Senatit t</w:t>
      </w:r>
      <w:r w:rsidR="00B33CE6">
        <w:t>ë</w:t>
      </w:r>
      <w:r w:rsidRPr="005E6CF7">
        <w:t xml:space="preserve"> SI-IBA-së dhe gjith</w:t>
      </w:r>
      <w:r w:rsidR="00B33CE6">
        <w:t>ë parlam</w:t>
      </w:r>
      <w:r w:rsidRPr="005E6CF7">
        <w:t>ent</w:t>
      </w:r>
      <w:r w:rsidR="00B33CE6">
        <w:t>ëve të vendeve anëtare të Këshill</w:t>
      </w:r>
      <w:r w:rsidRPr="005E6CF7">
        <w:t>it të Europës, që t</w:t>
      </w:r>
      <w:r w:rsidR="00B33CE6">
        <w:t>ë</w:t>
      </w:r>
      <w:r w:rsidRPr="005E6CF7">
        <w:t xml:space="preserve"> ndikojnë në qeveritë p</w:t>
      </w:r>
      <w:r w:rsidR="00B33CE6">
        <w:t>ë</w:t>
      </w:r>
      <w:r w:rsidRPr="005E6CF7">
        <w:t>rkat</w:t>
      </w:r>
      <w:r w:rsidR="00B33CE6">
        <w:t>ë</w:t>
      </w:r>
      <w:r w:rsidRPr="005E6CF7">
        <w:t>s</w:t>
      </w:r>
      <w:r w:rsidR="00B33CE6">
        <w:t>e</w:t>
      </w:r>
      <w:r w:rsidRPr="005E6CF7">
        <w:t xml:space="preserve"> p</w:t>
      </w:r>
      <w:r w:rsidR="00B33CE6">
        <w:t>ë</w:t>
      </w:r>
      <w:r w:rsidRPr="005E6CF7">
        <w:t>r një veprim t</w:t>
      </w:r>
      <w:r w:rsidR="00B33CE6">
        <w:t>ë m</w:t>
      </w:r>
      <w:r w:rsidRPr="005E6CF7">
        <w:t>enjëhershëm n</w:t>
      </w:r>
      <w:r w:rsidR="00B33CE6">
        <w:t>ë</w:t>
      </w:r>
      <w:r w:rsidRPr="005E6CF7">
        <w:t xml:space="preserve"> lidhje me </w:t>
      </w:r>
      <w:r w:rsidR="00B33CE6">
        <w:t>Kosovën. Eshte deklaruar që Perëndimi nuk do të l</w:t>
      </w:r>
      <w:r w:rsidRPr="005E6CF7">
        <w:t>ejojë përsëritjen e Bosnjës në Kosove; tre vj</w:t>
      </w:r>
      <w:r w:rsidR="00B33CE6">
        <w:t>et pas Srebrenicës, në Kosovë po ndodhin të</w:t>
      </w:r>
      <w:r w:rsidRPr="005E6CF7">
        <w:t xml:space="preserve"> njëjtat masakra, që përkoh</w:t>
      </w:r>
      <w:r w:rsidR="00B33CE6">
        <w:t>ësisht m</w:t>
      </w:r>
      <w:r w:rsidRPr="005E6CF7">
        <w:t>bahen t</w:t>
      </w:r>
      <w:r w:rsidR="00B33CE6">
        <w:t>ë mbuluara, por që</w:t>
      </w:r>
      <w:r w:rsidRPr="005E6CF7">
        <w:t xml:space="preserve"> bota do t’i njohë; nëse nuk veprohet sot, nesër do të jete vonë, jo vetëm p</w:t>
      </w:r>
      <w:r w:rsidR="00B33CE6">
        <w:t>ër shqiptarë</w:t>
      </w:r>
      <w:r w:rsidRPr="005E6CF7">
        <w:t>t, por p</w:t>
      </w:r>
      <w:r w:rsidR="00B33CE6">
        <w:t>ë</w:t>
      </w:r>
      <w:r w:rsidRPr="005E6CF7">
        <w:t>r të gjith</w:t>
      </w:r>
      <w:r w:rsidR="00B33CE6">
        <w:t>ë Bal</w:t>
      </w:r>
      <w:r w:rsidRPr="005E6CF7">
        <w:t>lkanin dhe m</w:t>
      </w:r>
      <w:r w:rsidR="00B33CE6">
        <w:t>ë</w:t>
      </w:r>
      <w:r w:rsidRPr="005E6CF7">
        <w:t xml:space="preserve"> gjer</w:t>
      </w:r>
      <w:r w:rsidR="00B33CE6">
        <w:t>ë</w:t>
      </w:r>
      <w:r w:rsidRPr="005E6CF7">
        <w:t>;</w:t>
      </w:r>
    </w:p>
    <w:p w:rsidR="005E6CF7" w:rsidRDefault="00B33CE6" w:rsidP="005E6CF7">
      <w:pPr>
        <w:pStyle w:val="Paragrafi"/>
      </w:pPr>
      <w:r>
        <w:t>- shpreh bindjen se në interes të ç</w:t>
      </w:r>
      <w:r w:rsidR="005E6CF7" w:rsidRPr="005E6CF7">
        <w:t>ështjes s</w:t>
      </w:r>
      <w:r>
        <w:t>ë</w:t>
      </w:r>
      <w:r w:rsidR="005E6CF7" w:rsidRPr="005E6CF7">
        <w:t xml:space="preserve"> madhe t</w:t>
      </w:r>
      <w:r>
        <w:t>ë</w:t>
      </w:r>
      <w:r w:rsidR="005E6CF7" w:rsidRPr="005E6CF7">
        <w:t xml:space="preserve"> p</w:t>
      </w:r>
      <w:r>
        <w:t>ë</w:t>
      </w:r>
      <w:r w:rsidR="005E6CF7" w:rsidRPr="005E6CF7">
        <w:t>rbashkët, t</w:t>
      </w:r>
      <w:r>
        <w:t>ë gjithe faktorët shqiptarë</w:t>
      </w:r>
      <w:r w:rsidR="005E6CF7" w:rsidRPr="005E6CF7">
        <w:t xml:space="preserve"> që v</w:t>
      </w:r>
      <w:r>
        <w:t>eprojnë në</w:t>
      </w:r>
      <w:r w:rsidR="005E6CF7" w:rsidRPr="005E6CF7">
        <w:t xml:space="preserve"> Kosovë, si faktorët politike e shoq</w:t>
      </w:r>
      <w:r>
        <w:t>ë</w:t>
      </w:r>
      <w:r w:rsidR="005E6CF7" w:rsidRPr="005E6CF7">
        <w:t xml:space="preserve">rore, </w:t>
      </w:r>
      <w:r>
        <w:t>ashtu edhe forcat e UcK-se, e ci</w:t>
      </w:r>
      <w:r w:rsidR="005E6CF7" w:rsidRPr="005E6CF7">
        <w:t>la</w:t>
      </w:r>
      <w:r>
        <w:t xml:space="preserve"> po mbron me vetmohim popullin e vet, do të arrijnë shumë</w:t>
      </w:r>
      <w:r w:rsidR="005E6CF7" w:rsidRPr="005E6CF7">
        <w:t xml:space="preserve"> shpejt që t</w:t>
      </w:r>
      <w:r>
        <w:t>ë realizojnë bashkëpunimin dhe bashkërendimin e nevojshëm të domosdoshë</w:t>
      </w:r>
      <w:r w:rsidR="005E6CF7" w:rsidRPr="005E6CF7">
        <w:t>m të mendimit dhe të veprimit,</w:t>
      </w:r>
      <w:r w:rsidR="00E9090A">
        <w:t xml:space="preserve"> në të gjithë spektrin e vet, përfshirë edhe komunikimin me faktorin ndërkombëtar, nëpërmjet një strukture gjithëpërfaqësuese të shqiptarëve të Kosovës; kjo do të ndihmonte përmbushjen e misionit historik kombëtar, për ta çuar Kosovën në arritjen e vetëvendosjes politike;</w:t>
      </w:r>
    </w:p>
    <w:p w:rsidR="00E9090A" w:rsidRDefault="00E9090A" w:rsidP="005E6CF7">
      <w:pPr>
        <w:pStyle w:val="Paragrafi"/>
      </w:pPr>
      <w:r>
        <w:t>-u bën thirrje edhe njëherë gjithë forcave politike në Shqipëri që të formulojnçë dhe realizojnë një qëndrim të përbashkët për një mbështetje sa më të fuqishme për Kosovën, e cila po qendron me heroizëm përballë makinës ushtarake serbe;</w:t>
      </w:r>
    </w:p>
    <w:p w:rsidR="00E9090A" w:rsidRDefault="00E9090A" w:rsidP="005E6CF7">
      <w:pPr>
        <w:pStyle w:val="Paragrafi"/>
      </w:pPr>
      <w:r>
        <w:t>-rithekson nevojën e një impenjimi maksimal nga ana e Qeverisë Shqiptare për realizimin e të gjitha masave të domosdoshme për sigurimin e mbrojtjes së vendit, për trajtimin e refugjatëve të ardhur nga Kosova dhe për vazhdimin intensiv të gjithë veprimtarisë përkatëse diplomatike të vendit tonë;</w:t>
      </w:r>
    </w:p>
    <w:p w:rsidR="00E9090A" w:rsidRDefault="00E9090A" w:rsidP="005E6CF7">
      <w:pPr>
        <w:pStyle w:val="Paragrafi"/>
      </w:pPr>
      <w:r>
        <w:t>-ngarkon komisionet përk</w:t>
      </w:r>
      <w:r w:rsidR="00761C61">
        <w:t xml:space="preserve">atëse të ndjekin me vijimësi zhvillimet e situatës në Kosovë, në lidhje me këto zhvillime, Kryesia e Kuvendit Popullor të thërrasë një tjetër sesion plenar në çdo </w:t>
      </w:r>
      <w:r w:rsidR="00761C61">
        <w:lastRenderedPageBreak/>
        <w:t>moment që ta konsiderojë të domosdoshëm.</w:t>
      </w:r>
    </w:p>
    <w:p w:rsidR="00761C61" w:rsidRPr="005E6CF7" w:rsidRDefault="00761C61" w:rsidP="005E6CF7">
      <w:pPr>
        <w:pStyle w:val="Paragrafi"/>
      </w:pPr>
      <w:r>
        <w:t>Kjo rezolutë t’u dërgohet gjithë strukturave ndërkombëtare të përmendura në të.</w:t>
      </w:r>
    </w:p>
    <w:p w:rsidR="00A0784B" w:rsidRPr="005E6CF7" w:rsidRDefault="00A0784B" w:rsidP="005E6CF7">
      <w:pPr>
        <w:pStyle w:val="Paragrafi"/>
      </w:pPr>
    </w:p>
    <w:sectPr w:rsidR="00A0784B" w:rsidRPr="005E6CF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225CB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66CDF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CF7"/>
    <w:rsid w:val="006843A5"/>
    <w:rsid w:val="006A37D8"/>
    <w:rsid w:val="00705463"/>
    <w:rsid w:val="0074183C"/>
    <w:rsid w:val="00746878"/>
    <w:rsid w:val="00761C61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95756"/>
    <w:rsid w:val="00AA3124"/>
    <w:rsid w:val="00AA4D4B"/>
    <w:rsid w:val="00AA5B50"/>
    <w:rsid w:val="00B33CE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9090A"/>
    <w:rsid w:val="00EA206E"/>
    <w:rsid w:val="00EE2805"/>
    <w:rsid w:val="00F15D98"/>
    <w:rsid w:val="00F52BF2"/>
    <w:rsid w:val="00F55282"/>
    <w:rsid w:val="00F62AE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65A098-B81B-41F9-A744-D4B22F48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