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623" w:rsidRPr="00550190" w:rsidRDefault="003C2623" w:rsidP="003C2623">
      <w:pPr>
        <w:pStyle w:val="Akti"/>
        <w:keepNext w:val="0"/>
        <w:rPr>
          <w:lang w:val="sq-AL"/>
        </w:rPr>
      </w:pPr>
      <w:bookmarkStart w:id="0" w:name="_GoBack"/>
      <w:r w:rsidRPr="00550190">
        <w:rPr>
          <w:lang w:val="sq-AL"/>
        </w:rPr>
        <w:t>REZOLUTË</w:t>
      </w:r>
    </w:p>
    <w:bookmarkEnd w:id="0"/>
    <w:p w:rsidR="003C2623" w:rsidRPr="00550190" w:rsidRDefault="003C2623" w:rsidP="003C2623">
      <w:pPr>
        <w:pStyle w:val="Akti"/>
        <w:keepNext w:val="0"/>
        <w:rPr>
          <w:b w:val="0"/>
          <w:lang w:val="sq-AL"/>
        </w:rPr>
      </w:pPr>
      <w:r w:rsidRPr="00550190">
        <w:rPr>
          <w:b w:val="0"/>
          <w:lang w:val="sq-AL"/>
        </w:rPr>
        <w:t>PËR VLERËSIMIN E VEPRIMTARISË SË INSTITUTIT TË STUDIMEVE PËR KRIMET DHE PASOJAT E KOMUNIZMIT NË SHQIPËRI PËR VITIN 2015</w:t>
      </w:r>
    </w:p>
    <w:p w:rsidR="003C2623" w:rsidRPr="00550190" w:rsidRDefault="003C2623" w:rsidP="003C2623">
      <w:pPr>
        <w:pStyle w:val="Hapesira7"/>
        <w:rPr>
          <w:lang w:val="sq-AL"/>
        </w:rPr>
      </w:pPr>
    </w:p>
    <w:p w:rsidR="003C2623" w:rsidRPr="00550190" w:rsidRDefault="003C2623" w:rsidP="003C2623">
      <w:pPr>
        <w:pStyle w:val="Paragrafi"/>
        <w:rPr>
          <w:spacing w:val="-4"/>
          <w:lang w:val="sq-AL"/>
        </w:rPr>
      </w:pPr>
      <w:r w:rsidRPr="00550190">
        <w:rPr>
          <w:color w:val="222222"/>
          <w:spacing w:val="-4"/>
          <w:lang w:val="sq-AL"/>
        </w:rPr>
        <w:t>Kuvendi i Shqipërisë e vlerëson Institutin e Studimeve për Krimet dhe Pasojat e Komunizmit në Shqipëri një institucion publik dhe të pavarur, i cili ka një rëndësi të veçantë për trajtimin e periudhës së regjimit komunist.  </w:t>
      </w:r>
    </w:p>
    <w:p w:rsidR="003C2623" w:rsidRPr="00550190" w:rsidRDefault="003C2623" w:rsidP="003C2623">
      <w:pPr>
        <w:pStyle w:val="Paragrafi"/>
        <w:rPr>
          <w:spacing w:val="-4"/>
          <w:lang w:val="sq-AL"/>
        </w:rPr>
      </w:pPr>
      <w:r w:rsidRPr="00550190">
        <w:rPr>
          <w:color w:val="222222"/>
          <w:spacing w:val="-4"/>
          <w:lang w:val="sq-AL"/>
        </w:rPr>
        <w:t>Duke konsideruar veprimtarinë kërkimore, studimore e sensibilizuese të Institutit të Studimeve për Krimet dhe Pasojat e Komunizmit në Shqipëri si një mekanizëm të transparencës dhe pasurimit të historisë kombëtare; </w:t>
      </w:r>
    </w:p>
    <w:p w:rsidR="003C2623" w:rsidRPr="008F7D41" w:rsidRDefault="003C2623" w:rsidP="003C2623">
      <w:pPr>
        <w:pStyle w:val="Paragrafi"/>
        <w:rPr>
          <w:spacing w:val="-4"/>
          <w:lang w:val="sq-AL"/>
        </w:rPr>
      </w:pPr>
      <w:r w:rsidRPr="008F7D41">
        <w:rPr>
          <w:color w:val="222222"/>
          <w:spacing w:val="-4"/>
          <w:lang w:val="sq-AL"/>
        </w:rPr>
        <w:t>Duke vlerësuar lidhjet bashkëpunuese me institucione shkencore brenda vendit, organizma të interesuar për veprimtarinë e Institutit dhe me institutet e ngjashme të kujtesave kombëtare në Evropë. </w:t>
      </w:r>
    </w:p>
    <w:p w:rsidR="003C2623" w:rsidRPr="008F7D41" w:rsidRDefault="003C2623" w:rsidP="003C2623">
      <w:pPr>
        <w:pStyle w:val="Paragrafi"/>
        <w:rPr>
          <w:b/>
          <w:spacing w:val="-4"/>
          <w:lang w:val="sq-AL"/>
        </w:rPr>
      </w:pPr>
      <w:r w:rsidRPr="008F7D41">
        <w:rPr>
          <w:b/>
          <w:spacing w:val="-4"/>
          <w:lang w:val="sq-AL"/>
        </w:rPr>
        <w:t>Kuvendi i Shqipërisë shqyrtoi raportin e Institutit të Studimeve për Krimet dhe Pasojat e Komunizmit në Shqipëri mbi veprimtarinë në vitin 2015. Në trajtimin çështjeve të ngritura për:</w:t>
      </w:r>
    </w:p>
    <w:p w:rsidR="003C2623" w:rsidRPr="008F7D41" w:rsidRDefault="003C2623" w:rsidP="003C2623">
      <w:pPr>
        <w:pStyle w:val="Paragrafi"/>
        <w:rPr>
          <w:spacing w:val="-4"/>
          <w:lang w:val="sq-AL"/>
        </w:rPr>
      </w:pPr>
      <w:r w:rsidRPr="008F7D41">
        <w:rPr>
          <w:spacing w:val="-4"/>
          <w:lang w:val="sq-AL"/>
        </w:rPr>
        <w:t>- Bashk</w:t>
      </w:r>
      <w:r w:rsidRPr="008F7D41">
        <w:rPr>
          <w:color w:val="222222"/>
          <w:spacing w:val="-4"/>
          <w:lang w:val="sq-AL"/>
        </w:rPr>
        <w:t>ë</w:t>
      </w:r>
      <w:r w:rsidRPr="008F7D41">
        <w:rPr>
          <w:spacing w:val="-4"/>
          <w:lang w:val="sq-AL"/>
        </w:rPr>
        <w:t>punimin q</w:t>
      </w:r>
      <w:r w:rsidRPr="008F7D41">
        <w:rPr>
          <w:color w:val="222222"/>
          <w:spacing w:val="-4"/>
          <w:lang w:val="sq-AL"/>
        </w:rPr>
        <w:t>ë</w:t>
      </w:r>
      <w:r w:rsidRPr="008F7D41">
        <w:rPr>
          <w:spacing w:val="-4"/>
          <w:lang w:val="sq-AL"/>
        </w:rPr>
        <w:t xml:space="preserve"> </w:t>
      </w:r>
      <w:r w:rsidRPr="008F7D41">
        <w:rPr>
          <w:color w:val="222222"/>
          <w:spacing w:val="-4"/>
          <w:lang w:val="sq-AL"/>
        </w:rPr>
        <w:t>ë</w:t>
      </w:r>
      <w:r w:rsidRPr="008F7D41">
        <w:rPr>
          <w:spacing w:val="-4"/>
          <w:lang w:val="sq-AL"/>
        </w:rPr>
        <w:t>sht</w:t>
      </w:r>
      <w:r w:rsidRPr="008F7D41">
        <w:rPr>
          <w:color w:val="222222"/>
          <w:spacing w:val="-4"/>
          <w:lang w:val="sq-AL"/>
        </w:rPr>
        <w:t>ë</w:t>
      </w:r>
      <w:r w:rsidRPr="008F7D41">
        <w:rPr>
          <w:spacing w:val="-4"/>
          <w:lang w:val="sq-AL"/>
        </w:rPr>
        <w:t xml:space="preserve"> zhvilluar me institucionet vendase dhe t</w:t>
      </w:r>
      <w:r w:rsidRPr="008F7D41">
        <w:rPr>
          <w:color w:val="222222"/>
          <w:spacing w:val="-4"/>
          <w:lang w:val="sq-AL"/>
        </w:rPr>
        <w:t>ë</w:t>
      </w:r>
      <w:r w:rsidRPr="008F7D41">
        <w:rPr>
          <w:spacing w:val="-4"/>
          <w:lang w:val="sq-AL"/>
        </w:rPr>
        <w:t xml:space="preserve"> huaja në funksion të qëllimit të Institutit;</w:t>
      </w:r>
    </w:p>
    <w:p w:rsidR="003C2623" w:rsidRPr="008F7D41" w:rsidRDefault="003C2623" w:rsidP="003C2623">
      <w:pPr>
        <w:pStyle w:val="Paragrafi"/>
        <w:rPr>
          <w:spacing w:val="-4"/>
          <w:lang w:val="sq-AL"/>
        </w:rPr>
      </w:pPr>
      <w:r w:rsidRPr="008F7D41">
        <w:rPr>
          <w:color w:val="222222"/>
          <w:spacing w:val="-4"/>
          <w:lang w:val="sq-AL"/>
        </w:rPr>
        <w:t>- Kërkimet në arkiva, duke studiuar dhe përcaktuar ekspertizën e çështjeve të lidhura me periudhën e regjimit komunist; </w:t>
      </w:r>
    </w:p>
    <w:p w:rsidR="003C2623" w:rsidRPr="008F7D41" w:rsidRDefault="003C2623" w:rsidP="003C2623">
      <w:pPr>
        <w:pStyle w:val="Paragrafi"/>
        <w:rPr>
          <w:spacing w:val="-4"/>
          <w:lang w:val="sq-AL"/>
        </w:rPr>
      </w:pPr>
      <w:r w:rsidRPr="008F7D41">
        <w:rPr>
          <w:color w:val="222222"/>
          <w:spacing w:val="-4"/>
          <w:lang w:val="sq-AL"/>
        </w:rPr>
        <w:t>- Mbledhjen në të gjithë vendin të dëshmive të të mbijetuarve nga burgjet e komunizmit, nëpërmjet dëshmive gojore e dokumentare të drejtpërdrejta;</w:t>
      </w:r>
    </w:p>
    <w:p w:rsidR="003C2623" w:rsidRPr="008F7D41" w:rsidRDefault="003C2623" w:rsidP="003C2623">
      <w:pPr>
        <w:pStyle w:val="Paragrafi"/>
        <w:rPr>
          <w:spacing w:val="-4"/>
          <w:lang w:val="sq-AL"/>
        </w:rPr>
      </w:pPr>
      <w:r w:rsidRPr="008F7D41">
        <w:rPr>
          <w:color w:val="222222"/>
          <w:spacing w:val="-4"/>
          <w:lang w:val="sq-AL"/>
        </w:rPr>
        <w:t>- Bashkëpunimin me Institutin e Integrimit të ish-të Përndjekurve Politikë dhe shoqatat e të përndjekurve politikë në nisjen e një projekti të regjistrimit të saktë të qytetarëve të pushkatuar pa gjyq gjatë regjimit komunist, emrat e të cilëve nuk gjenden në asnjë arkiv;</w:t>
      </w:r>
    </w:p>
    <w:p w:rsidR="003C2623" w:rsidRPr="008F7D41" w:rsidRDefault="003C2623" w:rsidP="003C2623">
      <w:pPr>
        <w:pStyle w:val="Paragrafi"/>
        <w:rPr>
          <w:b/>
          <w:spacing w:val="-4"/>
          <w:lang w:val="sq-AL"/>
        </w:rPr>
      </w:pPr>
      <w:r w:rsidRPr="008F7D41">
        <w:rPr>
          <w:b/>
          <w:color w:val="222222"/>
          <w:spacing w:val="-4"/>
          <w:lang w:val="sq-AL"/>
        </w:rPr>
        <w:t>Kuvendi i Shqipërisë vlerëson se:</w:t>
      </w:r>
    </w:p>
    <w:p w:rsidR="003C2623" w:rsidRPr="00550190" w:rsidRDefault="003C2623" w:rsidP="003C2623">
      <w:pPr>
        <w:pStyle w:val="Paragrafi"/>
        <w:rPr>
          <w:lang w:val="sq-AL"/>
        </w:rPr>
      </w:pPr>
      <w:r w:rsidRPr="008F7D41">
        <w:rPr>
          <w:color w:val="222222"/>
          <w:spacing w:val="-4"/>
          <w:lang w:val="sq-AL"/>
        </w:rPr>
        <w:t>Në vitin 2015 Instituti i Studimeve për Krimet dhe Pasojat e Komunizmit në Shqipëri ka organizuar një sërë aktivitetesh shkencore dhe përkujtimore kombëtare e ndërkombëtare dhe është në proces të pasurimit të arkivit së tij. Ky arkiv është  hapur për studimet dhe shfrytëzimin e materialit të tij nga studiuesit e botës akademike dhe përbën një bazë të mirëfilltë të literaturës</w:t>
      </w:r>
      <w:r w:rsidRPr="00550190">
        <w:rPr>
          <w:color w:val="222222"/>
          <w:lang w:val="sq-AL"/>
        </w:rPr>
        <w:t xml:space="preserve"> shkencore për trajtimin e periudhës së regjimit komunist.</w:t>
      </w:r>
    </w:p>
    <w:p w:rsidR="003C2623" w:rsidRPr="00550190" w:rsidRDefault="003C2623" w:rsidP="003C2623">
      <w:pPr>
        <w:pStyle w:val="Paragrafi"/>
        <w:rPr>
          <w:spacing w:val="-4"/>
          <w:lang w:val="sq-AL"/>
        </w:rPr>
      </w:pPr>
      <w:r w:rsidRPr="00550190">
        <w:rPr>
          <w:color w:val="222222"/>
          <w:lang w:val="sq-AL"/>
        </w:rPr>
        <w:t xml:space="preserve">Instituti i Studimeve për Krimet dhe Pasojat e </w:t>
      </w:r>
      <w:r w:rsidRPr="00550190">
        <w:rPr>
          <w:color w:val="222222"/>
          <w:spacing w:val="-4"/>
          <w:lang w:val="sq-AL"/>
        </w:rPr>
        <w:t>Komunizmit në Shqipëri ka vendosur dhe ka konsoliduar marrëdhëniet e bashkëpunimit insti</w:t>
      </w:r>
      <w:r>
        <w:rPr>
          <w:color w:val="222222"/>
          <w:spacing w:val="-4"/>
          <w:lang w:val="sq-AL"/>
        </w:rPr>
        <w:t>-</w:t>
      </w:r>
      <w:r w:rsidRPr="00550190">
        <w:rPr>
          <w:color w:val="222222"/>
          <w:spacing w:val="-4"/>
          <w:lang w:val="sq-AL"/>
        </w:rPr>
        <w:t>tucional me drejtoritë e arkivave të institucioneve në vend, duke vazhduar punën për mbledhjen e dokumenteve të profilit të tij.  </w:t>
      </w:r>
    </w:p>
    <w:p w:rsidR="003C2623" w:rsidRPr="00550190" w:rsidRDefault="003C2623" w:rsidP="003C2623">
      <w:pPr>
        <w:pStyle w:val="Paragrafi"/>
        <w:rPr>
          <w:spacing w:val="-4"/>
          <w:lang w:val="sq-AL"/>
        </w:rPr>
      </w:pPr>
      <w:r w:rsidRPr="00550190">
        <w:rPr>
          <w:color w:val="222222"/>
          <w:spacing w:val="-4"/>
          <w:lang w:val="sq-AL"/>
        </w:rPr>
        <w:t>Botimi i kolanës “Ad Memorandum” është një i akt të rëndësishëm publik. Aty përfshihen 11 vëllime me studime monografike, të bazuara në arkivat e shtetit e dokumente origjinale, si edhe me memoristikën e intelektualëve që kanë përjetuar burgjet e përndjekjet e regjimit komunist. Kjo kolanë u prezantua më 29 janar 2016. </w:t>
      </w:r>
    </w:p>
    <w:p w:rsidR="003C2623" w:rsidRPr="00550190" w:rsidRDefault="003C2623" w:rsidP="003C2623">
      <w:pPr>
        <w:pStyle w:val="Paragrafi"/>
        <w:rPr>
          <w:spacing w:val="-4"/>
          <w:lang w:val="sq-AL"/>
        </w:rPr>
      </w:pPr>
      <w:r w:rsidRPr="00550190">
        <w:rPr>
          <w:color w:val="222222"/>
          <w:spacing w:val="-4"/>
          <w:lang w:val="sq-AL"/>
        </w:rPr>
        <w:t>Bashkëpunimi me institucionet e rëndësishme shkencore dhe Institutit të Studimeve për Krimet dhe Pasojat e Komunizmit në Shqipëri ka arritur një nivel të ri me firmosjen për herë të parë të marrëveshjes me Ministrinë e Arsimit dhe Sporteve të një platforme të përbashkët për njohjen e nxënësve të shkollave dhe gjimnazeve me faktet dhe të vërtetat regjimit komunist. </w:t>
      </w:r>
    </w:p>
    <w:p w:rsidR="003C2623" w:rsidRPr="00550190" w:rsidRDefault="003C2623" w:rsidP="003C2623">
      <w:pPr>
        <w:pStyle w:val="Paragrafi"/>
        <w:rPr>
          <w:spacing w:val="-4"/>
          <w:lang w:val="sq-AL"/>
        </w:rPr>
      </w:pPr>
      <w:r w:rsidRPr="00550190">
        <w:rPr>
          <w:color w:val="222222"/>
          <w:spacing w:val="-4"/>
          <w:lang w:val="sq-AL"/>
        </w:rPr>
        <w:t>Përfundimi i punës në terren, për të evidentuar burgjet dhe kampet e punës së detyruar nëpër gjithë territorin e Shqipërisë, do të realizojë një hartë të saktë të këtij sistemi vendndodhjesh.</w:t>
      </w:r>
    </w:p>
    <w:p w:rsidR="003C2623" w:rsidRPr="00550190" w:rsidRDefault="003C2623" w:rsidP="003C2623">
      <w:pPr>
        <w:pStyle w:val="Paragrafi"/>
        <w:rPr>
          <w:spacing w:val="-4"/>
          <w:lang w:val="sq-AL"/>
        </w:rPr>
      </w:pPr>
      <w:r w:rsidRPr="00550190">
        <w:rPr>
          <w:color w:val="222222"/>
          <w:spacing w:val="-4"/>
          <w:lang w:val="sq-AL"/>
        </w:rPr>
        <w:t xml:space="preserve">Nisja e punës për bashkëpunimin me qendra të </w:t>
      </w:r>
      <w:r>
        <w:rPr>
          <w:color w:val="222222"/>
          <w:spacing w:val="-4"/>
          <w:lang w:val="sq-AL"/>
        </w:rPr>
        <w:t>ndryshme universitare kërkimore</w:t>
      </w:r>
      <w:r w:rsidRPr="00550190">
        <w:rPr>
          <w:color w:val="222222"/>
          <w:spacing w:val="-4"/>
          <w:lang w:val="sq-AL"/>
        </w:rPr>
        <w:t>-shkencore dhe projekte speciale për dokumentarë të shkurtër monografikë televizivë do të transmetojë informacion realist rreth aspekteve të përndjekjes dhe shtypjes së lirive qytetare gjatë regjimit komunist në Shqipëri.</w:t>
      </w:r>
    </w:p>
    <w:p w:rsidR="003C2623" w:rsidRPr="00550190" w:rsidRDefault="003C2623" w:rsidP="003C2623">
      <w:pPr>
        <w:pStyle w:val="Paragrafi"/>
        <w:rPr>
          <w:spacing w:val="-4"/>
          <w:lang w:val="sq-AL"/>
        </w:rPr>
      </w:pPr>
      <w:r w:rsidRPr="00550190">
        <w:rPr>
          <w:color w:val="222222"/>
          <w:spacing w:val="-4"/>
          <w:lang w:val="sq-AL"/>
        </w:rPr>
        <w:t>Vijimi i përkrahjes dhe nxitjes së studimeve shkencore rreth krimeve të komunizmit me doktorantë të huaj e shqiptarë pranë universiteteve të Evropës e Amerikës, duke u afruar atyre dokumentet dhe literaturën e nevojshme dhe konsulencën shkencore në këtë drejtim, ka sjellë gjatë vitit 2015 një fluks studentësh që janë paraqitur për të shfrytëzuar arkivat dhe literaturën e institutit. </w:t>
      </w:r>
    </w:p>
    <w:p w:rsidR="003C2623" w:rsidRPr="00550190" w:rsidRDefault="003C2623" w:rsidP="003C2623">
      <w:pPr>
        <w:pStyle w:val="Paragrafi"/>
        <w:rPr>
          <w:b/>
          <w:spacing w:val="-4"/>
          <w:lang w:val="sq-AL"/>
        </w:rPr>
      </w:pPr>
      <w:r w:rsidRPr="00550190">
        <w:rPr>
          <w:b/>
          <w:spacing w:val="-4"/>
          <w:lang w:val="sq-AL"/>
        </w:rPr>
        <w:lastRenderedPageBreak/>
        <w:t>Kuvendi i Shqipërisë i kërkon Institutit i Studimeve për Krimet dhe Pasojat e Komunizmit  në Shqipëri fokusimin në:</w:t>
      </w:r>
    </w:p>
    <w:p w:rsidR="003C2623" w:rsidRPr="00550190" w:rsidRDefault="003C2623" w:rsidP="003C2623">
      <w:pPr>
        <w:pStyle w:val="Paragrafi"/>
        <w:rPr>
          <w:lang w:val="sq-AL"/>
        </w:rPr>
      </w:pPr>
      <w:r w:rsidRPr="00550190">
        <w:rPr>
          <w:color w:val="222222"/>
          <w:spacing w:val="-4"/>
          <w:lang w:val="sq-AL"/>
        </w:rPr>
        <w:t>- Angazhimin në vazhdimësi për studimin dhe</w:t>
      </w:r>
      <w:r w:rsidRPr="00550190">
        <w:rPr>
          <w:color w:val="222222"/>
          <w:lang w:val="sq-AL"/>
        </w:rPr>
        <w:t xml:space="preserve"> vlerësimin objektivisht të periudhës së regjimit komunist, duke hulumtuar arkivat e akteve ligjore dhe nënligjore, sekrete dhe josekrete, të përga</w:t>
      </w:r>
      <w:r>
        <w:rPr>
          <w:color w:val="222222"/>
          <w:lang w:val="sq-AL"/>
        </w:rPr>
        <w:t>-</w:t>
      </w:r>
      <w:r w:rsidRPr="00550190">
        <w:rPr>
          <w:color w:val="222222"/>
          <w:lang w:val="sq-AL"/>
        </w:rPr>
        <w:t>titura apo të miratuara nga institucionet, organet e autoritetet shtetërore, të cilat kanë shërbyer si bazë</w:t>
      </w:r>
      <w:r w:rsidRPr="00943A2B">
        <w:rPr>
          <w:color w:val="222222"/>
          <w:sz w:val="2"/>
          <w:lang w:val="sq-AL"/>
        </w:rPr>
        <w:t xml:space="preserve"> </w:t>
      </w:r>
      <w:r w:rsidRPr="00550190">
        <w:rPr>
          <w:color w:val="222222"/>
          <w:lang w:val="sq-AL"/>
        </w:rPr>
        <w:t>e</w:t>
      </w:r>
      <w:r w:rsidRPr="00943A2B">
        <w:rPr>
          <w:color w:val="222222"/>
          <w:sz w:val="2"/>
          <w:lang w:val="sq-AL"/>
        </w:rPr>
        <w:t xml:space="preserve"> </w:t>
      </w:r>
      <w:r w:rsidRPr="00550190">
        <w:rPr>
          <w:color w:val="222222"/>
          <w:lang w:val="sq-AL"/>
        </w:rPr>
        <w:t>organizimit </w:t>
      </w:r>
      <w:r w:rsidRPr="00943A2B">
        <w:rPr>
          <w:color w:val="222222"/>
          <w:sz w:val="2"/>
          <w:lang w:val="sq-AL"/>
        </w:rPr>
        <w:t xml:space="preserve"> </w:t>
      </w:r>
      <w:r w:rsidRPr="00550190">
        <w:rPr>
          <w:color w:val="222222"/>
          <w:lang w:val="sq-AL"/>
        </w:rPr>
        <w:t>dhe e  funksionimit</w:t>
      </w:r>
      <w:r>
        <w:rPr>
          <w:color w:val="222222"/>
          <w:lang w:val="sq-AL"/>
        </w:rPr>
        <w:t xml:space="preserve"> </w:t>
      </w:r>
      <w:r w:rsidRPr="00550190">
        <w:rPr>
          <w:color w:val="222222"/>
          <w:lang w:val="sq-AL"/>
        </w:rPr>
        <w:t>të regjimit  komunist; </w:t>
      </w:r>
    </w:p>
    <w:p w:rsidR="003C2623" w:rsidRPr="00550190" w:rsidRDefault="003C2623" w:rsidP="003C2623">
      <w:pPr>
        <w:pStyle w:val="Paragrafi"/>
        <w:rPr>
          <w:lang w:val="sq-AL"/>
        </w:rPr>
      </w:pPr>
      <w:r w:rsidRPr="00550190">
        <w:rPr>
          <w:color w:val="222222"/>
          <w:lang w:val="sq-AL"/>
        </w:rPr>
        <w:t>- Studimin dhe vlerësimin e mënyrës së ndërtimit, organizimit institucional dhe veprim</w:t>
      </w:r>
      <w:r>
        <w:rPr>
          <w:color w:val="222222"/>
          <w:lang w:val="sq-AL"/>
        </w:rPr>
        <w:t>-</w:t>
      </w:r>
      <w:r w:rsidRPr="00550190">
        <w:rPr>
          <w:color w:val="222222"/>
          <w:lang w:val="sq-AL"/>
        </w:rPr>
        <w:t>tarinë e strukturave shtetërore gjatë periudhës së regjimit komunist, duke analizuar krimet e kryera gjatë  periudhës së komunizmit;  </w:t>
      </w:r>
    </w:p>
    <w:p w:rsidR="003C2623" w:rsidRPr="00550190" w:rsidRDefault="003C2623" w:rsidP="003C2623">
      <w:pPr>
        <w:pStyle w:val="Paragrafi"/>
        <w:rPr>
          <w:lang w:val="sq-AL"/>
        </w:rPr>
      </w:pPr>
      <w:r w:rsidRPr="00550190">
        <w:rPr>
          <w:lang w:val="sq-AL"/>
        </w:rPr>
        <w:t>- Grumbullimin e të dhënave, dokumenteve dhe dëshmive për veprimtarinë e organeve dhe të strukturave të Sigurimit së Shtetit dhe të të gjitha veprimtarive, që kanë çuar në dhunimin e të drejtave e të lirive themelore të njeriut në vitet e regjimit komunist; </w:t>
      </w:r>
    </w:p>
    <w:p w:rsidR="003C2623" w:rsidRPr="00550190" w:rsidRDefault="003C2623" w:rsidP="003C2623">
      <w:pPr>
        <w:pStyle w:val="Paragrafi"/>
        <w:rPr>
          <w:lang w:val="sq-AL"/>
        </w:rPr>
      </w:pPr>
      <w:r w:rsidRPr="00550190">
        <w:rPr>
          <w:lang w:val="sq-AL"/>
        </w:rPr>
        <w:t>- Sistemimin dhe katalogimin e kujtimeve të të dënuarve politikë dhe të atyre që u persekutuan në kampet e internimit dhe krijimin e një regjistri elektronik për përpunimin e të gjithë dokumentacionit për krimet e regjimit komunist në Shqipëri. </w:t>
      </w:r>
    </w:p>
    <w:p w:rsidR="003C2623" w:rsidRPr="00550190" w:rsidRDefault="003C2623" w:rsidP="003C2623">
      <w:pPr>
        <w:pStyle w:val="Paragrafi"/>
        <w:rPr>
          <w:rFonts w:eastAsia="Times New Roman" w:cs="Times New Roman"/>
          <w:color w:val="000000"/>
          <w:szCs w:val="24"/>
          <w:lang w:val="sq-AL" w:eastAsia="sq-AL"/>
        </w:rPr>
      </w:pPr>
      <w:r w:rsidRPr="00550190">
        <w:rPr>
          <w:rFonts w:eastAsia="Times New Roman" w:cs="Times New Roman"/>
          <w:szCs w:val="24"/>
          <w:lang w:val="sq-AL" w:eastAsia="sq-AL"/>
        </w:rPr>
        <w:t>Kuvendi i Shqipërisë i kërkon Institutit të Studimeve për Krimet dhe Pasojat e Komunizmit në Shqipëri studim objektiv të periudhës së regjimit  komunist, të dokumenteve që vërtetojnë përfshirjen e personave shqiptarë a të huaj në mbështetje të krimeve të regjimit komunist në Shqipëri, si dhe të atyre, të cilët bënë rezistencë kundër këtij regjimi. </w:t>
      </w:r>
    </w:p>
    <w:p w:rsidR="003C2623" w:rsidRPr="00550190" w:rsidRDefault="003C2623" w:rsidP="003C2623">
      <w:pPr>
        <w:pStyle w:val="Paragrafi"/>
        <w:rPr>
          <w:lang w:val="sq-AL"/>
        </w:rPr>
      </w:pPr>
      <w:r w:rsidRPr="00550190">
        <w:rPr>
          <w:lang w:val="sq-AL"/>
        </w:rPr>
        <w:t xml:space="preserve">Kuvendi i Shqipërisë konsideron të rëndësishme vendosjen në dispozicion Institutit të Studimeve për Krimet dhe Pasojat e Komunizmit në Shqipëri hapësirat e nevojshme të punës (sipas VKM-së </w:t>
      </w:r>
      <w:r w:rsidRPr="00550190">
        <w:rPr>
          <w:color w:val="000000"/>
          <w:lang w:val="sq-AL"/>
        </w:rPr>
        <w:t>nr. 189, datë 9.3.2011),</w:t>
      </w:r>
      <w:r w:rsidRPr="00550190">
        <w:rPr>
          <w:lang w:val="sq-AL"/>
        </w:rPr>
        <w:t xml:space="preserve"> ose të shihet mundësia e sistemimit të këtij institucioni në një godinë, e cila të përmbushë normalisht funksionet e Institutit të Studimeve për Krimet dhe Pasojat e Komunizmit në Shqipëri.</w:t>
      </w:r>
    </w:p>
    <w:p w:rsidR="003C2623" w:rsidRPr="00550190" w:rsidRDefault="003C2623" w:rsidP="003C2623">
      <w:pPr>
        <w:pStyle w:val="Paragrafi"/>
        <w:rPr>
          <w:lang w:val="sq-AL"/>
        </w:rPr>
      </w:pPr>
      <w:r w:rsidRPr="00550190">
        <w:rPr>
          <w:lang w:val="sq-AL"/>
        </w:rPr>
        <w:t>Kuvendi i Shqipërisë vlerëson si të nevojshme vendosjen në eficiencë të marrëveshjes së Institutit të Studimeve për Krimet dhe Pasojat e Komunizmit në Shqipëri me Ministrinë e Arsimit dhe Shkencës dhe në forcimin e bashkëpunimit të tij me institucionet kërkimore, kulturore, arsimore, vendase dhe huaja, për qëllimet dhe objektivat e vitit 2106.</w:t>
      </w:r>
    </w:p>
    <w:p w:rsidR="003C2623" w:rsidRPr="00550190" w:rsidRDefault="003C2623" w:rsidP="003C2623">
      <w:pPr>
        <w:pStyle w:val="Hapesira7"/>
        <w:rPr>
          <w:sz w:val="4"/>
          <w:lang w:val="sq-AL"/>
        </w:rPr>
      </w:pPr>
    </w:p>
    <w:p w:rsidR="003C2623" w:rsidRPr="00550190" w:rsidRDefault="003C2623" w:rsidP="003C2623">
      <w:pPr>
        <w:pStyle w:val="Paragrafi"/>
        <w:rPr>
          <w:color w:val="000000"/>
          <w:lang w:val="sq-AL"/>
        </w:rPr>
      </w:pPr>
      <w:r w:rsidRPr="00550190">
        <w:rPr>
          <w:color w:val="000000"/>
          <w:lang w:val="sq-AL"/>
        </w:rPr>
        <w:t>Miratuar në datën 5.5.2016</w:t>
      </w:r>
    </w:p>
    <w:p w:rsidR="003C2623" w:rsidRPr="00550190" w:rsidRDefault="003C2623" w:rsidP="003C2623">
      <w:pPr>
        <w:pStyle w:val="Autoriteti"/>
        <w:rPr>
          <w:lang w:val="sq-AL"/>
        </w:rPr>
      </w:pPr>
      <w:r w:rsidRPr="00550190">
        <w:rPr>
          <w:lang w:val="sq-AL"/>
        </w:rPr>
        <w:t>KRYETARI</w:t>
      </w:r>
    </w:p>
    <w:p w:rsidR="003C2623" w:rsidRDefault="003C2623" w:rsidP="003C2623">
      <w:pPr>
        <w:pStyle w:val="AutoritetiEmer"/>
        <w:rPr>
          <w:lang w:val="sq-AL"/>
        </w:rPr>
      </w:pPr>
      <w:r w:rsidRPr="00550190">
        <w:rPr>
          <w:lang w:val="sq-AL"/>
        </w:rPr>
        <w:t>Ilir Meta</w:t>
      </w:r>
    </w:p>
    <w:p w:rsidR="00377CE3" w:rsidRDefault="00377CE3"/>
    <w:sectPr w:rsidR="00377CE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623"/>
    <w:rsid w:val="00377CE3"/>
    <w:rsid w:val="003C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262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3C262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C2623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3C262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C262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C262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C262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C262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C262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262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3C262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C2623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3C262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C262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C262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C262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C262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C262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2016-05-12T10:10:00Z</dcterms:created>
  <dcterms:modified xsi:type="dcterms:W3CDTF">2016-05-12T10:10:00Z</dcterms:modified>
</cp:coreProperties>
</file>