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1A5DF" w14:textId="77777777" w:rsidR="00151959" w:rsidRPr="00293218" w:rsidRDefault="00151959" w:rsidP="00E53403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>REZOLUTË</w:t>
      </w:r>
    </w:p>
    <w:p w14:paraId="0671A5E1" w14:textId="77777777" w:rsidR="00151959" w:rsidRPr="00293218" w:rsidRDefault="00151959" w:rsidP="00E53403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PËR VLERËSIMIN E VEPRIMTARISË SË </w:t>
      </w:r>
      <w:r w:rsidR="00436AF4" w:rsidRPr="00293218">
        <w:rPr>
          <w:rFonts w:ascii="Garamond" w:hAnsi="Garamond" w:cs="Times New Roman"/>
          <w:b/>
          <w:sz w:val="24"/>
          <w:szCs w:val="24"/>
          <w:lang w:val="sq-AL"/>
        </w:rPr>
        <w:t>AUTORITETIT PËR I</w:t>
      </w:r>
      <w:r w:rsidR="006538B1" w:rsidRPr="00293218">
        <w:rPr>
          <w:rFonts w:ascii="Garamond" w:hAnsi="Garamond" w:cs="Times New Roman"/>
          <w:b/>
          <w:sz w:val="24"/>
          <w:szCs w:val="24"/>
          <w:lang w:val="sq-AL"/>
        </w:rPr>
        <w:t>NFORMIMIN MBI DOKUMENTET E ISH-</w:t>
      </w:r>
      <w:r w:rsidR="00436AF4" w:rsidRPr="00293218">
        <w:rPr>
          <w:rFonts w:ascii="Garamond" w:hAnsi="Garamond" w:cs="Times New Roman"/>
          <w:b/>
          <w:sz w:val="24"/>
          <w:szCs w:val="24"/>
          <w:lang w:val="sq-AL"/>
        </w:rPr>
        <w:t>SIGURIMIT TË SHTETIT PËR VITIN 2018</w:t>
      </w:r>
    </w:p>
    <w:p w14:paraId="0671A5E2" w14:textId="77777777" w:rsidR="00151959" w:rsidRPr="00293218" w:rsidRDefault="00151959" w:rsidP="00E53403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671A5E5" w14:textId="2FDF5887" w:rsidR="00151959" w:rsidRPr="00293218" w:rsidRDefault="00151959" w:rsidP="00E53403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>Kuvendi i Shqipërisë:</w:t>
      </w:r>
    </w:p>
    <w:p w14:paraId="0671A5E7" w14:textId="3FFFA68A" w:rsidR="006D1D62" w:rsidRPr="00293218" w:rsidRDefault="006538B1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3218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827010" w:rsidRPr="00293218">
        <w:rPr>
          <w:rFonts w:ascii="Garamond" w:hAnsi="Garamond" w:cs="Times New Roman"/>
          <w:sz w:val="24"/>
          <w:szCs w:val="24"/>
          <w:lang w:val="sq-AL"/>
        </w:rPr>
        <w:t>Duke vler</w:t>
      </w:r>
      <w:r w:rsidR="006D1D6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827010" w:rsidRPr="00293218">
        <w:rPr>
          <w:rFonts w:ascii="Garamond" w:hAnsi="Garamond" w:cs="Times New Roman"/>
          <w:sz w:val="24"/>
          <w:szCs w:val="24"/>
          <w:lang w:val="sq-AL"/>
        </w:rPr>
        <w:t xml:space="preserve">suar rolin e </w:t>
      </w:r>
      <w:r w:rsidR="00536581" w:rsidRPr="00293218">
        <w:rPr>
          <w:rFonts w:ascii="Garamond" w:hAnsi="Garamond" w:cs="Times New Roman"/>
          <w:sz w:val="24"/>
          <w:szCs w:val="24"/>
          <w:lang w:val="sq-AL"/>
        </w:rPr>
        <w:t xml:space="preserve">Autoritetit </w:t>
      </w:r>
      <w:r w:rsidR="00151959" w:rsidRPr="00293218">
        <w:rPr>
          <w:rFonts w:ascii="Garamond" w:hAnsi="Garamond" w:cs="Times New Roman"/>
          <w:sz w:val="24"/>
          <w:szCs w:val="24"/>
          <w:lang w:val="sq-AL"/>
        </w:rPr>
        <w:t>në drejtim të përmbushjes së misionit të vet parësor</w:t>
      </w:r>
      <w:r w:rsidR="00536581" w:rsidRPr="00293218">
        <w:rPr>
          <w:rFonts w:ascii="Garamond" w:hAnsi="Garamond" w:cs="Times New Roman"/>
          <w:sz w:val="24"/>
          <w:szCs w:val="24"/>
          <w:lang w:val="sq-AL"/>
        </w:rPr>
        <w:t xml:space="preserve"> për t’i siguruar akses në dokumentet e ish-Sigurimit të Shtetit e më pas të informojë në lidhje me to subjektet që ngarkon ligji, si dhe të ruajë t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ë dhënat e dokumenteve në arkiv,</w:t>
      </w:r>
      <w:r w:rsidR="00536581" w:rsidRPr="00293218">
        <w:rPr>
          <w:rFonts w:ascii="Garamond" w:hAnsi="Garamond" w:cs="Times New Roman"/>
          <w:sz w:val="24"/>
          <w:szCs w:val="24"/>
          <w:lang w:val="sq-AL"/>
        </w:rPr>
        <w:t xml:space="preserve"> në mënyrë që të edukojë publikun dhe të mbështesë vlerat demokratike të drejtësisë, të 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536581" w:rsidRPr="00293218">
        <w:rPr>
          <w:rFonts w:ascii="Garamond" w:hAnsi="Garamond" w:cs="Times New Roman"/>
          <w:sz w:val="24"/>
          <w:szCs w:val="24"/>
          <w:lang w:val="sq-AL"/>
        </w:rPr>
        <w:t>vërtetës, për gjeneratat e ardhshme;</w:t>
      </w:r>
    </w:p>
    <w:p w14:paraId="0671A5E8" w14:textId="4DA4E329" w:rsidR="006D1D62" w:rsidRPr="00293218" w:rsidRDefault="006538B1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3218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666C1E" w:rsidRPr="00293218">
        <w:rPr>
          <w:rFonts w:ascii="Garamond" w:hAnsi="Garamond" w:cs="Times New Roman"/>
          <w:sz w:val="24"/>
          <w:szCs w:val="24"/>
          <w:lang w:val="sq-AL"/>
        </w:rPr>
        <w:t>D</w:t>
      </w:r>
      <w:r w:rsidR="00827010" w:rsidRPr="00293218">
        <w:rPr>
          <w:rFonts w:ascii="Garamond" w:hAnsi="Garamond" w:cs="Times New Roman"/>
          <w:sz w:val="24"/>
          <w:szCs w:val="24"/>
          <w:lang w:val="sq-AL"/>
        </w:rPr>
        <w:t xml:space="preserve">uke njohur </w:t>
      </w:r>
      <w:r w:rsidR="00436AF4" w:rsidRPr="00293218">
        <w:rPr>
          <w:rFonts w:ascii="Garamond" w:hAnsi="Garamond" w:cs="Times New Roman"/>
          <w:sz w:val="24"/>
          <w:szCs w:val="24"/>
          <w:lang w:val="sq-AL"/>
        </w:rPr>
        <w:t>bashkëpunimin dhe bashkërendimin e veprimtarisë së Autoritetit për Informimin mbi Dokumentet e ish-Sigurimit të Shtetit me autoritetet e tjera publike, si dhe institucionet homologe ndërkombëtare;</w:t>
      </w:r>
    </w:p>
    <w:p w14:paraId="0671A5E9" w14:textId="4244C971" w:rsidR="00151959" w:rsidRPr="00293218" w:rsidRDefault="006538B1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3218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>D</w:t>
      </w:r>
      <w:r w:rsidR="00827010" w:rsidRPr="00293218">
        <w:rPr>
          <w:rFonts w:ascii="Garamond" w:hAnsi="Garamond" w:cs="Times New Roman"/>
          <w:sz w:val="24"/>
          <w:szCs w:val="24"/>
          <w:lang w:val="sq-AL"/>
        </w:rPr>
        <w:t xml:space="preserve">uke 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>marr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 xml:space="preserve"> konsiderat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 xml:space="preserve"> thirrjet e Parlamentit E</w:t>
      </w:r>
      <w:r w:rsidR="00666149">
        <w:rPr>
          <w:rFonts w:ascii="Garamond" w:hAnsi="Garamond" w:cs="Times New Roman"/>
          <w:sz w:val="24"/>
          <w:szCs w:val="24"/>
          <w:lang w:val="sq-AL"/>
        </w:rPr>
        <w:t>v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>ropian dhe rezolutave të Kuvendit, qoftë të rezolutës për dënimin e krimeve të komunizmit, qoftë asaj për dënimin ndaj klerit, për të mbajtur gjallë kujtimin e së shkuarë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s</w:t>
      </w:r>
      <w:r w:rsidR="00EE02DD" w:rsidRPr="0029321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671A5EC" w14:textId="50692F22" w:rsidR="00151959" w:rsidRPr="00293218" w:rsidRDefault="00827010" w:rsidP="00E53403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>V</w:t>
      </w:r>
      <w:r w:rsidR="00151959"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lerëson 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>veprimtarinë e</w:t>
      </w:r>
      <w:r w:rsidR="00151959"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EE02DD"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Autoritetit 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>për vitin 2018 n</w:t>
      </w:r>
      <w:r w:rsidR="006D1D62" w:rsidRPr="00293218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 drejtim t</w:t>
      </w:r>
      <w:r w:rsidR="006D1D62" w:rsidRPr="00293218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151959" w:rsidRPr="00293218">
        <w:rPr>
          <w:rFonts w:ascii="Garamond" w:hAnsi="Garamond" w:cs="Times New Roman"/>
          <w:b/>
          <w:sz w:val="24"/>
          <w:szCs w:val="24"/>
          <w:lang w:val="sq-AL"/>
        </w:rPr>
        <w:t>:</w:t>
      </w:r>
    </w:p>
    <w:p w14:paraId="0671A5EE" w14:textId="4E33E794" w:rsidR="00AB0846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>Ad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>ministrimit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>n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 xml:space="preserve"> krahasim me nj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 xml:space="preserve"> vit m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 xml:space="preserve"> par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 xml:space="preserve"> një numri </w:t>
      </w:r>
      <w:r w:rsidR="00B23F07" w:rsidRPr="00293218">
        <w:rPr>
          <w:rFonts w:ascii="Garamond" w:hAnsi="Garamond" w:cs="Times New Roman"/>
          <w:sz w:val="24"/>
          <w:szCs w:val="24"/>
          <w:lang w:val="sq-AL"/>
        </w:rPr>
        <w:t>n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B23F07" w:rsidRPr="00293218">
        <w:rPr>
          <w:rFonts w:ascii="Garamond" w:hAnsi="Garamond" w:cs="Times New Roman"/>
          <w:sz w:val="24"/>
          <w:szCs w:val="24"/>
          <w:lang w:val="sq-AL"/>
        </w:rPr>
        <w:t xml:space="preserve"> rritje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 xml:space="preserve"> kërkesave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 xml:space="preserve"> nga individë, institucione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>kushtetuese dhe autoritete të tjera publike, për kandidatë për t’u emëruar apo ngritur në detyrë, kërkesa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>ve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 xml:space="preserve"> nga subjekte politike për kandidatë për deputetë,</w:t>
      </w:r>
      <w:r w:rsidR="000C3D96" w:rsidRPr="00293218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0C3D96" w:rsidRPr="00293218">
        <w:rPr>
          <w:rFonts w:ascii="Garamond" w:hAnsi="Garamond" w:cs="Times New Roman"/>
          <w:sz w:val="24"/>
          <w:szCs w:val="24"/>
          <w:lang w:val="sq-AL"/>
        </w:rPr>
        <w:t>rkesa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>ve</w:t>
      </w:r>
      <w:r w:rsidR="000C3D96" w:rsidRPr="00293218">
        <w:rPr>
          <w:rFonts w:ascii="Garamond" w:hAnsi="Garamond" w:cs="Times New Roman"/>
          <w:sz w:val="24"/>
          <w:szCs w:val="24"/>
          <w:lang w:val="sq-AL"/>
        </w:rPr>
        <w:t xml:space="preserve"> studimore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 xml:space="preserve"> si</w:t>
      </w:r>
      <w:r w:rsidR="00D15CD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>dhe kërkesa</w:t>
      </w:r>
      <w:r w:rsidR="00B878B0" w:rsidRPr="00293218">
        <w:rPr>
          <w:rFonts w:ascii="Garamond" w:hAnsi="Garamond" w:cs="Times New Roman"/>
          <w:sz w:val="24"/>
          <w:szCs w:val="24"/>
          <w:lang w:val="sq-AL"/>
        </w:rPr>
        <w:t>ve</w:t>
      </w:r>
      <w:r w:rsidR="00EF2FE3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C3D96" w:rsidRPr="00293218">
        <w:rPr>
          <w:rFonts w:ascii="Garamond" w:hAnsi="Garamond" w:cs="Times New Roman"/>
          <w:sz w:val="24"/>
          <w:szCs w:val="24"/>
          <w:lang w:val="sq-AL"/>
        </w:rPr>
        <w:t>për qëllime rehabilitimi dhe dëmshpërblimi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671A5EF" w14:textId="3E0195A6" w:rsidR="008B155E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Krijimit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 xml:space="preserve"> një platforme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të besueshme për akses në trashëgiminë e madhe të dokumenteve të ish-Sigurimit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me qëllim informimin e qytetarëve shqiptarë, duke u ofruar të dhëna, informacione dhe kontekst mbi arkivat e ish-Sigurimit. </w:t>
      </w:r>
    </w:p>
    <w:p w14:paraId="0671A5F0" w14:textId="17656352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155E" w:rsidRPr="00293218">
        <w:rPr>
          <w:rFonts w:ascii="Garamond" w:hAnsi="Garamond" w:cs="Times New Roman"/>
          <w:sz w:val="24"/>
          <w:szCs w:val="24"/>
          <w:lang w:val="sq-AL"/>
        </w:rPr>
        <w:t>Plotësimit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kuadrit rregullator të brendshëm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me qëllim mirëfunksionim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 xml:space="preserve">in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dhe mbarëvajtjen e punës së institucionit, nëpërmjet miratimit gjatë vitit 2018 të “Kodit të sjelljes për anëtarët e AIDSSH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-së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”, “Kodit të sjelljes së mirë administrative”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si dhe të vendimit “Për standard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izimin e komunikimit me subjektet e interesuara që kërkojnë informacion mbi dokumentet e ish-Sigurimit të Shtetit pranë AIDSSH-së”.</w:t>
      </w:r>
    </w:p>
    <w:p w14:paraId="0671A5F1" w14:textId="4258B91C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155E" w:rsidRPr="00293218">
        <w:rPr>
          <w:rFonts w:ascii="Garamond" w:hAnsi="Garamond" w:cs="Times New Roman"/>
          <w:sz w:val="24"/>
          <w:szCs w:val="24"/>
          <w:lang w:val="sq-AL"/>
        </w:rPr>
        <w:t>Forcimit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bashkëpunimit ndërkombëtar me struktura homologe të mbledhjes, ruajtjes, përpunimit, informimit mbi dokumentet e ish-Sigurimit të Shtetit, ku përmenden bashkëpu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nimi me institucionin homolog ç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ek dhe shkë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mbimi i përvojave me YAD Vashem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të Izraelit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si dhe sigurimi i mbështetjes dhe asistencës së ekspertëve të huaj të fushës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si PNUD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 xml:space="preserve"> dhe Q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everia e Italisë për programin “Përkujtojmë për të shëruar dhe parandaluar”, ap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>o Q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everia e</w:t>
      </w:r>
      <w:r w:rsidR="00AD7436" w:rsidRPr="00293218">
        <w:rPr>
          <w:rFonts w:ascii="Garamond" w:hAnsi="Garamond" w:cs="Times New Roman"/>
          <w:sz w:val="24"/>
          <w:szCs w:val="24"/>
          <w:lang w:val="sq-AL"/>
        </w:rPr>
        <w:t xml:space="preserve"> Zvicrës për projektin “Roli i s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hkencës në zhvillimin e shoqërisë gjatë viteve të para të vendosjes së regj</w:t>
      </w:r>
      <w:r w:rsidR="008B155E" w:rsidRPr="00293218">
        <w:rPr>
          <w:rFonts w:ascii="Garamond" w:hAnsi="Garamond" w:cs="Times New Roman"/>
          <w:sz w:val="24"/>
          <w:szCs w:val="24"/>
          <w:lang w:val="sq-AL"/>
        </w:rPr>
        <w:t>imit komunist 1945-1954”.</w:t>
      </w:r>
    </w:p>
    <w:p w14:paraId="0671A5F2" w14:textId="1983C7E6" w:rsidR="000B78DD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155E" w:rsidRPr="00293218">
        <w:rPr>
          <w:rFonts w:ascii="Garamond" w:hAnsi="Garamond" w:cs="Times New Roman"/>
          <w:sz w:val="24"/>
          <w:szCs w:val="24"/>
          <w:lang w:val="sq-AL"/>
        </w:rPr>
        <w:t>Rritjes 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 xml:space="preserve"> pe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rceptimit të publikut për punën e institucionit pranë dhe në kontakt me qytetarin, si dhe për një institucion të hapur dhe transparent, i cili ofron informacionin e nev</w:t>
      </w:r>
      <w:r w:rsidR="00221267" w:rsidRPr="00293218">
        <w:rPr>
          <w:rFonts w:ascii="Garamond" w:hAnsi="Garamond" w:cs="Times New Roman"/>
          <w:sz w:val="24"/>
          <w:szCs w:val="24"/>
          <w:lang w:val="sq-AL"/>
        </w:rPr>
        <w:t>oj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>shëm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 xml:space="preserve"> sipas ligjit nr. 45/2015, 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>rmjet organizimit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aktiviteteve ku janë publikuar dosje dhe dokumente të personaliteteve, të ngjarjeve të caktuara historike përkujtimore, duke i trajtuar ato në bazë të kërkimeve shkencore dhe rikrijimin e ku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 xml:space="preserve">adrit historik.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671A5F3" w14:textId="49DA8136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>Zhvillimit dhe forcimit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kapaciteteve administrative dhe të ekspertizës në fusha të ndryshme, veçanërisht ato që lidhen me informimi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n e individëve, institucioneve k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ushtetuese dhe autoriteteve publike, të medias, studiuesve dhe garantimin e transparencës në procesin e informimit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ku veçanërisht është bashkëpunuar me Prezencën e OSBE-së në Shqipëri në ndërtimin e një arkivi modern, në përputhje me standardet ndërkombëtare, për ngritjen dhe përgatitjen profesionale të stafit të AIDSSH-së, duke mundësuar shkëmbimin e përvojës me institucionet homologe në Gjermani dhe Çeki.</w:t>
      </w:r>
    </w:p>
    <w:p w14:paraId="0671A5F4" w14:textId="1BDE9E13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7B1" w:rsidRPr="00293218">
        <w:rPr>
          <w:rFonts w:ascii="Garamond" w:hAnsi="Garamond" w:cs="Times New Roman"/>
          <w:sz w:val="24"/>
          <w:szCs w:val="24"/>
          <w:lang w:val="sq-AL"/>
        </w:rPr>
        <w:t>Konsolidimit</w:t>
      </w:r>
      <w:r w:rsidR="000B78DD" w:rsidRPr="0029321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bashkëpunimit me universitete</w:t>
      </w:r>
      <w:r w:rsidR="006B77B1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, arkiva</w:t>
      </w:r>
      <w:r w:rsidR="006B77B1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dhe qendra</w:t>
      </w:r>
      <w:r w:rsidR="006B77B1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kërkimore, brenda dhe jashtë vendit, që punojnë në këto fusha për realizimi</w:t>
      </w:r>
      <w:r w:rsidR="006B77B1" w:rsidRPr="00293218">
        <w:rPr>
          <w:rFonts w:ascii="Garamond" w:hAnsi="Garamond" w:cs="Times New Roman"/>
          <w:sz w:val="24"/>
          <w:szCs w:val="24"/>
          <w:lang w:val="sq-AL"/>
        </w:rPr>
        <w:t>n e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fushatave ndërgjegjësuese për të shkuarën, siç ishte dhe fushata “Edhe muret kanë veshë” apo takimet e hapura në universitetet e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lastRenderedPageBreak/>
        <w:t>Tiranës, Shkodrës, Durrësit, Korçës, Gjirokastrës, për temat e së kaluarës dhe informim mbi dosjet e ish-Sigurimit të Shtetit.</w:t>
      </w:r>
    </w:p>
    <w:p w14:paraId="0671A5F5" w14:textId="5CAE8845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27B71" w:rsidRPr="00293218">
        <w:rPr>
          <w:rFonts w:ascii="Garamond" w:hAnsi="Garamond" w:cs="Times New Roman"/>
          <w:sz w:val="24"/>
          <w:szCs w:val="24"/>
          <w:lang w:val="sq-AL"/>
        </w:rPr>
        <w:t>Realizimit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727B7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veprimta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rive informuese në terren për t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a prezantuar Autoritetin si një platformë për angazhimin publik dhe kuptimin e së kaluarës komuniste në Shqipëri</w:t>
      </w:r>
      <w:r w:rsidR="00727B71" w:rsidRPr="0029321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671A5F6" w14:textId="7FAA9A38" w:rsidR="00920E38" w:rsidRPr="00293218" w:rsidRDefault="00E53403" w:rsidP="00E53403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27B71" w:rsidRPr="00293218">
        <w:rPr>
          <w:rFonts w:ascii="Garamond" w:hAnsi="Garamond" w:cs="Times New Roman"/>
          <w:sz w:val="24"/>
          <w:szCs w:val="24"/>
          <w:lang w:val="sq-AL"/>
        </w:rPr>
        <w:t>Zhvillimit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727B7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>një plani përhapjeje mediatike me materiale, duke përfshirë broshurat, mesazhet dhe imazhet dhe zhvillimi i Planit të Medias Soci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ale, duke përfshirë planet për aplikacionet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 Facebook, Instagram, LinkedIn, T</w:t>
      </w:r>
      <w:r w:rsidR="00785772" w:rsidRPr="00293218">
        <w:rPr>
          <w:rFonts w:ascii="Garamond" w:hAnsi="Garamond" w:cs="Times New Roman"/>
          <w:sz w:val="24"/>
          <w:szCs w:val="24"/>
          <w:lang w:val="sq-AL"/>
        </w:rPr>
        <w:t>w</w:t>
      </w:r>
      <w:r w:rsidR="00920E38" w:rsidRPr="00293218">
        <w:rPr>
          <w:rFonts w:ascii="Garamond" w:hAnsi="Garamond" w:cs="Times New Roman"/>
          <w:sz w:val="24"/>
          <w:szCs w:val="24"/>
          <w:lang w:val="sq-AL"/>
        </w:rPr>
        <w:t xml:space="preserve">itter. </w:t>
      </w:r>
    </w:p>
    <w:p w14:paraId="0671A5F9" w14:textId="5D9CD438" w:rsidR="00C00D9A" w:rsidRPr="00293218" w:rsidRDefault="00C00D9A" w:rsidP="00E53403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>Kuvendi kër</w:t>
      </w:r>
      <w:r w:rsidR="006B7E5B" w:rsidRPr="00293218">
        <w:rPr>
          <w:rFonts w:ascii="Garamond" w:hAnsi="Garamond" w:cs="Times New Roman"/>
          <w:b/>
          <w:sz w:val="24"/>
          <w:szCs w:val="24"/>
          <w:lang w:val="sq-AL"/>
        </w:rPr>
        <w:t>kon q</w:t>
      </w:r>
      <w:r w:rsidR="00A11924" w:rsidRPr="00293218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 Autoriteti dhe institucionet e tjera ligjzbatuese, për vitin 2019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>, të përmirësoj</w:t>
      </w:r>
      <w:r w:rsidR="006B7E5B" w:rsidRPr="00293218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="00237C11" w:rsidRPr="00293218">
        <w:rPr>
          <w:rFonts w:ascii="Garamond" w:hAnsi="Garamond" w:cs="Times New Roman"/>
          <w:b/>
          <w:sz w:val="24"/>
          <w:szCs w:val="24"/>
          <w:lang w:val="sq-AL"/>
        </w:rPr>
        <w:t>ë punën në drejtim të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>:</w:t>
      </w:r>
    </w:p>
    <w:p w14:paraId="0671A5FB" w14:textId="0EA4FC47" w:rsidR="00A11924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rmir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simit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 xml:space="preserve"> proces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>it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 xml:space="preserve"> verifikimit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 xml:space="preserve"> dh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>nave, me q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83D21" w:rsidRPr="00293218">
        <w:rPr>
          <w:rFonts w:ascii="Garamond" w:hAnsi="Garamond" w:cs="Times New Roman"/>
          <w:sz w:val="24"/>
          <w:szCs w:val="24"/>
          <w:lang w:val="sq-AL"/>
        </w:rPr>
        <w:t xml:space="preserve">llim nxjerrjen 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>vendimeve q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>rmbajn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dh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na të sakta dhe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preciz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>e,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cilat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mos jet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e nevojshme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ED69CA" w:rsidRPr="00293218">
        <w:rPr>
          <w:rFonts w:ascii="Garamond" w:hAnsi="Garamond" w:cs="Times New Roman"/>
          <w:sz w:val="24"/>
          <w:szCs w:val="24"/>
          <w:lang w:val="sq-AL"/>
        </w:rPr>
        <w:t xml:space="preserve"> korrigjohen. </w:t>
      </w:r>
    </w:p>
    <w:p w14:paraId="0671A5FC" w14:textId="3E619996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>ërfundimit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brenda vitit 2019, 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 xml:space="preserve"> procesit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marrjes në dorëzim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 xml:space="preserve"> dhe inventarizimit të të gjitha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dokumenteve të ish-Sigurimit të Shtetit që gjenden në institucione të tjera të rrjetit arkivor.</w:t>
      </w:r>
    </w:p>
    <w:p w14:paraId="0671A5FD" w14:textId="66B4FFC3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>ërgatitjes 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 xml:space="preserve"> infrastruktur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>s logjistike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nevojshme për përfundimin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brenda vitit 2019, të procesit të transferimit nga arkivat e institucioneve të ndryshme, të të gjithë dokumentacionit që është marrë në dorëzim nga Autoriteti, si dhe angazhimi</w:t>
      </w:r>
      <w:r w:rsidR="00C51B8E" w:rsidRPr="00293218">
        <w:rPr>
          <w:rFonts w:ascii="Garamond" w:hAnsi="Garamond" w:cs="Times New Roman"/>
          <w:sz w:val="24"/>
          <w:szCs w:val="24"/>
          <w:lang w:val="sq-AL"/>
        </w:rPr>
        <w:t>n maksimal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të gjitha palëve të përfshira në proces për ndërmarrjen e hapave për parandalimin e dëmtimit të mëtejshëm dhe ruajtjen e materialit arkivor ekzistues.</w:t>
      </w:r>
    </w:p>
    <w:p w14:paraId="0671A5FE" w14:textId="40A82149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R</w:t>
      </w:r>
      <w:r w:rsidR="009509DA" w:rsidRPr="00293218">
        <w:rPr>
          <w:rFonts w:ascii="Garamond" w:hAnsi="Garamond" w:cs="Times New Roman"/>
          <w:sz w:val="24"/>
          <w:szCs w:val="24"/>
          <w:lang w:val="sq-AL"/>
        </w:rPr>
        <w:t>ritjes 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bashkëpunimi</w:t>
      </w:r>
      <w:r w:rsidR="009509DA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me institucionet qeveritare për përfundimin sa më parë të procesit të identifikimit dhe rikuperimit të trupave të atyre që u zhdukën ose u ekzekutuan gjatë komunizmit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si dhe marrjen e masave të menjëhershme për të ruajtur dhe mbrojtur në mënyrë adekuate vendet që janë aktualisht të identifikuara si varreza masive.</w:t>
      </w:r>
    </w:p>
    <w:p w14:paraId="0671A5FF" w14:textId="7BBB6161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>ublikimit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vendimeve dhe materialeve të miratuara nga Autoriteti, në funksion të transparencës dhe informimit </w:t>
      </w:r>
      <w:r w:rsidR="008866DF" w:rsidRPr="00293218">
        <w:rPr>
          <w:rFonts w:ascii="Garamond" w:hAnsi="Garamond" w:cs="Times New Roman"/>
          <w:sz w:val="24"/>
          <w:szCs w:val="24"/>
          <w:lang w:val="sq-AL"/>
        </w:rPr>
        <w:t>për procesin vendimmarrës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8866DF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duke respektuar kufizimet e legjislacionit të fushës për mbrojtjen e të dhënave konfidenciale.</w:t>
      </w:r>
    </w:p>
    <w:p w14:paraId="0671A600" w14:textId="6433E5C3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P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>ërfundimit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sa më parë 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 xml:space="preserve"> procesit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implementimi</w:t>
      </w:r>
      <w:r w:rsidR="003C6AE4" w:rsidRPr="00293218">
        <w:rPr>
          <w:rFonts w:ascii="Garamond" w:hAnsi="Garamond" w:cs="Times New Roman"/>
          <w:sz w:val="24"/>
          <w:szCs w:val="24"/>
          <w:lang w:val="sq-AL"/>
        </w:rPr>
        <w:t>t dhe zhvillimit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sistemeve të menaxhimit 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të çështjeve dhe të arkivit digj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ital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që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 xml:space="preserve"> do shërbejnë në drejtim të mir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organizimit dhe lehtësimit të të gjithë procesit të punës në insti</w:t>
      </w:r>
      <w:r w:rsidR="00B17C5B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ucion.</w:t>
      </w:r>
    </w:p>
    <w:p w14:paraId="0671A601" w14:textId="1204C3B4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0CCA" w:rsidRPr="00293218">
        <w:rPr>
          <w:rFonts w:ascii="Garamond" w:hAnsi="Garamond" w:cs="Times New Roman"/>
          <w:sz w:val="24"/>
          <w:szCs w:val="24"/>
          <w:lang w:val="sq-AL"/>
        </w:rPr>
        <w:t>K</w:t>
      </w:r>
      <w:r w:rsidR="00B17C5B" w:rsidRPr="00293218">
        <w:rPr>
          <w:rFonts w:ascii="Garamond" w:hAnsi="Garamond" w:cs="Times New Roman"/>
          <w:sz w:val="24"/>
          <w:szCs w:val="24"/>
          <w:lang w:val="sq-AL"/>
        </w:rPr>
        <w:t>onsolidimit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bashkëpunimi</w:t>
      </w:r>
      <w:r w:rsidR="00B17C5B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me ISKK-në, me fokus të veçantë çështjet që kanë të bëjnë me aksesimin e arkivave nga të dy institucionet;</w:t>
      </w:r>
    </w:p>
    <w:p w14:paraId="0671A602" w14:textId="024113EC" w:rsidR="006B7E5B" w:rsidRPr="00293218" w:rsidRDefault="00B73108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6538B1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D8C" w:rsidRPr="00293218">
        <w:rPr>
          <w:rFonts w:ascii="Garamond" w:hAnsi="Garamond" w:cs="Times New Roman"/>
          <w:sz w:val="24"/>
          <w:szCs w:val="24"/>
          <w:lang w:val="sq-AL"/>
        </w:rPr>
        <w:t>Vijimit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5B5D8C" w:rsidRPr="00293218">
        <w:rPr>
          <w:rFonts w:ascii="Garamond" w:hAnsi="Garamond" w:cs="Times New Roman"/>
          <w:sz w:val="24"/>
          <w:szCs w:val="24"/>
          <w:lang w:val="sq-AL"/>
        </w:rPr>
        <w:t xml:space="preserve"> procesit t</w:t>
      </w:r>
      <w:r w:rsidR="00BD025B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5B5D8C" w:rsidRPr="00293218">
        <w:rPr>
          <w:rFonts w:ascii="Garamond" w:hAnsi="Garamond" w:cs="Times New Roman"/>
          <w:sz w:val="24"/>
          <w:szCs w:val="24"/>
          <w:lang w:val="sq-AL"/>
        </w:rPr>
        <w:t xml:space="preserve"> informimit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me qëllim rritjen e ndjeshmërisë publike ndaj krimeve të komunizmit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 përmes aktiviteteve, botimeve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61D85" w:rsidRPr="00293218">
        <w:rPr>
          <w:rFonts w:ascii="Garamond" w:hAnsi="Garamond" w:cs="Times New Roman"/>
          <w:sz w:val="24"/>
          <w:szCs w:val="24"/>
          <w:lang w:val="sq-AL"/>
        </w:rPr>
        <w:t>dhe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D61D85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>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 xml:space="preserve"> veç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>anti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61D85" w:rsidRPr="00293218">
        <w:rPr>
          <w:rFonts w:ascii="Garamond" w:hAnsi="Garamond" w:cs="Times New Roman"/>
          <w:sz w:val="24"/>
          <w:szCs w:val="24"/>
          <w:lang w:val="sq-AL"/>
        </w:rPr>
        <w:t>pjes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D61D85" w:rsidRPr="00293218">
        <w:rPr>
          <w:rFonts w:ascii="Garamond" w:hAnsi="Garamond" w:cs="Times New Roman"/>
          <w:sz w:val="24"/>
          <w:szCs w:val="24"/>
          <w:lang w:val="sq-AL"/>
        </w:rPr>
        <w:t>marrjes 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D61D85" w:rsidRPr="00293218">
        <w:rPr>
          <w:rFonts w:ascii="Garamond" w:hAnsi="Garamond" w:cs="Times New Roman"/>
          <w:sz w:val="24"/>
          <w:szCs w:val="24"/>
          <w:lang w:val="sq-AL"/>
        </w:rPr>
        <w:t xml:space="preserve"> media 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>dhe rrjetet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 xml:space="preserve"> sociale, duke pasur parasysh rolin e r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>nd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>sish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>m q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 xml:space="preserve"> ato luajn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227DF3" w:rsidRPr="00293218">
        <w:rPr>
          <w:rFonts w:ascii="Garamond" w:hAnsi="Garamond" w:cs="Times New Roman"/>
          <w:sz w:val="24"/>
          <w:szCs w:val="24"/>
          <w:lang w:val="sq-AL"/>
        </w:rPr>
        <w:t xml:space="preserve"> në drejtim të transparencës dhe sqarimit të opinionit publik.</w:t>
      </w:r>
      <w:r w:rsidR="006B7E5B" w:rsidRPr="0029321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671A605" w14:textId="01F93071" w:rsidR="006D1D62" w:rsidRPr="00293218" w:rsidRDefault="006D1D62" w:rsidP="00E53403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293218">
        <w:rPr>
          <w:rFonts w:ascii="Garamond" w:hAnsi="Garamond" w:cs="Times New Roman"/>
          <w:b/>
          <w:sz w:val="24"/>
          <w:szCs w:val="24"/>
          <w:lang w:val="sq-AL"/>
        </w:rPr>
        <w:t>Kuvendi i kërkon Qeverisë</w:t>
      </w:r>
      <w:r w:rsidR="009674FC" w:rsidRPr="00293218">
        <w:rPr>
          <w:rFonts w:ascii="Garamond" w:hAnsi="Garamond" w:cs="Times New Roman"/>
          <w:b/>
          <w:sz w:val="24"/>
          <w:szCs w:val="24"/>
          <w:lang w:val="sq-AL"/>
        </w:rPr>
        <w:t xml:space="preserve"> që </w:t>
      </w:r>
      <w:r w:rsidRPr="00293218">
        <w:rPr>
          <w:rFonts w:ascii="Garamond" w:hAnsi="Garamond" w:cs="Times New Roman"/>
          <w:b/>
          <w:sz w:val="24"/>
          <w:szCs w:val="24"/>
          <w:lang w:val="sq-AL"/>
        </w:rPr>
        <w:t>për vitin 2019 e në vijim:</w:t>
      </w:r>
    </w:p>
    <w:p w14:paraId="0671A607" w14:textId="4FC4117A" w:rsidR="00441B1E" w:rsidRPr="00293218" w:rsidRDefault="006538B1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3218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6D1D62" w:rsidRPr="00293218">
        <w:rPr>
          <w:rFonts w:ascii="Garamond" w:hAnsi="Garamond" w:cs="Times New Roman"/>
          <w:sz w:val="24"/>
          <w:szCs w:val="24"/>
          <w:lang w:val="sq-AL"/>
        </w:rPr>
        <w:t>T</w:t>
      </w:r>
      <w:r w:rsidR="009674FC" w:rsidRPr="00293218">
        <w:rPr>
          <w:rFonts w:ascii="Garamond" w:hAnsi="Garamond" w:cs="Times New Roman"/>
          <w:sz w:val="24"/>
          <w:szCs w:val="24"/>
          <w:lang w:val="sq-AL"/>
        </w:rPr>
        <w:t xml:space="preserve">ë ketë në vëmendje </w:t>
      </w:r>
      <w:r w:rsidR="00902130" w:rsidRPr="00293218">
        <w:rPr>
          <w:rFonts w:ascii="Garamond" w:hAnsi="Garamond" w:cs="Times New Roman"/>
          <w:sz w:val="24"/>
          <w:szCs w:val="24"/>
          <w:lang w:val="sq-AL"/>
        </w:rPr>
        <w:t>forcimin e kapacitetev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>e administrative dhe krijimin e infr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a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>struktur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>s logjistike t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 xml:space="preserve"> domosdoshme p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760A0E" w:rsidRPr="00293218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>zhvillimin e veprimtaris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 xml:space="preserve"> Autoritetit</w:t>
      </w:r>
      <w:r w:rsidR="009C4708" w:rsidRPr="00293218">
        <w:rPr>
          <w:rFonts w:ascii="Garamond" w:hAnsi="Garamond" w:cs="Times New Roman"/>
          <w:sz w:val="24"/>
          <w:szCs w:val="24"/>
          <w:lang w:val="sq-AL"/>
        </w:rPr>
        <w:t>,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>rputhje me p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>rcaktimet q</w:t>
      </w:r>
      <w:r w:rsidR="00A11924" w:rsidRPr="00293218">
        <w:rPr>
          <w:rFonts w:ascii="Garamond" w:hAnsi="Garamond" w:cs="Times New Roman"/>
          <w:sz w:val="24"/>
          <w:szCs w:val="24"/>
          <w:lang w:val="sq-AL"/>
        </w:rPr>
        <w:t>ë</w:t>
      </w:r>
      <w:r w:rsidR="006D2EA5" w:rsidRPr="00293218">
        <w:rPr>
          <w:rFonts w:ascii="Garamond" w:hAnsi="Garamond" w:cs="Times New Roman"/>
          <w:sz w:val="24"/>
          <w:szCs w:val="24"/>
          <w:lang w:val="sq-AL"/>
        </w:rPr>
        <w:t xml:space="preserve"> parashikon ligji.</w:t>
      </w:r>
    </w:p>
    <w:p w14:paraId="0671A608" w14:textId="77777777" w:rsidR="00441B1E" w:rsidRPr="00293218" w:rsidRDefault="00441B1E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71A60A" w14:textId="29FA5FC6" w:rsidR="00441B1E" w:rsidRPr="00293218" w:rsidRDefault="00441B1E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3218">
        <w:rPr>
          <w:rFonts w:ascii="Garamond" w:hAnsi="Garamond" w:cs="Times New Roman"/>
          <w:sz w:val="24"/>
          <w:szCs w:val="24"/>
          <w:lang w:val="sq-AL"/>
        </w:rPr>
        <w:t xml:space="preserve">Miratuar në datën </w:t>
      </w:r>
      <w:r w:rsidR="00237C11" w:rsidRPr="00293218">
        <w:rPr>
          <w:rFonts w:ascii="Garamond" w:hAnsi="Garamond" w:cs="Times New Roman"/>
          <w:sz w:val="24"/>
          <w:szCs w:val="24"/>
          <w:lang w:val="sq-AL"/>
        </w:rPr>
        <w:t>8.5.</w:t>
      </w:r>
      <w:r w:rsidRPr="00293218">
        <w:rPr>
          <w:rFonts w:ascii="Garamond" w:hAnsi="Garamond" w:cs="Times New Roman"/>
          <w:sz w:val="24"/>
          <w:szCs w:val="24"/>
          <w:lang w:val="sq-AL"/>
        </w:rPr>
        <w:t>2019</w:t>
      </w:r>
      <w:r w:rsidR="00666149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0671A60B" w14:textId="77777777" w:rsidR="00525C7E" w:rsidRPr="00293218" w:rsidRDefault="00525C7E" w:rsidP="00E53403">
      <w:pPr>
        <w:ind w:firstLine="284"/>
        <w:jc w:val="both"/>
        <w:rPr>
          <w:rFonts w:ascii="Garamond" w:eastAsia="MS Mincho" w:hAnsi="Garamond"/>
          <w:lang w:val="sq-AL"/>
        </w:rPr>
      </w:pPr>
    </w:p>
    <w:p w14:paraId="1A4D4FD5" w14:textId="63F0DA7A" w:rsidR="00525C7E" w:rsidRPr="00293218" w:rsidRDefault="00525C7E" w:rsidP="00B73108">
      <w:pPr>
        <w:ind w:firstLine="284"/>
        <w:jc w:val="right"/>
        <w:rPr>
          <w:rFonts w:ascii="Garamond" w:eastAsia="MS Mincho" w:hAnsi="Garamond"/>
          <w:lang w:val="sq-AL"/>
        </w:rPr>
      </w:pPr>
      <w:r w:rsidRPr="00293218">
        <w:rPr>
          <w:rFonts w:ascii="Garamond" w:eastAsia="MS Mincho" w:hAnsi="Garamond"/>
          <w:lang w:val="sq-AL"/>
        </w:rPr>
        <w:t>KRYETAR</w:t>
      </w:r>
    </w:p>
    <w:p w14:paraId="22FC6710" w14:textId="77777777" w:rsidR="00525C7E" w:rsidRPr="00293218" w:rsidRDefault="00525C7E" w:rsidP="00B73108">
      <w:pPr>
        <w:ind w:firstLine="284"/>
        <w:jc w:val="right"/>
        <w:rPr>
          <w:rFonts w:ascii="Garamond" w:eastAsia="MS Mincho" w:hAnsi="Garamond"/>
          <w:b/>
          <w:bCs/>
          <w:lang w:val="sq-AL"/>
        </w:rPr>
      </w:pPr>
      <w:r w:rsidRPr="00293218">
        <w:rPr>
          <w:rFonts w:ascii="Garamond" w:eastAsia="MS Mincho" w:hAnsi="Garamond"/>
          <w:b/>
          <w:bCs/>
          <w:lang w:val="sq-AL"/>
        </w:rPr>
        <w:t>Gramoz Ruçi</w:t>
      </w:r>
    </w:p>
    <w:p w14:paraId="0671A60F" w14:textId="77777777" w:rsidR="00525C7E" w:rsidRPr="00293218" w:rsidRDefault="00525C7E" w:rsidP="00E53403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525C7E" w:rsidRPr="00293218" w:rsidSect="00850685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64995" w14:textId="77777777" w:rsidR="00666149" w:rsidRDefault="00666149" w:rsidP="005277F0">
      <w:r>
        <w:separator/>
      </w:r>
    </w:p>
  </w:endnote>
  <w:endnote w:type="continuationSeparator" w:id="0">
    <w:p w14:paraId="1A9FC4DD" w14:textId="77777777" w:rsidR="00666149" w:rsidRDefault="00666149" w:rsidP="005277F0">
      <w:r>
        <w:continuationSeparator/>
      </w:r>
    </w:p>
  </w:endnote>
  <w:endnote w:type="continuationNotice" w:id="1">
    <w:p w14:paraId="6055ABDD" w14:textId="77777777" w:rsidR="00666149" w:rsidRDefault="006661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77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1A614" w14:textId="77777777" w:rsidR="00666149" w:rsidRDefault="00666149">
        <w:pPr>
          <w:pStyle w:val="Footer"/>
          <w:jc w:val="center"/>
        </w:pPr>
        <w:r w:rsidRPr="008506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6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06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1C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6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671A615" w14:textId="77777777" w:rsidR="00666149" w:rsidRDefault="006661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B2AF3F" w14:textId="77777777" w:rsidR="00666149" w:rsidRDefault="00666149" w:rsidP="005277F0">
      <w:r>
        <w:separator/>
      </w:r>
    </w:p>
  </w:footnote>
  <w:footnote w:type="continuationSeparator" w:id="0">
    <w:p w14:paraId="76DFD4C4" w14:textId="77777777" w:rsidR="00666149" w:rsidRDefault="00666149" w:rsidP="005277F0">
      <w:r>
        <w:continuationSeparator/>
      </w:r>
    </w:p>
  </w:footnote>
  <w:footnote w:type="continuationNotice" w:id="1">
    <w:p w14:paraId="05EA9260" w14:textId="77777777" w:rsidR="00666149" w:rsidRDefault="006661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16C7C"/>
    <w:multiLevelType w:val="hybridMultilevel"/>
    <w:tmpl w:val="38661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5E3D0C"/>
    <w:multiLevelType w:val="hybridMultilevel"/>
    <w:tmpl w:val="7644A34A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3805615"/>
    <w:multiLevelType w:val="hybridMultilevel"/>
    <w:tmpl w:val="4CFA7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2B3226"/>
    <w:multiLevelType w:val="hybridMultilevel"/>
    <w:tmpl w:val="2BF26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CC90CEE"/>
    <w:multiLevelType w:val="hybridMultilevel"/>
    <w:tmpl w:val="7940E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59"/>
    <w:rsid w:val="000A380C"/>
    <w:rsid w:val="000B78DD"/>
    <w:rsid w:val="000C3D96"/>
    <w:rsid w:val="00111955"/>
    <w:rsid w:val="00151959"/>
    <w:rsid w:val="001D78EB"/>
    <w:rsid w:val="00221267"/>
    <w:rsid w:val="00227DF3"/>
    <w:rsid w:val="00237C11"/>
    <w:rsid w:val="00293218"/>
    <w:rsid w:val="00383D21"/>
    <w:rsid w:val="003C6AE4"/>
    <w:rsid w:val="00436AF4"/>
    <w:rsid w:val="00441B1E"/>
    <w:rsid w:val="00525C7E"/>
    <w:rsid w:val="005277F0"/>
    <w:rsid w:val="00536581"/>
    <w:rsid w:val="005A0C3D"/>
    <w:rsid w:val="005A1AF9"/>
    <w:rsid w:val="005B5D8C"/>
    <w:rsid w:val="005D2E55"/>
    <w:rsid w:val="00637C83"/>
    <w:rsid w:val="006538B1"/>
    <w:rsid w:val="00666149"/>
    <w:rsid w:val="00666C1E"/>
    <w:rsid w:val="006952CB"/>
    <w:rsid w:val="006B77B1"/>
    <w:rsid w:val="006B7E5B"/>
    <w:rsid w:val="006D1D62"/>
    <w:rsid w:val="006D2EA5"/>
    <w:rsid w:val="006F5B97"/>
    <w:rsid w:val="00727B71"/>
    <w:rsid w:val="00760A0E"/>
    <w:rsid w:val="00785772"/>
    <w:rsid w:val="00827010"/>
    <w:rsid w:val="00850685"/>
    <w:rsid w:val="008866DF"/>
    <w:rsid w:val="008B155E"/>
    <w:rsid w:val="00902130"/>
    <w:rsid w:val="00920E38"/>
    <w:rsid w:val="009509DA"/>
    <w:rsid w:val="009674FC"/>
    <w:rsid w:val="009C4708"/>
    <w:rsid w:val="00A11924"/>
    <w:rsid w:val="00AB0846"/>
    <w:rsid w:val="00AD0CCA"/>
    <w:rsid w:val="00AD7436"/>
    <w:rsid w:val="00B03190"/>
    <w:rsid w:val="00B17C5B"/>
    <w:rsid w:val="00B23F07"/>
    <w:rsid w:val="00B73108"/>
    <w:rsid w:val="00B878B0"/>
    <w:rsid w:val="00BB40B8"/>
    <w:rsid w:val="00BD025B"/>
    <w:rsid w:val="00C00D9A"/>
    <w:rsid w:val="00C1571A"/>
    <w:rsid w:val="00C22D39"/>
    <w:rsid w:val="00C51B8E"/>
    <w:rsid w:val="00CE0718"/>
    <w:rsid w:val="00D15CD1"/>
    <w:rsid w:val="00D61D85"/>
    <w:rsid w:val="00D71C10"/>
    <w:rsid w:val="00E53403"/>
    <w:rsid w:val="00E56843"/>
    <w:rsid w:val="00ED69CA"/>
    <w:rsid w:val="00EE02DD"/>
    <w:rsid w:val="00E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1A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basedOn w:val="Normal"/>
    <w:uiPriority w:val="34"/>
    <w:qFormat/>
    <w:rsid w:val="006D1D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C3D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C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77F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277F0"/>
  </w:style>
  <w:style w:type="paragraph" w:styleId="Footer">
    <w:name w:val="footer"/>
    <w:basedOn w:val="Normal"/>
    <w:link w:val="FooterChar"/>
    <w:uiPriority w:val="99"/>
    <w:unhideWhenUsed/>
    <w:rsid w:val="005277F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277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basedOn w:val="Normal"/>
    <w:uiPriority w:val="34"/>
    <w:qFormat/>
    <w:rsid w:val="006D1D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C3D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C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77F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277F0"/>
  </w:style>
  <w:style w:type="paragraph" w:styleId="Footer">
    <w:name w:val="footer"/>
    <w:basedOn w:val="Normal"/>
    <w:link w:val="FooterChar"/>
    <w:uiPriority w:val="99"/>
    <w:unhideWhenUsed/>
    <w:rsid w:val="005277F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27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038CC0B9441B5B2C2E7937D73E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2052-3</Nr_x002e__x0020_akti>
    <Data_x0020_e_x0020_Krijimit xmlns="0e656187-b300-4fb0-8bf4-3a50f872073c">2019-05-14T12:05:03Z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vlerësimin e veprimtarisë së Autoritetit për Informimin mbi Dokumentet e Ish  - Sigurimit të Shtetitpër vitin 2018</Titulli>
    <Modifikuesi xmlns="0e656187-b300-4fb0-8bf4-3a50f872073c">ermira.bukaci</Modifikuesi>
    <Nr_x002e__x0020_prot_x0020_QBZ xmlns="0e656187-b300-4fb0-8bf4-3a50f872073c">734/12</Nr_x002e__x0020_prot_x0020_QBZ>
    <Data_x0020_e_x0020_Modifikimit xmlns="0e656187-b300-4fb0-8bf4-3a50f872073c">2019-05-14T13:09:40Z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038CC0B9441B5B2C2E7937D73E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E2EF2-91F8-4689-813B-2DE9C93BB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D2595-2111-4EE4-B74B-E9454C51C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E608CC-81F2-4545-AFB5-0817A664736D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2A945AB-32F5-4320-B71C-55BA264CFA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62ABA2-BD84-4908-A4D8-527EDD5DC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83BAD8-26A3-4D50-9140-BF7CD37F8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për Informimin mbi Dokumentet e Ish - Sigurimit të Shtetitpër vitin 2018</vt:lpstr>
    </vt:vector>
  </TitlesOfParts>
  <Company/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për Informimin mbi Dokumentet e Ish - Sigurimit të Shtetitpër vitin 2018</dc:title>
  <dc:creator>Windows User</dc:creator>
  <cp:lastModifiedBy>Jorina Kryeziu</cp:lastModifiedBy>
  <cp:revision>15</cp:revision>
  <cp:lastPrinted>2019-05-10T09:00:00Z</cp:lastPrinted>
  <dcterms:created xsi:type="dcterms:W3CDTF">2019-05-08T10:44:00Z</dcterms:created>
  <dcterms:modified xsi:type="dcterms:W3CDTF">2019-05-14T13:33:00Z</dcterms:modified>
</cp:coreProperties>
</file>