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24C8F23D" w:rsidR="004615DB" w:rsidRPr="000F0C9A" w:rsidRDefault="007E7619" w:rsidP="000F0C9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0C9A">
        <w:rPr>
          <w:rFonts w:ascii="Garamond" w:hAnsi="Garamond"/>
          <w:b/>
          <w:sz w:val="24"/>
          <w:szCs w:val="24"/>
        </w:rPr>
        <w:t>REZOLUT</w:t>
      </w:r>
      <w:r w:rsidR="004615DB" w:rsidRPr="000F0C9A">
        <w:rPr>
          <w:rFonts w:ascii="Garamond" w:hAnsi="Garamond"/>
          <w:b/>
          <w:sz w:val="24"/>
          <w:szCs w:val="24"/>
        </w:rPr>
        <w:t>Ë</w:t>
      </w:r>
    </w:p>
    <w:p w14:paraId="3D0E230A" w14:textId="0D4805F6" w:rsidR="00A92D6E" w:rsidRPr="000F0C9A" w:rsidRDefault="00A92D6E" w:rsidP="000F0C9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0C9A">
        <w:rPr>
          <w:rFonts w:ascii="Garamond" w:hAnsi="Garamond"/>
          <w:b/>
          <w:sz w:val="24"/>
          <w:szCs w:val="24"/>
        </w:rPr>
        <w:t>PËR VLERËSIMIN E VEPRIMTARISË SË INSTITUTIT TË STUDIMEVE PËR KRIMET DHE PASOJAT E KOMUNIZMIT NË SHQIPËRI PËR VITIN 2018</w:t>
      </w:r>
    </w:p>
    <w:p w14:paraId="5E81180F" w14:textId="77777777" w:rsidR="00E778F6" w:rsidRPr="000F0C9A" w:rsidRDefault="00E778F6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FFAC3E" w14:textId="52E85C16" w:rsidR="007F276E" w:rsidRPr="000F0C9A" w:rsidRDefault="00DD473E" w:rsidP="000F0C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F0C9A">
        <w:rPr>
          <w:rFonts w:ascii="Garamond" w:hAnsi="Garamond"/>
          <w:b/>
          <w:sz w:val="24"/>
          <w:szCs w:val="24"/>
        </w:rPr>
        <w:t>Ku</w:t>
      </w:r>
      <w:r w:rsidR="00BB4C3C" w:rsidRPr="000F0C9A">
        <w:rPr>
          <w:rFonts w:ascii="Garamond" w:hAnsi="Garamond"/>
          <w:b/>
          <w:sz w:val="24"/>
          <w:szCs w:val="24"/>
        </w:rPr>
        <w:t>vendi i Shqipërisë,</w:t>
      </w:r>
    </w:p>
    <w:p w14:paraId="62D00DC6" w14:textId="77777777" w:rsidR="000F0C9A" w:rsidRDefault="00210115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C645C9" w:rsidRPr="000F0C9A">
        <w:rPr>
          <w:rFonts w:ascii="Garamond" w:hAnsi="Garamond"/>
          <w:sz w:val="24"/>
          <w:szCs w:val="24"/>
        </w:rPr>
        <w:t>Duke njohur dhe vlerësuar rolin e Institutit të Studimeve për Krimet dhe Pasojat e Komunizmit në grumbullimin, administrimin, ruajtjen dhe dokumentimin e materialeve të kësaj periudhe në Shqipëri</w:t>
      </w:r>
      <w:r w:rsidR="00256E1B" w:rsidRPr="000F0C9A">
        <w:rPr>
          <w:rFonts w:ascii="Garamond" w:hAnsi="Garamond"/>
          <w:sz w:val="24"/>
          <w:szCs w:val="24"/>
        </w:rPr>
        <w:t>;</w:t>
      </w:r>
    </w:p>
    <w:p w14:paraId="1A7CF19B" w14:textId="62AD456F" w:rsidR="00DD473E" w:rsidRPr="000F0C9A" w:rsidRDefault="00210115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7E50DD" w:rsidRPr="000F0C9A">
        <w:rPr>
          <w:rFonts w:ascii="Garamond" w:hAnsi="Garamond"/>
          <w:sz w:val="24"/>
          <w:szCs w:val="24"/>
        </w:rPr>
        <w:t xml:space="preserve">Duke njohur bashkëpunimin e këtij </w:t>
      </w:r>
      <w:r w:rsidR="000D75BB" w:rsidRPr="000F0C9A">
        <w:rPr>
          <w:rFonts w:ascii="Garamond" w:hAnsi="Garamond"/>
          <w:sz w:val="24"/>
          <w:szCs w:val="24"/>
        </w:rPr>
        <w:t>I</w:t>
      </w:r>
      <w:r w:rsidR="007E50DD" w:rsidRPr="000F0C9A">
        <w:rPr>
          <w:rFonts w:ascii="Garamond" w:hAnsi="Garamond"/>
          <w:sz w:val="24"/>
          <w:szCs w:val="24"/>
        </w:rPr>
        <w:t>nstituti me institucionet kërkimore, kulturore, arsimore dhe institucione të tjera vend</w:t>
      </w:r>
      <w:r w:rsidR="000D1A13" w:rsidRPr="000F0C9A">
        <w:rPr>
          <w:rFonts w:ascii="Garamond" w:hAnsi="Garamond"/>
          <w:sz w:val="24"/>
          <w:szCs w:val="24"/>
        </w:rPr>
        <w:t xml:space="preserve">ase </w:t>
      </w:r>
      <w:r w:rsidR="007E50DD" w:rsidRPr="000F0C9A">
        <w:rPr>
          <w:rFonts w:ascii="Garamond" w:hAnsi="Garamond"/>
          <w:sz w:val="24"/>
          <w:szCs w:val="24"/>
        </w:rPr>
        <w:t>e t</w:t>
      </w:r>
      <w:r w:rsidR="000D1A13" w:rsidRPr="000F0C9A">
        <w:rPr>
          <w:rFonts w:ascii="Garamond" w:hAnsi="Garamond"/>
          <w:sz w:val="24"/>
          <w:szCs w:val="24"/>
        </w:rPr>
        <w:t>ë</w:t>
      </w:r>
      <w:r w:rsidR="007E50DD" w:rsidRPr="000F0C9A">
        <w:rPr>
          <w:rFonts w:ascii="Garamond" w:hAnsi="Garamond"/>
          <w:sz w:val="24"/>
          <w:szCs w:val="24"/>
        </w:rPr>
        <w:t xml:space="preserve"> huaja për shkëmbimin e informacionit e të përvojës,</w:t>
      </w:r>
      <w:r w:rsidR="000D75BB" w:rsidRPr="000F0C9A">
        <w:rPr>
          <w:rFonts w:ascii="Garamond" w:hAnsi="Garamond"/>
          <w:sz w:val="24"/>
          <w:szCs w:val="24"/>
        </w:rPr>
        <w:t xml:space="preserve"> lidhur me objektin e punës së I</w:t>
      </w:r>
      <w:r w:rsidR="007E50DD" w:rsidRPr="000F0C9A">
        <w:rPr>
          <w:rFonts w:ascii="Garamond" w:hAnsi="Garamond"/>
          <w:sz w:val="24"/>
          <w:szCs w:val="24"/>
        </w:rPr>
        <w:t>nstitutit;</w:t>
      </w:r>
    </w:p>
    <w:p w14:paraId="3023B1A7" w14:textId="2C4DB1BB" w:rsidR="00C33E92" w:rsidRPr="000F0C9A" w:rsidRDefault="00210115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C645C9" w:rsidRPr="000F0C9A">
        <w:rPr>
          <w:rFonts w:ascii="Garamond" w:hAnsi="Garamond"/>
          <w:sz w:val="24"/>
          <w:szCs w:val="24"/>
        </w:rPr>
        <w:t>Duke konsideruar se dety</w:t>
      </w:r>
      <w:r w:rsidR="000D75BB" w:rsidRPr="000F0C9A">
        <w:rPr>
          <w:rFonts w:ascii="Garamond" w:hAnsi="Garamond"/>
          <w:sz w:val="24"/>
          <w:szCs w:val="24"/>
        </w:rPr>
        <w:t>rat kryesore të punës së këtij I</w:t>
      </w:r>
      <w:r w:rsidR="00C645C9" w:rsidRPr="000F0C9A">
        <w:rPr>
          <w:rFonts w:ascii="Garamond" w:hAnsi="Garamond"/>
          <w:sz w:val="24"/>
          <w:szCs w:val="24"/>
        </w:rPr>
        <w:t>nstituti kërkojnë mbështetjen e vazhdueshme të organeve shtetërore, medias, shoqërisë civile dhe partnerëve, në fu</w:t>
      </w:r>
      <w:r w:rsidR="000D75BB" w:rsidRPr="000F0C9A">
        <w:rPr>
          <w:rFonts w:ascii="Garamond" w:hAnsi="Garamond"/>
          <w:sz w:val="24"/>
          <w:szCs w:val="24"/>
        </w:rPr>
        <w:t>nksion të ruajtjes së kujtesës s</w:t>
      </w:r>
      <w:r w:rsidR="00C645C9" w:rsidRPr="000F0C9A">
        <w:rPr>
          <w:rFonts w:ascii="Garamond" w:hAnsi="Garamond"/>
          <w:sz w:val="24"/>
          <w:szCs w:val="24"/>
        </w:rPr>
        <w:t>onë kolektive</w:t>
      </w:r>
      <w:r w:rsidR="00465F0D" w:rsidRPr="000F0C9A">
        <w:rPr>
          <w:rFonts w:ascii="Garamond" w:hAnsi="Garamond"/>
          <w:sz w:val="24"/>
          <w:szCs w:val="24"/>
        </w:rPr>
        <w:t>;</w:t>
      </w:r>
      <w:r w:rsidR="002C13D8" w:rsidRPr="000F0C9A">
        <w:rPr>
          <w:rFonts w:ascii="Garamond" w:hAnsi="Garamond"/>
          <w:sz w:val="24"/>
          <w:szCs w:val="24"/>
        </w:rPr>
        <w:t xml:space="preserve"> </w:t>
      </w:r>
    </w:p>
    <w:p w14:paraId="59AC7AA1" w14:textId="3BA816D2" w:rsidR="001F7B14" w:rsidRPr="000F0C9A" w:rsidRDefault="00210115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9A2062" w:rsidRPr="000F0C9A">
        <w:rPr>
          <w:rFonts w:ascii="Garamond" w:hAnsi="Garamond"/>
          <w:sz w:val="24"/>
          <w:szCs w:val="24"/>
        </w:rPr>
        <w:t>Duke konstatuar nevojën për ndryshime ligjore në lidhje me qëllimin, objektin dhe   përcaktimin e saktë të “periudhës së sistemit komunist”, miratimin</w:t>
      </w:r>
      <w:r w:rsidR="000D75BB" w:rsidRPr="000F0C9A">
        <w:rPr>
          <w:rFonts w:ascii="Garamond" w:hAnsi="Garamond"/>
          <w:sz w:val="24"/>
          <w:szCs w:val="24"/>
        </w:rPr>
        <w:t xml:space="preserve"> e strukturës dhe organikës së I</w:t>
      </w:r>
      <w:r w:rsidR="009A2062" w:rsidRPr="000F0C9A">
        <w:rPr>
          <w:rFonts w:ascii="Garamond" w:hAnsi="Garamond"/>
          <w:sz w:val="24"/>
          <w:szCs w:val="24"/>
        </w:rPr>
        <w:t>nstitutit nga Kuvendi, në mbështet</w:t>
      </w:r>
      <w:r w:rsidR="000D75BB" w:rsidRPr="000F0C9A">
        <w:rPr>
          <w:rFonts w:ascii="Garamond" w:hAnsi="Garamond"/>
          <w:sz w:val="24"/>
          <w:szCs w:val="24"/>
        </w:rPr>
        <w:t>je të mbarëvajtjes së punës së I</w:t>
      </w:r>
      <w:r w:rsidR="009A2062" w:rsidRPr="000F0C9A">
        <w:rPr>
          <w:rFonts w:ascii="Garamond" w:hAnsi="Garamond"/>
          <w:sz w:val="24"/>
          <w:szCs w:val="24"/>
        </w:rPr>
        <w:t>nstitutit</w:t>
      </w:r>
      <w:r w:rsidR="00972C30" w:rsidRPr="000F0C9A">
        <w:rPr>
          <w:rFonts w:ascii="Garamond" w:hAnsi="Garamond"/>
          <w:sz w:val="24"/>
          <w:szCs w:val="24"/>
        </w:rPr>
        <w:t>;</w:t>
      </w:r>
      <w:r w:rsidR="001F5233" w:rsidRPr="000F0C9A">
        <w:rPr>
          <w:rFonts w:ascii="Garamond" w:hAnsi="Garamond"/>
          <w:sz w:val="24"/>
          <w:szCs w:val="24"/>
        </w:rPr>
        <w:t xml:space="preserve"> </w:t>
      </w:r>
    </w:p>
    <w:p w14:paraId="305CB681" w14:textId="70783CB8" w:rsidR="00BF1682" w:rsidRPr="000F0C9A" w:rsidRDefault="00FB4761" w:rsidP="000F0C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F0C9A">
        <w:rPr>
          <w:rFonts w:ascii="Garamond" w:hAnsi="Garamond"/>
          <w:b/>
          <w:sz w:val="24"/>
          <w:szCs w:val="24"/>
        </w:rPr>
        <w:t>V</w:t>
      </w:r>
      <w:r w:rsidR="00BF1682" w:rsidRPr="000F0C9A">
        <w:rPr>
          <w:rFonts w:ascii="Garamond" w:hAnsi="Garamond"/>
          <w:b/>
          <w:sz w:val="24"/>
          <w:szCs w:val="24"/>
        </w:rPr>
        <w:t xml:space="preserve">lerëson veprimtarinë e </w:t>
      </w:r>
      <w:r w:rsidR="00BF2593" w:rsidRPr="000F0C9A">
        <w:rPr>
          <w:rFonts w:ascii="Garamond" w:hAnsi="Garamond"/>
          <w:b/>
          <w:sz w:val="24"/>
          <w:szCs w:val="24"/>
        </w:rPr>
        <w:t>Institutit t</w:t>
      </w:r>
      <w:r w:rsidR="009B7408" w:rsidRPr="000F0C9A">
        <w:rPr>
          <w:rFonts w:ascii="Garamond" w:hAnsi="Garamond"/>
          <w:b/>
          <w:sz w:val="24"/>
          <w:szCs w:val="24"/>
        </w:rPr>
        <w:t>ë</w:t>
      </w:r>
      <w:r w:rsidR="00BF2593" w:rsidRPr="000F0C9A">
        <w:rPr>
          <w:rFonts w:ascii="Garamond" w:hAnsi="Garamond"/>
          <w:b/>
          <w:sz w:val="24"/>
          <w:szCs w:val="24"/>
        </w:rPr>
        <w:t xml:space="preserve"> Studimeve për Krimet dhe Pasojat e Komunizmit</w:t>
      </w:r>
      <w:r w:rsidR="000D75BB" w:rsidRPr="000F0C9A">
        <w:rPr>
          <w:rFonts w:ascii="Garamond" w:hAnsi="Garamond"/>
          <w:b/>
          <w:sz w:val="24"/>
          <w:szCs w:val="24"/>
        </w:rPr>
        <w:t xml:space="preserve"> në Shqipëri,</w:t>
      </w:r>
      <w:r w:rsidR="00BF2593" w:rsidRPr="000F0C9A">
        <w:rPr>
          <w:rFonts w:ascii="Garamond" w:hAnsi="Garamond"/>
          <w:b/>
          <w:sz w:val="24"/>
          <w:szCs w:val="24"/>
        </w:rPr>
        <w:t xml:space="preserve"> </w:t>
      </w:r>
      <w:r w:rsidR="00FC7FD0" w:rsidRPr="000F0C9A">
        <w:rPr>
          <w:rFonts w:ascii="Garamond" w:hAnsi="Garamond"/>
          <w:b/>
          <w:sz w:val="24"/>
          <w:szCs w:val="24"/>
        </w:rPr>
        <w:t>gjatë</w:t>
      </w:r>
      <w:r w:rsidR="00283031" w:rsidRPr="000F0C9A">
        <w:rPr>
          <w:rFonts w:ascii="Garamond" w:hAnsi="Garamond"/>
          <w:b/>
          <w:sz w:val="24"/>
          <w:szCs w:val="24"/>
        </w:rPr>
        <w:t xml:space="preserve"> vitit 201</w:t>
      </w:r>
      <w:r w:rsidR="00AF5A5B" w:rsidRPr="000F0C9A">
        <w:rPr>
          <w:rFonts w:ascii="Garamond" w:hAnsi="Garamond"/>
          <w:b/>
          <w:sz w:val="24"/>
          <w:szCs w:val="24"/>
        </w:rPr>
        <w:t>8</w:t>
      </w:r>
      <w:r w:rsidR="000D75BB" w:rsidRPr="000F0C9A">
        <w:rPr>
          <w:rFonts w:ascii="Garamond" w:hAnsi="Garamond"/>
          <w:b/>
          <w:sz w:val="24"/>
          <w:szCs w:val="24"/>
        </w:rPr>
        <w:t>,</w:t>
      </w:r>
      <w:r w:rsidR="00BF1682" w:rsidRPr="000F0C9A">
        <w:rPr>
          <w:rFonts w:ascii="Garamond" w:hAnsi="Garamond"/>
          <w:b/>
          <w:sz w:val="24"/>
          <w:szCs w:val="24"/>
        </w:rPr>
        <w:t xml:space="preserve"> në drejtim të:</w:t>
      </w:r>
    </w:p>
    <w:p w14:paraId="27D57428" w14:textId="77777777" w:rsidR="000F0C9A" w:rsidRDefault="008E168B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B93704" w:rsidRPr="000F0C9A">
        <w:rPr>
          <w:rFonts w:ascii="Garamond" w:hAnsi="Garamond"/>
          <w:sz w:val="24"/>
          <w:szCs w:val="24"/>
        </w:rPr>
        <w:t xml:space="preserve">Konsolidimit </w:t>
      </w:r>
      <w:r w:rsidR="006918A8" w:rsidRPr="000F0C9A">
        <w:rPr>
          <w:rFonts w:ascii="Garamond" w:hAnsi="Garamond"/>
          <w:sz w:val="24"/>
          <w:szCs w:val="24"/>
        </w:rPr>
        <w:t>të</w:t>
      </w:r>
      <w:r w:rsidR="00B93704" w:rsidRPr="000F0C9A">
        <w:rPr>
          <w:rFonts w:ascii="Garamond" w:hAnsi="Garamond"/>
          <w:sz w:val="24"/>
          <w:szCs w:val="24"/>
        </w:rPr>
        <w:t xml:space="preserve"> aktivitetit</w:t>
      </w:r>
      <w:r w:rsidR="00DE70D8" w:rsidRPr="000F0C9A">
        <w:rPr>
          <w:rFonts w:ascii="Garamond" w:hAnsi="Garamond"/>
          <w:sz w:val="24"/>
          <w:szCs w:val="24"/>
        </w:rPr>
        <w:t xml:space="preserve"> nëpërmjet projekteve informuese dhe botimit</w:t>
      </w:r>
      <w:r w:rsidR="006918A8" w:rsidRPr="000F0C9A">
        <w:rPr>
          <w:rFonts w:ascii="Garamond" w:hAnsi="Garamond"/>
          <w:sz w:val="24"/>
          <w:szCs w:val="24"/>
        </w:rPr>
        <w:t>, promovimit dhe shpë</w:t>
      </w:r>
      <w:r w:rsidR="00600B16" w:rsidRPr="000F0C9A">
        <w:rPr>
          <w:rFonts w:ascii="Garamond" w:hAnsi="Garamond"/>
          <w:sz w:val="24"/>
          <w:szCs w:val="24"/>
        </w:rPr>
        <w:t xml:space="preserve">rndarjes </w:t>
      </w:r>
      <w:r w:rsidR="000D75BB" w:rsidRPr="000F0C9A">
        <w:rPr>
          <w:rFonts w:ascii="Garamond" w:hAnsi="Garamond"/>
          <w:sz w:val="24"/>
          <w:szCs w:val="24"/>
        </w:rPr>
        <w:t>s</w:t>
      </w:r>
      <w:r w:rsidR="00DE70D8" w:rsidRPr="000F0C9A">
        <w:rPr>
          <w:rFonts w:ascii="Garamond" w:hAnsi="Garamond"/>
          <w:sz w:val="24"/>
          <w:szCs w:val="24"/>
        </w:rPr>
        <w:t>ë librave të rinj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DE70D8" w:rsidRPr="000F0C9A">
        <w:rPr>
          <w:rFonts w:ascii="Garamond" w:hAnsi="Garamond"/>
          <w:sz w:val="24"/>
          <w:szCs w:val="24"/>
        </w:rPr>
        <w:t xml:space="preserve"> ku përfshihen studime shkencore, albume, botime dokumentuese, memuare, letërsi publicistike, botime historike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DE70D8" w:rsidRPr="000F0C9A">
        <w:rPr>
          <w:rFonts w:ascii="Garamond" w:hAnsi="Garamond"/>
          <w:sz w:val="24"/>
          <w:szCs w:val="24"/>
        </w:rPr>
        <w:t xml:space="preserve"> si dhe </w:t>
      </w:r>
      <w:r w:rsidR="006918A8" w:rsidRPr="000F0C9A">
        <w:rPr>
          <w:rFonts w:ascii="Garamond" w:hAnsi="Garamond"/>
          <w:sz w:val="24"/>
          <w:szCs w:val="24"/>
        </w:rPr>
        <w:t>fjalori enciklopedik i</w:t>
      </w:r>
      <w:r w:rsidR="00DE70D8" w:rsidRPr="000F0C9A">
        <w:rPr>
          <w:rFonts w:ascii="Garamond" w:hAnsi="Garamond"/>
          <w:sz w:val="24"/>
          <w:szCs w:val="24"/>
        </w:rPr>
        <w:t xml:space="preserve"> viktimave të terrorit komunist.</w:t>
      </w:r>
    </w:p>
    <w:p w14:paraId="5E81BF78" w14:textId="42D5E2E5" w:rsidR="00CC1627" w:rsidRPr="000F0C9A" w:rsidRDefault="008E168B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043BD8" w:rsidRPr="000F0C9A">
        <w:rPr>
          <w:rFonts w:ascii="Garamond" w:hAnsi="Garamond"/>
          <w:sz w:val="24"/>
          <w:szCs w:val="24"/>
        </w:rPr>
        <w:t>Organizimit</w:t>
      </w:r>
      <w:r w:rsidR="00DE70D8" w:rsidRPr="000F0C9A">
        <w:rPr>
          <w:rFonts w:ascii="Garamond" w:hAnsi="Garamond"/>
          <w:sz w:val="24"/>
          <w:szCs w:val="24"/>
        </w:rPr>
        <w:t xml:space="preserve"> </w:t>
      </w:r>
      <w:r w:rsidR="00B37ADC" w:rsidRPr="000F0C9A">
        <w:rPr>
          <w:rFonts w:ascii="Garamond" w:hAnsi="Garamond"/>
          <w:sz w:val="24"/>
          <w:szCs w:val="24"/>
        </w:rPr>
        <w:t>të</w:t>
      </w:r>
      <w:r w:rsidR="00043BD8" w:rsidRPr="000F0C9A">
        <w:rPr>
          <w:rFonts w:ascii="Garamond" w:hAnsi="Garamond"/>
          <w:sz w:val="24"/>
          <w:szCs w:val="24"/>
        </w:rPr>
        <w:t xml:space="preserve"> </w:t>
      </w:r>
      <w:r w:rsidR="00DE70D8" w:rsidRPr="000F0C9A">
        <w:rPr>
          <w:rFonts w:ascii="Garamond" w:hAnsi="Garamond"/>
          <w:sz w:val="24"/>
          <w:szCs w:val="24"/>
        </w:rPr>
        <w:t>një seri</w:t>
      </w:r>
      <w:r w:rsidR="00043BD8" w:rsidRPr="000F0C9A">
        <w:rPr>
          <w:rFonts w:ascii="Garamond" w:hAnsi="Garamond"/>
          <w:sz w:val="24"/>
          <w:szCs w:val="24"/>
        </w:rPr>
        <w:t>e</w:t>
      </w:r>
      <w:r w:rsidR="00DE70D8" w:rsidRPr="000F0C9A">
        <w:rPr>
          <w:rFonts w:ascii="Garamond" w:hAnsi="Garamond"/>
          <w:sz w:val="24"/>
          <w:szCs w:val="24"/>
        </w:rPr>
        <w:t xml:space="preserve"> leksionesh dhe bisedash me karakter informues dhe sensibilizues  mbi dramën e komunizmit dhe pasojat në realitetin e sotëm, me nxënësit e shkollave të të gjitha niveleve të arsimit publik dhe jopublik.</w:t>
      </w:r>
    </w:p>
    <w:p w14:paraId="1F399BD5" w14:textId="226E4628" w:rsidR="00DE70D8" w:rsidRPr="000F0C9A" w:rsidRDefault="008E168B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CC1627" w:rsidRPr="000F0C9A">
        <w:rPr>
          <w:rFonts w:ascii="Garamond" w:hAnsi="Garamond"/>
          <w:sz w:val="24"/>
          <w:szCs w:val="24"/>
        </w:rPr>
        <w:t>Krijimit</w:t>
      </w:r>
      <w:r w:rsidR="00B37ADC" w:rsidRPr="000F0C9A">
        <w:rPr>
          <w:rFonts w:ascii="Garamond" w:hAnsi="Garamond"/>
          <w:sz w:val="24"/>
          <w:szCs w:val="24"/>
        </w:rPr>
        <w:t xml:space="preserve"> të</w:t>
      </w:r>
      <w:r w:rsidR="009268A8" w:rsidRPr="000F0C9A">
        <w:rPr>
          <w:rFonts w:ascii="Garamond" w:hAnsi="Garamond"/>
          <w:sz w:val="24"/>
          <w:szCs w:val="24"/>
        </w:rPr>
        <w:t xml:space="preserve"> arkivit</w:t>
      </w:r>
      <w:r w:rsidR="000D75BB" w:rsidRPr="000F0C9A">
        <w:rPr>
          <w:rFonts w:ascii="Garamond" w:hAnsi="Garamond"/>
          <w:sz w:val="24"/>
          <w:szCs w:val="24"/>
        </w:rPr>
        <w:t xml:space="preserve"> audio-vizual</w:t>
      </w:r>
      <w:r w:rsidR="00CC1627" w:rsidRPr="000F0C9A">
        <w:rPr>
          <w:rFonts w:ascii="Garamond" w:hAnsi="Garamond"/>
          <w:sz w:val="24"/>
          <w:szCs w:val="24"/>
        </w:rPr>
        <w:t xml:space="preserve"> të dëshmive të ish të përndjekurve politikë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CC1627" w:rsidRPr="000F0C9A">
        <w:rPr>
          <w:rFonts w:ascii="Garamond" w:hAnsi="Garamond"/>
          <w:sz w:val="24"/>
          <w:szCs w:val="24"/>
        </w:rPr>
        <w:t xml:space="preserve"> me qëllim evidentimin e krimeve të komunizmit përmes rrëfimit të të mbijetuarve</w:t>
      </w:r>
      <w:r w:rsidR="00CD409B" w:rsidRPr="000F0C9A">
        <w:rPr>
          <w:rFonts w:ascii="Garamond" w:hAnsi="Garamond"/>
          <w:sz w:val="24"/>
          <w:szCs w:val="24"/>
        </w:rPr>
        <w:t>,</w:t>
      </w:r>
      <w:r w:rsidR="00CC1627" w:rsidRPr="000F0C9A">
        <w:rPr>
          <w:rFonts w:ascii="Garamond" w:hAnsi="Garamond"/>
          <w:sz w:val="24"/>
          <w:szCs w:val="24"/>
        </w:rPr>
        <w:t xml:space="preserve"> si dhe krijimit t</w:t>
      </w:r>
      <w:r w:rsidR="00B37ADC" w:rsidRPr="000F0C9A">
        <w:rPr>
          <w:rFonts w:ascii="Garamond" w:hAnsi="Garamond"/>
          <w:sz w:val="24"/>
          <w:szCs w:val="24"/>
        </w:rPr>
        <w:t>ë një</w:t>
      </w:r>
      <w:r w:rsidR="009268A8" w:rsidRPr="000F0C9A">
        <w:rPr>
          <w:rFonts w:ascii="Garamond" w:hAnsi="Garamond"/>
          <w:sz w:val="24"/>
          <w:szCs w:val="24"/>
        </w:rPr>
        <w:t xml:space="preserve"> arkivi</w:t>
      </w:r>
      <w:r w:rsidR="000D75BB" w:rsidRPr="000F0C9A">
        <w:rPr>
          <w:rFonts w:ascii="Garamond" w:hAnsi="Garamond"/>
          <w:sz w:val="24"/>
          <w:szCs w:val="24"/>
        </w:rPr>
        <w:t xml:space="preserve"> material</w:t>
      </w:r>
      <w:r w:rsidR="00CC1627" w:rsidRPr="000F0C9A">
        <w:rPr>
          <w:rFonts w:ascii="Garamond" w:hAnsi="Garamond"/>
          <w:sz w:val="24"/>
          <w:szCs w:val="24"/>
        </w:rPr>
        <w:t xml:space="preserve"> me artifakte dhe çdo gjurmë tjetër të trashëgimisë materiale komuniste. </w:t>
      </w:r>
    </w:p>
    <w:p w14:paraId="6BD4DB54" w14:textId="7B8633A3" w:rsidR="00600B16" w:rsidRPr="000F0C9A" w:rsidRDefault="008E168B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921029" w:rsidRPr="000F0C9A">
        <w:rPr>
          <w:rFonts w:ascii="Garamond" w:hAnsi="Garamond"/>
          <w:sz w:val="24"/>
          <w:szCs w:val="24"/>
        </w:rPr>
        <w:t>Përpunimit t</w:t>
      </w:r>
      <w:r w:rsidR="004A6030" w:rsidRPr="000F0C9A">
        <w:rPr>
          <w:rFonts w:ascii="Garamond" w:hAnsi="Garamond"/>
          <w:sz w:val="24"/>
          <w:szCs w:val="24"/>
        </w:rPr>
        <w:t>ë</w:t>
      </w:r>
      <w:r w:rsidR="00600B16" w:rsidRPr="000F0C9A">
        <w:rPr>
          <w:rFonts w:ascii="Garamond" w:hAnsi="Garamond"/>
          <w:sz w:val="24"/>
          <w:szCs w:val="24"/>
        </w:rPr>
        <w:t xml:space="preserve"> dokumente</w:t>
      </w:r>
      <w:r w:rsidR="00921029" w:rsidRPr="000F0C9A">
        <w:rPr>
          <w:rFonts w:ascii="Garamond" w:hAnsi="Garamond"/>
          <w:sz w:val="24"/>
          <w:szCs w:val="24"/>
        </w:rPr>
        <w:t>ve elektronike dhe realizimit</w:t>
      </w:r>
      <w:r w:rsidR="00600B16" w:rsidRPr="000F0C9A">
        <w:rPr>
          <w:rFonts w:ascii="Garamond" w:hAnsi="Garamond"/>
          <w:sz w:val="24"/>
          <w:szCs w:val="24"/>
        </w:rPr>
        <w:t xml:space="preserve"> </w:t>
      </w:r>
      <w:r w:rsidR="004A6030" w:rsidRPr="000F0C9A">
        <w:rPr>
          <w:rFonts w:ascii="Garamond" w:hAnsi="Garamond"/>
          <w:sz w:val="24"/>
          <w:szCs w:val="24"/>
        </w:rPr>
        <w:t>të</w:t>
      </w:r>
      <w:r w:rsidR="000D75BB" w:rsidRPr="000F0C9A">
        <w:rPr>
          <w:rFonts w:ascii="Garamond" w:hAnsi="Garamond"/>
          <w:sz w:val="24"/>
          <w:szCs w:val="24"/>
        </w:rPr>
        <w:t xml:space="preserve"> video</w:t>
      </w:r>
      <w:r w:rsidR="00600B16" w:rsidRPr="000F0C9A">
        <w:rPr>
          <w:rFonts w:ascii="Garamond" w:hAnsi="Garamond"/>
          <w:sz w:val="24"/>
          <w:szCs w:val="24"/>
        </w:rPr>
        <w:t>regjistrime</w:t>
      </w:r>
      <w:r w:rsidR="00921029" w:rsidRPr="000F0C9A">
        <w:rPr>
          <w:rFonts w:ascii="Garamond" w:hAnsi="Garamond"/>
          <w:sz w:val="24"/>
          <w:szCs w:val="24"/>
        </w:rPr>
        <w:t>ve</w:t>
      </w:r>
      <w:r w:rsidR="00600B16" w:rsidRPr="000F0C9A">
        <w:rPr>
          <w:rFonts w:ascii="Garamond" w:hAnsi="Garamond"/>
          <w:sz w:val="24"/>
          <w:szCs w:val="24"/>
        </w:rPr>
        <w:t xml:space="preserve"> me dëshmi të të mbijetuarve nga burgjet dhe kampet e regjimit komunist</w:t>
      </w:r>
      <w:r w:rsidR="00921029" w:rsidRPr="000F0C9A">
        <w:rPr>
          <w:rFonts w:ascii="Garamond" w:hAnsi="Garamond"/>
          <w:sz w:val="24"/>
          <w:szCs w:val="24"/>
        </w:rPr>
        <w:t>.</w:t>
      </w:r>
    </w:p>
    <w:p w14:paraId="40EAD64A" w14:textId="6677DC83" w:rsidR="00387171" w:rsidRPr="000F0C9A" w:rsidRDefault="008E168B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9A096C" w:rsidRPr="000F0C9A">
        <w:rPr>
          <w:rFonts w:ascii="Garamond" w:hAnsi="Garamond"/>
          <w:sz w:val="24"/>
          <w:szCs w:val="24"/>
        </w:rPr>
        <w:t>Realizimit t</w:t>
      </w:r>
      <w:r w:rsidR="004A6030" w:rsidRPr="000F0C9A">
        <w:rPr>
          <w:rFonts w:ascii="Garamond" w:hAnsi="Garamond"/>
          <w:sz w:val="24"/>
          <w:szCs w:val="24"/>
        </w:rPr>
        <w:t>ë</w:t>
      </w:r>
      <w:r w:rsidR="009A096C" w:rsidRPr="000F0C9A">
        <w:rPr>
          <w:rFonts w:ascii="Garamond" w:hAnsi="Garamond"/>
          <w:sz w:val="24"/>
          <w:szCs w:val="24"/>
        </w:rPr>
        <w:t xml:space="preserve"> filmit t</w:t>
      </w:r>
      <w:r w:rsidR="004A6030" w:rsidRPr="000F0C9A">
        <w:rPr>
          <w:rFonts w:ascii="Garamond" w:hAnsi="Garamond"/>
          <w:sz w:val="24"/>
          <w:szCs w:val="24"/>
        </w:rPr>
        <w:t>ë</w:t>
      </w:r>
      <w:r w:rsidR="009A096C" w:rsidRPr="000F0C9A">
        <w:rPr>
          <w:rFonts w:ascii="Garamond" w:hAnsi="Garamond"/>
          <w:sz w:val="24"/>
          <w:szCs w:val="24"/>
        </w:rPr>
        <w:t xml:space="preserve"> parë dokumentar në 3D “Kampi i Tepelenës”, në kuadër të projekteve informuese-sensibilizuese, i cili i paraprin ciklit të  muzeve virtualë të burgjeve dhe kampeve në Shqipërinë komuniste. </w:t>
      </w:r>
    </w:p>
    <w:p w14:paraId="62D90A28" w14:textId="1F5387CD" w:rsidR="00D177CC" w:rsidRPr="000F0C9A" w:rsidRDefault="008E168B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C9A">
        <w:rPr>
          <w:rFonts w:ascii="Garamond" w:hAnsi="Garamond"/>
          <w:sz w:val="24"/>
          <w:szCs w:val="24"/>
        </w:rPr>
        <w:t xml:space="preserve">- </w:t>
      </w:r>
      <w:r w:rsidR="009266D1" w:rsidRPr="000F0C9A">
        <w:rPr>
          <w:rFonts w:ascii="Garamond" w:hAnsi="Garamond"/>
          <w:sz w:val="24"/>
          <w:szCs w:val="24"/>
        </w:rPr>
        <w:t>Z</w:t>
      </w:r>
      <w:r w:rsidR="00B93704" w:rsidRPr="000F0C9A">
        <w:rPr>
          <w:rFonts w:ascii="Garamond" w:hAnsi="Garamond"/>
          <w:sz w:val="24"/>
          <w:szCs w:val="24"/>
        </w:rPr>
        <w:t>gjerimi</w:t>
      </w:r>
      <w:r w:rsidR="009266D1" w:rsidRPr="000F0C9A">
        <w:rPr>
          <w:rFonts w:ascii="Garamond" w:hAnsi="Garamond"/>
          <w:sz w:val="24"/>
          <w:szCs w:val="24"/>
        </w:rPr>
        <w:t xml:space="preserve">t </w:t>
      </w:r>
      <w:r w:rsidR="006F5B95" w:rsidRPr="000F0C9A">
        <w:rPr>
          <w:rFonts w:ascii="Garamond" w:hAnsi="Garamond"/>
          <w:sz w:val="24"/>
          <w:szCs w:val="24"/>
        </w:rPr>
        <w:t>të</w:t>
      </w:r>
      <w:r w:rsidR="00B93704" w:rsidRPr="000F0C9A">
        <w:rPr>
          <w:rFonts w:ascii="Garamond" w:hAnsi="Garamond"/>
          <w:sz w:val="24"/>
          <w:szCs w:val="24"/>
        </w:rPr>
        <w:t xml:space="preserve"> </w:t>
      </w:r>
      <w:r w:rsidR="009266D1" w:rsidRPr="000F0C9A">
        <w:rPr>
          <w:rFonts w:ascii="Garamond" w:hAnsi="Garamond"/>
          <w:sz w:val="24"/>
          <w:szCs w:val="24"/>
        </w:rPr>
        <w:t>b</w:t>
      </w:r>
      <w:r w:rsidR="00B93704" w:rsidRPr="000F0C9A">
        <w:rPr>
          <w:rFonts w:ascii="Garamond" w:hAnsi="Garamond"/>
          <w:sz w:val="24"/>
          <w:szCs w:val="24"/>
        </w:rPr>
        <w:t>ashkëpunimi</w:t>
      </w:r>
      <w:r w:rsidR="009266D1" w:rsidRPr="000F0C9A">
        <w:rPr>
          <w:rFonts w:ascii="Garamond" w:hAnsi="Garamond"/>
          <w:sz w:val="24"/>
          <w:szCs w:val="24"/>
        </w:rPr>
        <w:t>t</w:t>
      </w:r>
      <w:r w:rsidR="00B93704" w:rsidRPr="000F0C9A">
        <w:rPr>
          <w:rFonts w:ascii="Garamond" w:hAnsi="Garamond"/>
          <w:sz w:val="24"/>
          <w:szCs w:val="24"/>
        </w:rPr>
        <w:t xml:space="preserve"> me institucionet vendase</w:t>
      </w:r>
      <w:r w:rsidR="009266D1" w:rsidRPr="000F0C9A">
        <w:rPr>
          <w:rFonts w:ascii="Garamond" w:hAnsi="Garamond"/>
          <w:sz w:val="24"/>
          <w:szCs w:val="24"/>
        </w:rPr>
        <w:t>,</w:t>
      </w:r>
      <w:r w:rsidR="00B93704" w:rsidRPr="000F0C9A">
        <w:rPr>
          <w:rFonts w:ascii="Garamond" w:hAnsi="Garamond"/>
          <w:sz w:val="24"/>
          <w:szCs w:val="24"/>
        </w:rPr>
        <w:t xml:space="preserve"> si dhe bashkëpunimit ndërkombëtar</w:t>
      </w:r>
      <w:r w:rsidR="009266D1" w:rsidRPr="000F0C9A">
        <w:rPr>
          <w:rFonts w:ascii="Garamond" w:hAnsi="Garamond"/>
          <w:sz w:val="24"/>
          <w:szCs w:val="24"/>
        </w:rPr>
        <w:t>,</w:t>
      </w:r>
      <w:r w:rsidR="00B93704" w:rsidRPr="000F0C9A">
        <w:rPr>
          <w:rFonts w:ascii="Garamond" w:hAnsi="Garamond"/>
          <w:sz w:val="24"/>
          <w:szCs w:val="24"/>
        </w:rPr>
        <w:t xml:space="preserve"> ku veçojmë pranimin e </w:t>
      </w:r>
      <w:r w:rsidR="00BF5BB6" w:rsidRPr="000F0C9A">
        <w:rPr>
          <w:rFonts w:ascii="Garamond" w:hAnsi="Garamond"/>
          <w:sz w:val="24"/>
          <w:szCs w:val="24"/>
        </w:rPr>
        <w:t xml:space="preserve">Institutit të Studimeve për Krimet dhe Pasojat e Komunizmit në Shqipëri </w:t>
      </w:r>
      <w:r w:rsidR="00B93704" w:rsidRPr="000F0C9A">
        <w:rPr>
          <w:rFonts w:ascii="Garamond" w:hAnsi="Garamond"/>
          <w:sz w:val="24"/>
          <w:szCs w:val="24"/>
        </w:rPr>
        <w:t>si anëtar në rrjetin ndë</w:t>
      </w:r>
      <w:r w:rsidR="009268A8" w:rsidRPr="000F0C9A">
        <w:rPr>
          <w:rFonts w:ascii="Garamond" w:hAnsi="Garamond"/>
          <w:sz w:val="24"/>
          <w:szCs w:val="24"/>
        </w:rPr>
        <w:t>r</w:t>
      </w:r>
      <w:r w:rsidR="00B93704" w:rsidRPr="000F0C9A">
        <w:rPr>
          <w:rFonts w:ascii="Garamond" w:hAnsi="Garamond"/>
          <w:sz w:val="24"/>
          <w:szCs w:val="24"/>
        </w:rPr>
        <w:t>kombëtar të institucioneve të kujtesës</w:t>
      </w:r>
      <w:r w:rsidR="009266D1" w:rsidRPr="000F0C9A">
        <w:rPr>
          <w:rFonts w:ascii="Garamond" w:hAnsi="Garamond"/>
          <w:sz w:val="24"/>
          <w:szCs w:val="24"/>
        </w:rPr>
        <w:t>.</w:t>
      </w:r>
      <w:r w:rsidR="00B93704" w:rsidRPr="000F0C9A">
        <w:rPr>
          <w:rFonts w:ascii="Garamond" w:hAnsi="Garamond"/>
          <w:sz w:val="24"/>
          <w:szCs w:val="24"/>
        </w:rPr>
        <w:t xml:space="preserve"> </w:t>
      </w:r>
    </w:p>
    <w:p w14:paraId="151ECFCB" w14:textId="6991A901" w:rsidR="00AA33DD" w:rsidRPr="000F0C9A" w:rsidRDefault="00393AEF" w:rsidP="000F0C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F0C9A">
        <w:rPr>
          <w:rFonts w:ascii="Garamond" w:hAnsi="Garamond"/>
          <w:b/>
          <w:sz w:val="24"/>
          <w:szCs w:val="24"/>
        </w:rPr>
        <w:t xml:space="preserve">Kuvendi </w:t>
      </w:r>
      <w:r w:rsidR="00EE4C8B" w:rsidRPr="000F0C9A">
        <w:rPr>
          <w:rFonts w:ascii="Garamond" w:hAnsi="Garamond"/>
          <w:b/>
          <w:sz w:val="24"/>
          <w:szCs w:val="24"/>
        </w:rPr>
        <w:t>rekomandon</w:t>
      </w:r>
      <w:r w:rsidRPr="000F0C9A">
        <w:rPr>
          <w:rFonts w:ascii="Garamond" w:hAnsi="Garamond"/>
          <w:b/>
          <w:sz w:val="24"/>
          <w:szCs w:val="24"/>
        </w:rPr>
        <w:t xml:space="preserve"> që </w:t>
      </w:r>
      <w:r w:rsidR="007A262A" w:rsidRPr="000F0C9A">
        <w:rPr>
          <w:rFonts w:ascii="Garamond" w:hAnsi="Garamond"/>
          <w:b/>
          <w:sz w:val="24"/>
          <w:szCs w:val="24"/>
        </w:rPr>
        <w:t>Instituti</w:t>
      </w:r>
      <w:r w:rsidR="00E43BD0" w:rsidRPr="000F0C9A">
        <w:rPr>
          <w:rFonts w:ascii="Garamond" w:hAnsi="Garamond"/>
          <w:b/>
          <w:sz w:val="24"/>
          <w:szCs w:val="24"/>
        </w:rPr>
        <w:t xml:space="preserve"> </w:t>
      </w:r>
      <w:r w:rsidR="007A262A" w:rsidRPr="000F0C9A">
        <w:rPr>
          <w:rFonts w:ascii="Garamond" w:hAnsi="Garamond"/>
          <w:b/>
          <w:sz w:val="24"/>
          <w:szCs w:val="24"/>
        </w:rPr>
        <w:t>i</w:t>
      </w:r>
      <w:r w:rsidR="00E43BD0" w:rsidRPr="000F0C9A">
        <w:rPr>
          <w:rFonts w:ascii="Garamond" w:hAnsi="Garamond"/>
          <w:b/>
          <w:sz w:val="24"/>
          <w:szCs w:val="24"/>
        </w:rPr>
        <w:t xml:space="preserve"> Studimeve për Krimet dhe Pasojat e Komunizmit</w:t>
      </w:r>
      <w:r w:rsidR="000D75BB" w:rsidRPr="000F0C9A">
        <w:rPr>
          <w:rFonts w:ascii="Garamond" w:hAnsi="Garamond"/>
          <w:b/>
          <w:sz w:val="24"/>
          <w:szCs w:val="24"/>
        </w:rPr>
        <w:t xml:space="preserve"> në Shqipëri</w:t>
      </w:r>
      <w:r w:rsidR="001424BF" w:rsidRPr="000F0C9A">
        <w:rPr>
          <w:rFonts w:ascii="Garamond" w:hAnsi="Garamond"/>
          <w:b/>
          <w:sz w:val="24"/>
          <w:szCs w:val="24"/>
        </w:rPr>
        <w:t>, për vitin 201</w:t>
      </w:r>
      <w:r w:rsidR="00A558AE" w:rsidRPr="000F0C9A">
        <w:rPr>
          <w:rFonts w:ascii="Garamond" w:hAnsi="Garamond"/>
          <w:b/>
          <w:sz w:val="24"/>
          <w:szCs w:val="24"/>
        </w:rPr>
        <w:t>9</w:t>
      </w:r>
      <w:r w:rsidRPr="000F0C9A">
        <w:rPr>
          <w:rFonts w:ascii="Garamond" w:hAnsi="Garamond"/>
          <w:b/>
          <w:sz w:val="24"/>
          <w:szCs w:val="24"/>
        </w:rPr>
        <w:t xml:space="preserve">, të </w:t>
      </w:r>
      <w:r w:rsidR="00384791" w:rsidRPr="000F0C9A">
        <w:rPr>
          <w:rFonts w:ascii="Garamond" w:hAnsi="Garamond"/>
          <w:b/>
          <w:sz w:val="24"/>
          <w:szCs w:val="24"/>
        </w:rPr>
        <w:t>përmirësojë punën</w:t>
      </w:r>
      <w:r w:rsidRPr="000F0C9A">
        <w:rPr>
          <w:rFonts w:ascii="Garamond" w:hAnsi="Garamond"/>
          <w:b/>
          <w:sz w:val="24"/>
          <w:szCs w:val="24"/>
        </w:rPr>
        <w:t xml:space="preserve"> në </w:t>
      </w:r>
      <w:r w:rsidR="008D7A71" w:rsidRPr="000F0C9A">
        <w:rPr>
          <w:rFonts w:ascii="Garamond" w:hAnsi="Garamond"/>
          <w:b/>
          <w:sz w:val="24"/>
          <w:szCs w:val="24"/>
        </w:rPr>
        <w:t>këto drejtime</w:t>
      </w:r>
      <w:r w:rsidRPr="000F0C9A">
        <w:rPr>
          <w:rFonts w:ascii="Garamond" w:hAnsi="Garamond"/>
          <w:b/>
          <w:sz w:val="24"/>
          <w:szCs w:val="24"/>
        </w:rPr>
        <w:t>:</w:t>
      </w:r>
    </w:p>
    <w:p w14:paraId="47A853E1" w14:textId="021C1B06" w:rsidR="00B445F9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2379" w:rsidRPr="000F0C9A">
        <w:rPr>
          <w:rFonts w:ascii="Garamond" w:hAnsi="Garamond"/>
          <w:sz w:val="24"/>
          <w:szCs w:val="24"/>
        </w:rPr>
        <w:t>Të vijojë studimin, evidentimin dhe sensibilizimin e publikut ndaj trashëgimisë materiale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432379" w:rsidRPr="000F0C9A">
        <w:rPr>
          <w:rFonts w:ascii="Garamond" w:hAnsi="Garamond"/>
          <w:sz w:val="24"/>
          <w:szCs w:val="24"/>
        </w:rPr>
        <w:t xml:space="preserve"> e cila dëshmon drejtpërsëdrejti kri</w:t>
      </w:r>
      <w:r w:rsidR="000D75BB" w:rsidRPr="000F0C9A">
        <w:rPr>
          <w:rFonts w:ascii="Garamond" w:hAnsi="Garamond"/>
          <w:sz w:val="24"/>
          <w:szCs w:val="24"/>
        </w:rPr>
        <w:t>met e sistemit komunist si: ish-</w:t>
      </w:r>
      <w:r w:rsidR="00432379" w:rsidRPr="000F0C9A">
        <w:rPr>
          <w:rFonts w:ascii="Garamond" w:hAnsi="Garamond"/>
          <w:sz w:val="24"/>
          <w:szCs w:val="24"/>
        </w:rPr>
        <w:t>burgjet, kampet e punës së detyruar dhe  kampet e internimit</w:t>
      </w:r>
      <w:r w:rsidR="00B445F9" w:rsidRPr="000F0C9A">
        <w:rPr>
          <w:rFonts w:ascii="Garamond" w:hAnsi="Garamond"/>
          <w:sz w:val="24"/>
          <w:szCs w:val="24"/>
        </w:rPr>
        <w:t>.</w:t>
      </w:r>
    </w:p>
    <w:p w14:paraId="577474EC" w14:textId="7F6E167B" w:rsidR="00B445F9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2C7BB9" w:rsidRPr="000F0C9A">
        <w:rPr>
          <w:rFonts w:ascii="Garamond" w:hAnsi="Garamond"/>
          <w:sz w:val="24"/>
          <w:szCs w:val="24"/>
        </w:rPr>
        <w:t>Të vijojë publikimin e</w:t>
      </w:r>
      <w:r w:rsidR="00B445F9" w:rsidRPr="000F0C9A">
        <w:rPr>
          <w:rFonts w:ascii="Garamond" w:hAnsi="Garamond"/>
          <w:sz w:val="24"/>
          <w:szCs w:val="24"/>
        </w:rPr>
        <w:t xml:space="preserve"> veprimtarive, që kanë </w:t>
      </w:r>
      <w:r w:rsidR="000D75BB" w:rsidRPr="000F0C9A">
        <w:rPr>
          <w:rFonts w:ascii="Garamond" w:hAnsi="Garamond"/>
          <w:sz w:val="24"/>
          <w:szCs w:val="24"/>
        </w:rPr>
        <w:t xml:space="preserve">çuar në dhunimin e të drejtave </w:t>
      </w:r>
      <w:r w:rsidR="00B445F9" w:rsidRPr="000F0C9A">
        <w:rPr>
          <w:rFonts w:ascii="Garamond" w:hAnsi="Garamond"/>
          <w:sz w:val="24"/>
          <w:szCs w:val="24"/>
        </w:rPr>
        <w:t>e lirive themelore të njeriut në vitet e regjimit komunist</w:t>
      </w:r>
      <w:r w:rsidR="002C457D" w:rsidRPr="000F0C9A">
        <w:rPr>
          <w:rFonts w:ascii="Garamond" w:hAnsi="Garamond"/>
          <w:sz w:val="24"/>
          <w:szCs w:val="24"/>
        </w:rPr>
        <w:t>.</w:t>
      </w:r>
      <w:r w:rsidR="00B445F9" w:rsidRPr="000F0C9A">
        <w:rPr>
          <w:rFonts w:ascii="Garamond" w:hAnsi="Garamond"/>
          <w:sz w:val="24"/>
          <w:szCs w:val="24"/>
        </w:rPr>
        <w:t xml:space="preserve"> </w:t>
      </w:r>
    </w:p>
    <w:p w14:paraId="56A70842" w14:textId="5BD76A94" w:rsidR="00B445F9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B445F9" w:rsidRPr="000F0C9A">
        <w:rPr>
          <w:rFonts w:ascii="Garamond" w:hAnsi="Garamond"/>
          <w:sz w:val="24"/>
          <w:szCs w:val="24"/>
        </w:rPr>
        <w:t>Të studiojë mekanizmat që u përdorën nga organet shtetërore dhe partiake për të krijuar hendekun ndërmjet kundërshtarëve politikë realë apo potencialë me pjesën tjetër të popullsisë.</w:t>
      </w:r>
    </w:p>
    <w:p w14:paraId="204FD069" w14:textId="663A663F" w:rsidR="00B445F9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B445F9" w:rsidRPr="000F0C9A">
        <w:rPr>
          <w:rFonts w:ascii="Garamond" w:hAnsi="Garamond"/>
          <w:sz w:val="24"/>
          <w:szCs w:val="24"/>
        </w:rPr>
        <w:t>Të hulumtojë mbi format e rezistencës morale dhe kulturore nëpër burgje apo kampe përqendrimi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B445F9" w:rsidRPr="000F0C9A">
        <w:rPr>
          <w:rFonts w:ascii="Garamond" w:hAnsi="Garamond"/>
          <w:sz w:val="24"/>
          <w:szCs w:val="24"/>
        </w:rPr>
        <w:t xml:space="preserve"> si dhe shtypjen e ndëshkimin që i pasoi.</w:t>
      </w:r>
    </w:p>
    <w:p w14:paraId="287AE4F2" w14:textId="3CD2E454" w:rsidR="00B445F9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B445F9" w:rsidRPr="000F0C9A">
        <w:rPr>
          <w:rFonts w:ascii="Garamond" w:hAnsi="Garamond"/>
          <w:sz w:val="24"/>
          <w:szCs w:val="24"/>
        </w:rPr>
        <w:t xml:space="preserve">Të evidentojë rolin që media dhe gazetaria shqiptare kanë </w:t>
      </w:r>
      <w:r w:rsidR="009268A8" w:rsidRPr="000F0C9A">
        <w:rPr>
          <w:rFonts w:ascii="Garamond" w:hAnsi="Garamond"/>
          <w:sz w:val="24"/>
          <w:szCs w:val="24"/>
        </w:rPr>
        <w:t>pas</w:t>
      </w:r>
      <w:r w:rsidR="002C457D" w:rsidRPr="000F0C9A">
        <w:rPr>
          <w:rFonts w:ascii="Garamond" w:hAnsi="Garamond"/>
          <w:sz w:val="24"/>
          <w:szCs w:val="24"/>
        </w:rPr>
        <w:t>ur</w:t>
      </w:r>
      <w:r w:rsidR="00B445F9" w:rsidRPr="000F0C9A">
        <w:rPr>
          <w:rFonts w:ascii="Garamond" w:hAnsi="Garamond"/>
          <w:sz w:val="24"/>
          <w:szCs w:val="24"/>
        </w:rPr>
        <w:t xml:space="preserve"> gja</w:t>
      </w:r>
      <w:r w:rsidR="000D75BB" w:rsidRPr="000F0C9A">
        <w:rPr>
          <w:rFonts w:ascii="Garamond" w:hAnsi="Garamond"/>
          <w:sz w:val="24"/>
          <w:szCs w:val="24"/>
        </w:rPr>
        <w:t>të periudhës postkomuniste</w:t>
      </w:r>
      <w:r w:rsidR="00B445F9" w:rsidRPr="000F0C9A">
        <w:rPr>
          <w:rFonts w:ascii="Garamond" w:hAnsi="Garamond"/>
          <w:sz w:val="24"/>
          <w:szCs w:val="24"/>
        </w:rPr>
        <w:t xml:space="preserve"> në nxitjen e ndjeshmërisë publike</w:t>
      </w:r>
      <w:r w:rsidR="000D75BB" w:rsidRPr="000F0C9A">
        <w:rPr>
          <w:rFonts w:ascii="Garamond" w:hAnsi="Garamond"/>
          <w:sz w:val="24"/>
          <w:szCs w:val="24"/>
        </w:rPr>
        <w:t xml:space="preserve"> dhe reflektimin shoqëror ndaj s</w:t>
      </w:r>
      <w:r w:rsidR="00B445F9" w:rsidRPr="000F0C9A">
        <w:rPr>
          <w:rFonts w:ascii="Garamond" w:hAnsi="Garamond"/>
          <w:sz w:val="24"/>
          <w:szCs w:val="24"/>
        </w:rPr>
        <w:t xml:space="preserve">ë kaluarës së vendit. </w:t>
      </w:r>
    </w:p>
    <w:p w14:paraId="05797FC2" w14:textId="49572EF0" w:rsidR="00444DEA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B445F9" w:rsidRPr="000F0C9A">
        <w:rPr>
          <w:rFonts w:ascii="Garamond" w:hAnsi="Garamond"/>
          <w:sz w:val="24"/>
          <w:szCs w:val="24"/>
        </w:rPr>
        <w:t>Të bashkëpunojë</w:t>
      </w:r>
      <w:r w:rsidR="002C248E" w:rsidRPr="000F0C9A">
        <w:rPr>
          <w:rFonts w:ascii="Garamond" w:hAnsi="Garamond"/>
          <w:sz w:val="24"/>
          <w:szCs w:val="24"/>
        </w:rPr>
        <w:t xml:space="preserve"> me televizionet kombëtare</w:t>
      </w:r>
      <w:r w:rsidR="00B445F9" w:rsidRPr="000F0C9A">
        <w:rPr>
          <w:rFonts w:ascii="Garamond" w:hAnsi="Garamond"/>
          <w:sz w:val="24"/>
          <w:szCs w:val="24"/>
        </w:rPr>
        <w:t>, për t</w:t>
      </w:r>
      <w:r w:rsidR="000D75BB" w:rsidRPr="000F0C9A">
        <w:rPr>
          <w:rFonts w:ascii="Garamond" w:hAnsi="Garamond"/>
          <w:sz w:val="24"/>
          <w:szCs w:val="24"/>
        </w:rPr>
        <w:t>ë ekspozuar punën studimore të I</w:t>
      </w:r>
      <w:r w:rsidR="00B445F9" w:rsidRPr="000F0C9A">
        <w:rPr>
          <w:rFonts w:ascii="Garamond" w:hAnsi="Garamond"/>
          <w:sz w:val="24"/>
          <w:szCs w:val="24"/>
        </w:rPr>
        <w:t>nstitutit, duke krijuar një hapësirë të dedikuar televizive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B445F9" w:rsidRPr="000F0C9A">
        <w:rPr>
          <w:rFonts w:ascii="Garamond" w:hAnsi="Garamond"/>
          <w:sz w:val="24"/>
          <w:szCs w:val="24"/>
        </w:rPr>
        <w:t xml:space="preserve"> me qëllim informimin publik mbi të shkuarën komuniste të vendit. </w:t>
      </w:r>
    </w:p>
    <w:p w14:paraId="577B9E99" w14:textId="000DAB1D" w:rsidR="00003562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B445F9" w:rsidRPr="000F0C9A">
        <w:rPr>
          <w:rFonts w:ascii="Garamond" w:hAnsi="Garamond"/>
          <w:sz w:val="24"/>
          <w:szCs w:val="24"/>
        </w:rPr>
        <w:t xml:space="preserve">Të forcojë aksesin publik </w:t>
      </w:r>
      <w:r w:rsidR="00B445F9" w:rsidRPr="00734FC6">
        <w:rPr>
          <w:rFonts w:ascii="Garamond" w:hAnsi="Garamond"/>
          <w:i/>
          <w:sz w:val="24"/>
          <w:szCs w:val="24"/>
        </w:rPr>
        <w:t>online</w:t>
      </w:r>
      <w:r w:rsidR="00B445F9" w:rsidRPr="000F0C9A">
        <w:rPr>
          <w:rFonts w:ascii="Garamond" w:hAnsi="Garamond"/>
          <w:sz w:val="24"/>
          <w:szCs w:val="24"/>
        </w:rPr>
        <w:t xml:space="preserve"> mbi të gjithë veprimtarinë e Institutit, të intensifikojë fushatat e ndërgjegjësimit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B445F9" w:rsidRPr="000F0C9A">
        <w:rPr>
          <w:rFonts w:ascii="Garamond" w:hAnsi="Garamond"/>
          <w:sz w:val="24"/>
          <w:szCs w:val="24"/>
        </w:rPr>
        <w:t xml:space="preserve"> duke përdorur gjerësisht rrjetet sociale, lehtësisht të arritshme, sidomos në brezat e periudhës post ’90. </w:t>
      </w:r>
    </w:p>
    <w:p w14:paraId="5AD8E1CD" w14:textId="2E06CF04" w:rsidR="004432E9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385458" w:rsidRPr="000F0C9A">
        <w:rPr>
          <w:rFonts w:ascii="Garamond" w:hAnsi="Garamond"/>
          <w:sz w:val="24"/>
          <w:szCs w:val="24"/>
        </w:rPr>
        <w:t>Përmes forcimit të kapaciteteve shkencore dhe studimore të punonjësve të tij  Instituti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385458" w:rsidRPr="000F0C9A">
        <w:rPr>
          <w:rFonts w:ascii="Garamond" w:hAnsi="Garamond"/>
          <w:sz w:val="24"/>
          <w:szCs w:val="24"/>
        </w:rPr>
        <w:t xml:space="preserve"> të rrisë standardet e botimeve dhe studimeve</w:t>
      </w:r>
      <w:r w:rsidR="000D75BB" w:rsidRPr="000F0C9A">
        <w:rPr>
          <w:rFonts w:ascii="Garamond" w:hAnsi="Garamond"/>
          <w:sz w:val="24"/>
          <w:szCs w:val="24"/>
        </w:rPr>
        <w:t xml:space="preserve">, duke shmangur interpretimet </w:t>
      </w:r>
      <w:r w:rsidR="00385458" w:rsidRPr="000F0C9A">
        <w:rPr>
          <w:rFonts w:ascii="Garamond" w:hAnsi="Garamond"/>
          <w:sz w:val="24"/>
          <w:szCs w:val="24"/>
        </w:rPr>
        <w:t>e njëanshme të ngjarjeve dhe fakteve historike</w:t>
      </w:r>
      <w:r w:rsidR="009679F1" w:rsidRPr="000F0C9A">
        <w:rPr>
          <w:rFonts w:ascii="Garamond" w:hAnsi="Garamond"/>
          <w:sz w:val="24"/>
          <w:szCs w:val="24"/>
        </w:rPr>
        <w:t>.</w:t>
      </w:r>
    </w:p>
    <w:p w14:paraId="0F5C1687" w14:textId="076F517C" w:rsidR="004432E9" w:rsidRPr="000F0C9A" w:rsidRDefault="00007B9A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10115" w:rsidRPr="000F0C9A">
        <w:rPr>
          <w:rFonts w:ascii="Garamond" w:hAnsi="Garamond"/>
          <w:sz w:val="24"/>
          <w:szCs w:val="24"/>
        </w:rPr>
        <w:t xml:space="preserve"> </w:t>
      </w:r>
      <w:r w:rsidR="004432E9" w:rsidRPr="000F0C9A">
        <w:rPr>
          <w:rFonts w:ascii="Garamond" w:hAnsi="Garamond"/>
          <w:sz w:val="24"/>
          <w:szCs w:val="24"/>
        </w:rPr>
        <w:t>Të propozojë ndryshimet e duhura ligjore</w:t>
      </w:r>
      <w:r w:rsidR="000D75BB" w:rsidRPr="000F0C9A">
        <w:rPr>
          <w:rFonts w:ascii="Garamond" w:hAnsi="Garamond"/>
          <w:sz w:val="24"/>
          <w:szCs w:val="24"/>
        </w:rPr>
        <w:t>,</w:t>
      </w:r>
      <w:r w:rsidR="004432E9" w:rsidRPr="000F0C9A">
        <w:rPr>
          <w:rFonts w:ascii="Garamond" w:hAnsi="Garamond"/>
          <w:sz w:val="24"/>
          <w:szCs w:val="24"/>
        </w:rPr>
        <w:t xml:space="preserve"> të cilat s</w:t>
      </w:r>
      <w:r w:rsidR="000D75BB" w:rsidRPr="000F0C9A">
        <w:rPr>
          <w:rFonts w:ascii="Garamond" w:hAnsi="Garamond"/>
          <w:sz w:val="24"/>
          <w:szCs w:val="24"/>
        </w:rPr>
        <w:t>jellin përmirësimin e punës në a</w:t>
      </w:r>
      <w:r w:rsidR="004432E9" w:rsidRPr="000F0C9A">
        <w:rPr>
          <w:rFonts w:ascii="Garamond" w:hAnsi="Garamond"/>
          <w:sz w:val="24"/>
          <w:szCs w:val="24"/>
        </w:rPr>
        <w:t>rkivin e Institutit, në përcaktimin e detyrimit ligjor për pajisjen me “certifikatë sigurie” për punonjësit që punojnë me dokumentet arkivore brenda dhe jashtë tij, me përcaktimin e qartë ligjor të “periudhës së sistemit komunist</w:t>
      </w:r>
      <w:r w:rsidR="00AF30A0" w:rsidRPr="000F0C9A">
        <w:rPr>
          <w:rFonts w:ascii="Garamond" w:hAnsi="Garamond"/>
          <w:sz w:val="24"/>
          <w:szCs w:val="24"/>
        </w:rPr>
        <w:t xml:space="preserve">” në Shqipëri, </w:t>
      </w:r>
      <w:r w:rsidR="004432E9" w:rsidRPr="000F0C9A">
        <w:rPr>
          <w:rFonts w:ascii="Garamond" w:hAnsi="Garamond"/>
          <w:sz w:val="24"/>
          <w:szCs w:val="24"/>
        </w:rPr>
        <w:t>si dhe me specifikimet që lidhen me kualifikimet shkencore të domosdoshme (tituj dhe grada shkencore), që duhet të kenë punonjësit e Institutit që merren me studime dhe botime</w:t>
      </w:r>
      <w:r w:rsidR="00AF30A0" w:rsidRPr="000F0C9A">
        <w:rPr>
          <w:rFonts w:ascii="Garamond" w:hAnsi="Garamond"/>
          <w:sz w:val="24"/>
          <w:szCs w:val="24"/>
        </w:rPr>
        <w:t>.</w:t>
      </w:r>
    </w:p>
    <w:p w14:paraId="7138D136" w14:textId="77777777" w:rsidR="00F60479" w:rsidRDefault="00F60479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CCDB35" w14:textId="77777777" w:rsidR="00007B9A" w:rsidRDefault="00007B9A" w:rsidP="00007B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9610FB4" w14:textId="42112CE3" w:rsidR="00007B9A" w:rsidRPr="00007B9A" w:rsidRDefault="00007B9A" w:rsidP="00007B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07B9A">
        <w:rPr>
          <w:rFonts w:ascii="Garamond" w:hAnsi="Garamond"/>
          <w:b/>
          <w:sz w:val="24"/>
          <w:szCs w:val="24"/>
        </w:rPr>
        <w:t>Gramoz Ruçi</w:t>
      </w:r>
    </w:p>
    <w:p w14:paraId="2BBEFF0D" w14:textId="048F3DEA" w:rsidR="00F60479" w:rsidRPr="000F0C9A" w:rsidRDefault="00F60479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4FC6">
        <w:rPr>
          <w:rFonts w:ascii="Garamond" w:hAnsi="Garamond"/>
          <w:sz w:val="24"/>
          <w:szCs w:val="24"/>
        </w:rPr>
        <w:t>Miratuar në datën 23.5.2019</w:t>
      </w:r>
      <w:r w:rsidR="000B59FB" w:rsidRPr="00734FC6">
        <w:rPr>
          <w:rFonts w:ascii="Garamond" w:hAnsi="Garamond"/>
          <w:sz w:val="24"/>
          <w:szCs w:val="24"/>
        </w:rPr>
        <w:t>.</w:t>
      </w:r>
    </w:p>
    <w:p w14:paraId="508DBDBB" w14:textId="77777777" w:rsidR="00F60479" w:rsidRPr="000F0C9A" w:rsidRDefault="00F60479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E75C315" w14:textId="77777777" w:rsidR="009268A8" w:rsidRPr="000F0C9A" w:rsidRDefault="009268A8" w:rsidP="000F0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68577B" w14:textId="7E6902A8" w:rsidR="00007B9A" w:rsidRPr="00007B9A" w:rsidRDefault="00007B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007B9A" w:rsidRPr="00007B9A" w:rsidSect="00F60479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195A7" w14:textId="77777777" w:rsidR="00007B9A" w:rsidRDefault="00007B9A" w:rsidP="00C86383">
      <w:pPr>
        <w:spacing w:after="0" w:line="240" w:lineRule="auto"/>
      </w:pPr>
      <w:r>
        <w:separator/>
      </w:r>
    </w:p>
  </w:endnote>
  <w:endnote w:type="continuationSeparator" w:id="0">
    <w:p w14:paraId="7F8013BA" w14:textId="77777777" w:rsidR="00007B9A" w:rsidRDefault="00007B9A" w:rsidP="00C86383">
      <w:pPr>
        <w:spacing w:after="0" w:line="240" w:lineRule="auto"/>
      </w:pPr>
      <w:r>
        <w:continuationSeparator/>
      </w:r>
    </w:p>
  </w:endnote>
  <w:endnote w:type="continuationNotice" w:id="1">
    <w:p w14:paraId="5EF0200E" w14:textId="77777777" w:rsidR="00007B9A" w:rsidRDefault="00007B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50466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F9BEA" w14:textId="16BC384C" w:rsidR="00007B9A" w:rsidRDefault="00007B9A">
        <w:pPr>
          <w:pStyle w:val="Footer"/>
          <w:jc w:val="center"/>
        </w:pPr>
        <w:r w:rsidRPr="00F604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04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604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4F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604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007B9A" w:rsidRDefault="00007B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FBE2E" w14:textId="77777777" w:rsidR="00007B9A" w:rsidRDefault="00007B9A" w:rsidP="00C86383">
      <w:pPr>
        <w:spacing w:after="0" w:line="240" w:lineRule="auto"/>
      </w:pPr>
      <w:r>
        <w:separator/>
      </w:r>
    </w:p>
  </w:footnote>
  <w:footnote w:type="continuationSeparator" w:id="0">
    <w:p w14:paraId="6A5E98D0" w14:textId="77777777" w:rsidR="00007B9A" w:rsidRDefault="00007B9A" w:rsidP="00C86383">
      <w:pPr>
        <w:spacing w:after="0" w:line="240" w:lineRule="auto"/>
      </w:pPr>
      <w:r>
        <w:continuationSeparator/>
      </w:r>
    </w:p>
  </w:footnote>
  <w:footnote w:type="continuationNotice" w:id="1">
    <w:p w14:paraId="47F04C16" w14:textId="77777777" w:rsidR="00007B9A" w:rsidRDefault="00007B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851CD"/>
    <w:multiLevelType w:val="hybridMultilevel"/>
    <w:tmpl w:val="6352DCCA"/>
    <w:lvl w:ilvl="0" w:tplc="957C27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80317"/>
    <w:multiLevelType w:val="hybridMultilevel"/>
    <w:tmpl w:val="3260DC9C"/>
    <w:lvl w:ilvl="0" w:tplc="8BAA84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16243"/>
    <w:multiLevelType w:val="hybridMultilevel"/>
    <w:tmpl w:val="634E09A4"/>
    <w:lvl w:ilvl="0" w:tplc="C7F46C3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36936"/>
    <w:multiLevelType w:val="hybridMultilevel"/>
    <w:tmpl w:val="3E243EA0"/>
    <w:lvl w:ilvl="0" w:tplc="BB8A461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555EB"/>
    <w:multiLevelType w:val="hybridMultilevel"/>
    <w:tmpl w:val="2C5C24A6"/>
    <w:lvl w:ilvl="0" w:tplc="65BAF5DA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B6A0E"/>
    <w:multiLevelType w:val="hybridMultilevel"/>
    <w:tmpl w:val="7BBC705C"/>
    <w:lvl w:ilvl="0" w:tplc="A0DEE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F84429"/>
    <w:multiLevelType w:val="hybridMultilevel"/>
    <w:tmpl w:val="EE68D56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73725"/>
    <w:multiLevelType w:val="hybridMultilevel"/>
    <w:tmpl w:val="F40C291C"/>
    <w:lvl w:ilvl="0" w:tplc="51E2E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3"/>
  </w:num>
  <w:num w:numId="4">
    <w:abstractNumId w:val="12"/>
  </w:num>
  <w:num w:numId="5">
    <w:abstractNumId w:val="29"/>
  </w:num>
  <w:num w:numId="6">
    <w:abstractNumId w:val="5"/>
  </w:num>
  <w:num w:numId="7">
    <w:abstractNumId w:val="22"/>
  </w:num>
  <w:num w:numId="8">
    <w:abstractNumId w:val="4"/>
  </w:num>
  <w:num w:numId="9">
    <w:abstractNumId w:val="0"/>
  </w:num>
  <w:num w:numId="10">
    <w:abstractNumId w:val="26"/>
  </w:num>
  <w:num w:numId="11">
    <w:abstractNumId w:val="24"/>
  </w:num>
  <w:num w:numId="12">
    <w:abstractNumId w:val="6"/>
  </w:num>
  <w:num w:numId="13">
    <w:abstractNumId w:val="10"/>
  </w:num>
  <w:num w:numId="14">
    <w:abstractNumId w:val="19"/>
  </w:num>
  <w:num w:numId="15">
    <w:abstractNumId w:val="27"/>
  </w:num>
  <w:num w:numId="16">
    <w:abstractNumId w:val="13"/>
  </w:num>
  <w:num w:numId="17">
    <w:abstractNumId w:val="30"/>
  </w:num>
  <w:num w:numId="18">
    <w:abstractNumId w:val="15"/>
  </w:num>
  <w:num w:numId="19">
    <w:abstractNumId w:val="23"/>
  </w:num>
  <w:num w:numId="20">
    <w:abstractNumId w:val="8"/>
  </w:num>
  <w:num w:numId="21">
    <w:abstractNumId w:val="2"/>
  </w:num>
  <w:num w:numId="22">
    <w:abstractNumId w:val="18"/>
  </w:num>
  <w:num w:numId="23">
    <w:abstractNumId w:val="1"/>
  </w:num>
  <w:num w:numId="24">
    <w:abstractNumId w:val="7"/>
  </w:num>
  <w:num w:numId="25">
    <w:abstractNumId w:val="14"/>
  </w:num>
  <w:num w:numId="26">
    <w:abstractNumId w:val="17"/>
  </w:num>
  <w:num w:numId="27">
    <w:abstractNumId w:val="11"/>
  </w:num>
  <w:num w:numId="28">
    <w:abstractNumId w:val="16"/>
  </w:num>
  <w:num w:numId="29">
    <w:abstractNumId w:val="9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3562"/>
    <w:rsid w:val="00005C6F"/>
    <w:rsid w:val="0000605F"/>
    <w:rsid w:val="00007948"/>
    <w:rsid w:val="00007B9A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64E6"/>
    <w:rsid w:val="00043BD8"/>
    <w:rsid w:val="00044096"/>
    <w:rsid w:val="00044C1F"/>
    <w:rsid w:val="00051513"/>
    <w:rsid w:val="00056623"/>
    <w:rsid w:val="0005725B"/>
    <w:rsid w:val="00062B6C"/>
    <w:rsid w:val="00062F7F"/>
    <w:rsid w:val="0007298B"/>
    <w:rsid w:val="000736A0"/>
    <w:rsid w:val="00082B98"/>
    <w:rsid w:val="00091EE7"/>
    <w:rsid w:val="000A08B2"/>
    <w:rsid w:val="000B4FD1"/>
    <w:rsid w:val="000B59FB"/>
    <w:rsid w:val="000C0CFC"/>
    <w:rsid w:val="000C1BC4"/>
    <w:rsid w:val="000D1A13"/>
    <w:rsid w:val="000D476A"/>
    <w:rsid w:val="000D6847"/>
    <w:rsid w:val="000D75BB"/>
    <w:rsid w:val="000E127F"/>
    <w:rsid w:val="000E3E8D"/>
    <w:rsid w:val="000E4797"/>
    <w:rsid w:val="000E4AF9"/>
    <w:rsid w:val="000E5355"/>
    <w:rsid w:val="000E7F08"/>
    <w:rsid w:val="000F0C9A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56DB"/>
    <w:rsid w:val="001424BF"/>
    <w:rsid w:val="001432F5"/>
    <w:rsid w:val="00143A0C"/>
    <w:rsid w:val="00152448"/>
    <w:rsid w:val="001562B3"/>
    <w:rsid w:val="00162EC4"/>
    <w:rsid w:val="00176BBD"/>
    <w:rsid w:val="0018119B"/>
    <w:rsid w:val="00181B37"/>
    <w:rsid w:val="001822BA"/>
    <w:rsid w:val="00184409"/>
    <w:rsid w:val="001858C3"/>
    <w:rsid w:val="0018626C"/>
    <w:rsid w:val="00191634"/>
    <w:rsid w:val="001A05DB"/>
    <w:rsid w:val="001A79AF"/>
    <w:rsid w:val="001B134B"/>
    <w:rsid w:val="001B3368"/>
    <w:rsid w:val="001B6D41"/>
    <w:rsid w:val="001B7A3E"/>
    <w:rsid w:val="001B7A99"/>
    <w:rsid w:val="001B7CF3"/>
    <w:rsid w:val="001C1147"/>
    <w:rsid w:val="001E2085"/>
    <w:rsid w:val="001E3F67"/>
    <w:rsid w:val="001F4CD5"/>
    <w:rsid w:val="001F51B0"/>
    <w:rsid w:val="001F5233"/>
    <w:rsid w:val="001F7B14"/>
    <w:rsid w:val="0020553B"/>
    <w:rsid w:val="002063FE"/>
    <w:rsid w:val="00210115"/>
    <w:rsid w:val="002129CF"/>
    <w:rsid w:val="00214E1F"/>
    <w:rsid w:val="00215C02"/>
    <w:rsid w:val="002176D7"/>
    <w:rsid w:val="0022618D"/>
    <w:rsid w:val="002359AF"/>
    <w:rsid w:val="002363AC"/>
    <w:rsid w:val="00237CB2"/>
    <w:rsid w:val="00244B19"/>
    <w:rsid w:val="00256E1B"/>
    <w:rsid w:val="00262C8A"/>
    <w:rsid w:val="00266214"/>
    <w:rsid w:val="00266FDB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C13D8"/>
    <w:rsid w:val="002C248E"/>
    <w:rsid w:val="002C457D"/>
    <w:rsid w:val="002C472A"/>
    <w:rsid w:val="002C7BB9"/>
    <w:rsid w:val="002D28BD"/>
    <w:rsid w:val="002D47BF"/>
    <w:rsid w:val="002D6F17"/>
    <w:rsid w:val="002E049D"/>
    <w:rsid w:val="002E3E9A"/>
    <w:rsid w:val="002E57A2"/>
    <w:rsid w:val="002F1E84"/>
    <w:rsid w:val="002F495E"/>
    <w:rsid w:val="00305B4E"/>
    <w:rsid w:val="00310428"/>
    <w:rsid w:val="00312A26"/>
    <w:rsid w:val="00321277"/>
    <w:rsid w:val="00323548"/>
    <w:rsid w:val="003305FA"/>
    <w:rsid w:val="00333C8A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5458"/>
    <w:rsid w:val="00387171"/>
    <w:rsid w:val="00391D0F"/>
    <w:rsid w:val="00393AEF"/>
    <w:rsid w:val="00393D81"/>
    <w:rsid w:val="00395875"/>
    <w:rsid w:val="003962DE"/>
    <w:rsid w:val="00397B89"/>
    <w:rsid w:val="003A1357"/>
    <w:rsid w:val="003A3D56"/>
    <w:rsid w:val="003A7347"/>
    <w:rsid w:val="003C2643"/>
    <w:rsid w:val="003C3B41"/>
    <w:rsid w:val="003C51DC"/>
    <w:rsid w:val="003C5F09"/>
    <w:rsid w:val="003C70E4"/>
    <w:rsid w:val="003D23B3"/>
    <w:rsid w:val="003E08F3"/>
    <w:rsid w:val="003E193B"/>
    <w:rsid w:val="003E334D"/>
    <w:rsid w:val="003E39E2"/>
    <w:rsid w:val="003E3F68"/>
    <w:rsid w:val="003E505F"/>
    <w:rsid w:val="003F623E"/>
    <w:rsid w:val="003F66F6"/>
    <w:rsid w:val="00402A6A"/>
    <w:rsid w:val="004215B2"/>
    <w:rsid w:val="00430EDA"/>
    <w:rsid w:val="00432379"/>
    <w:rsid w:val="00434DDF"/>
    <w:rsid w:val="0043625A"/>
    <w:rsid w:val="00440837"/>
    <w:rsid w:val="00441F4D"/>
    <w:rsid w:val="004432E9"/>
    <w:rsid w:val="00444DEA"/>
    <w:rsid w:val="0045672F"/>
    <w:rsid w:val="00457EDB"/>
    <w:rsid w:val="0046121D"/>
    <w:rsid w:val="004615DB"/>
    <w:rsid w:val="00462270"/>
    <w:rsid w:val="00463738"/>
    <w:rsid w:val="0046513F"/>
    <w:rsid w:val="00465F0D"/>
    <w:rsid w:val="00476EA1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A6030"/>
    <w:rsid w:val="004B13B2"/>
    <w:rsid w:val="004B79D3"/>
    <w:rsid w:val="004C36BB"/>
    <w:rsid w:val="004C430E"/>
    <w:rsid w:val="004C4CF2"/>
    <w:rsid w:val="004D1840"/>
    <w:rsid w:val="004D508B"/>
    <w:rsid w:val="004D62AE"/>
    <w:rsid w:val="004D7F2B"/>
    <w:rsid w:val="004E0456"/>
    <w:rsid w:val="004E639B"/>
    <w:rsid w:val="004E709A"/>
    <w:rsid w:val="004E7623"/>
    <w:rsid w:val="004F08BE"/>
    <w:rsid w:val="004F7FF9"/>
    <w:rsid w:val="00501097"/>
    <w:rsid w:val="00502636"/>
    <w:rsid w:val="0050392A"/>
    <w:rsid w:val="00505558"/>
    <w:rsid w:val="00505674"/>
    <w:rsid w:val="00513A51"/>
    <w:rsid w:val="00514B00"/>
    <w:rsid w:val="00520F52"/>
    <w:rsid w:val="005228E2"/>
    <w:rsid w:val="00525A83"/>
    <w:rsid w:val="00526332"/>
    <w:rsid w:val="00533A29"/>
    <w:rsid w:val="00537CBA"/>
    <w:rsid w:val="00540968"/>
    <w:rsid w:val="00541D13"/>
    <w:rsid w:val="00544ED5"/>
    <w:rsid w:val="00545007"/>
    <w:rsid w:val="00546B87"/>
    <w:rsid w:val="00555F66"/>
    <w:rsid w:val="00556003"/>
    <w:rsid w:val="00566A66"/>
    <w:rsid w:val="00567336"/>
    <w:rsid w:val="00594A11"/>
    <w:rsid w:val="00595D7E"/>
    <w:rsid w:val="005A4BF2"/>
    <w:rsid w:val="005A6A5B"/>
    <w:rsid w:val="005B4F54"/>
    <w:rsid w:val="005B6237"/>
    <w:rsid w:val="005C0232"/>
    <w:rsid w:val="005C275E"/>
    <w:rsid w:val="005C7FD6"/>
    <w:rsid w:val="005D008B"/>
    <w:rsid w:val="005D1CCE"/>
    <w:rsid w:val="005D2C27"/>
    <w:rsid w:val="005D79C0"/>
    <w:rsid w:val="005D7DCA"/>
    <w:rsid w:val="005E0B16"/>
    <w:rsid w:val="005E3C64"/>
    <w:rsid w:val="005E4979"/>
    <w:rsid w:val="005F08C5"/>
    <w:rsid w:val="005F3B33"/>
    <w:rsid w:val="005F7BAE"/>
    <w:rsid w:val="00600647"/>
    <w:rsid w:val="00600B16"/>
    <w:rsid w:val="00606A64"/>
    <w:rsid w:val="00612758"/>
    <w:rsid w:val="00621998"/>
    <w:rsid w:val="00626B39"/>
    <w:rsid w:val="00630061"/>
    <w:rsid w:val="00630EA6"/>
    <w:rsid w:val="006344E9"/>
    <w:rsid w:val="00635067"/>
    <w:rsid w:val="0064271C"/>
    <w:rsid w:val="0066462F"/>
    <w:rsid w:val="00664CC2"/>
    <w:rsid w:val="00666637"/>
    <w:rsid w:val="006672E6"/>
    <w:rsid w:val="0067489C"/>
    <w:rsid w:val="00680190"/>
    <w:rsid w:val="00686471"/>
    <w:rsid w:val="006918A8"/>
    <w:rsid w:val="00695534"/>
    <w:rsid w:val="006A1126"/>
    <w:rsid w:val="006B27CE"/>
    <w:rsid w:val="006B2A68"/>
    <w:rsid w:val="006B790D"/>
    <w:rsid w:val="006C09A2"/>
    <w:rsid w:val="006C2AEE"/>
    <w:rsid w:val="006D265F"/>
    <w:rsid w:val="006D3004"/>
    <w:rsid w:val="006E0915"/>
    <w:rsid w:val="006E5794"/>
    <w:rsid w:val="006F5B95"/>
    <w:rsid w:val="00700DFF"/>
    <w:rsid w:val="00702A04"/>
    <w:rsid w:val="00704D02"/>
    <w:rsid w:val="007064AB"/>
    <w:rsid w:val="00706557"/>
    <w:rsid w:val="00707C51"/>
    <w:rsid w:val="0071531C"/>
    <w:rsid w:val="00717DD1"/>
    <w:rsid w:val="00722A76"/>
    <w:rsid w:val="007259CC"/>
    <w:rsid w:val="007312D6"/>
    <w:rsid w:val="00733BE5"/>
    <w:rsid w:val="00734555"/>
    <w:rsid w:val="00734FC6"/>
    <w:rsid w:val="00736B39"/>
    <w:rsid w:val="00750776"/>
    <w:rsid w:val="00761637"/>
    <w:rsid w:val="00761C31"/>
    <w:rsid w:val="00761C60"/>
    <w:rsid w:val="00767FB2"/>
    <w:rsid w:val="007832F6"/>
    <w:rsid w:val="00783CAA"/>
    <w:rsid w:val="00784660"/>
    <w:rsid w:val="007850C4"/>
    <w:rsid w:val="0078612B"/>
    <w:rsid w:val="007865AC"/>
    <w:rsid w:val="00786E43"/>
    <w:rsid w:val="0078764B"/>
    <w:rsid w:val="0078778A"/>
    <w:rsid w:val="0079170F"/>
    <w:rsid w:val="00793777"/>
    <w:rsid w:val="00794562"/>
    <w:rsid w:val="007A24F8"/>
    <w:rsid w:val="007A262A"/>
    <w:rsid w:val="007A4144"/>
    <w:rsid w:val="007A6000"/>
    <w:rsid w:val="007A78FE"/>
    <w:rsid w:val="007C05DC"/>
    <w:rsid w:val="007C0DC8"/>
    <w:rsid w:val="007C1E4A"/>
    <w:rsid w:val="007C6F84"/>
    <w:rsid w:val="007E347E"/>
    <w:rsid w:val="007E50DD"/>
    <w:rsid w:val="007E7619"/>
    <w:rsid w:val="007F04D3"/>
    <w:rsid w:val="007F16F8"/>
    <w:rsid w:val="007F1878"/>
    <w:rsid w:val="007F2061"/>
    <w:rsid w:val="007F276E"/>
    <w:rsid w:val="007F43C4"/>
    <w:rsid w:val="008010B2"/>
    <w:rsid w:val="00802041"/>
    <w:rsid w:val="00802244"/>
    <w:rsid w:val="00803B7B"/>
    <w:rsid w:val="00813AD7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76"/>
    <w:rsid w:val="00856F1E"/>
    <w:rsid w:val="00857954"/>
    <w:rsid w:val="00863D55"/>
    <w:rsid w:val="00864EAF"/>
    <w:rsid w:val="00867DF3"/>
    <w:rsid w:val="008713F3"/>
    <w:rsid w:val="00872A03"/>
    <w:rsid w:val="00881347"/>
    <w:rsid w:val="00883800"/>
    <w:rsid w:val="0088785E"/>
    <w:rsid w:val="00890D60"/>
    <w:rsid w:val="00892480"/>
    <w:rsid w:val="00896529"/>
    <w:rsid w:val="00897A30"/>
    <w:rsid w:val="008B11F3"/>
    <w:rsid w:val="008B6B1A"/>
    <w:rsid w:val="008C1987"/>
    <w:rsid w:val="008C2832"/>
    <w:rsid w:val="008C4109"/>
    <w:rsid w:val="008C42CC"/>
    <w:rsid w:val="008C498A"/>
    <w:rsid w:val="008C63A2"/>
    <w:rsid w:val="008C7273"/>
    <w:rsid w:val="008D114F"/>
    <w:rsid w:val="008D41C9"/>
    <w:rsid w:val="008D7A71"/>
    <w:rsid w:val="008D7E34"/>
    <w:rsid w:val="008E168B"/>
    <w:rsid w:val="008E2C2A"/>
    <w:rsid w:val="008F0F64"/>
    <w:rsid w:val="008F3C04"/>
    <w:rsid w:val="008F4FD8"/>
    <w:rsid w:val="008F668F"/>
    <w:rsid w:val="008F6781"/>
    <w:rsid w:val="009051F4"/>
    <w:rsid w:val="00921029"/>
    <w:rsid w:val="0092415F"/>
    <w:rsid w:val="009256DD"/>
    <w:rsid w:val="009266D1"/>
    <w:rsid w:val="009268A8"/>
    <w:rsid w:val="00927877"/>
    <w:rsid w:val="009418C3"/>
    <w:rsid w:val="00946C72"/>
    <w:rsid w:val="009571C2"/>
    <w:rsid w:val="00960704"/>
    <w:rsid w:val="00960B17"/>
    <w:rsid w:val="00964622"/>
    <w:rsid w:val="009679F1"/>
    <w:rsid w:val="009700C5"/>
    <w:rsid w:val="00971602"/>
    <w:rsid w:val="00972C30"/>
    <w:rsid w:val="00974331"/>
    <w:rsid w:val="0098506C"/>
    <w:rsid w:val="009854D5"/>
    <w:rsid w:val="00992C48"/>
    <w:rsid w:val="00993F35"/>
    <w:rsid w:val="0099713F"/>
    <w:rsid w:val="009A096C"/>
    <w:rsid w:val="009A0CB1"/>
    <w:rsid w:val="009A2062"/>
    <w:rsid w:val="009A2F24"/>
    <w:rsid w:val="009A4984"/>
    <w:rsid w:val="009A67C9"/>
    <w:rsid w:val="009A734A"/>
    <w:rsid w:val="009B3A7B"/>
    <w:rsid w:val="009B6083"/>
    <w:rsid w:val="009B7408"/>
    <w:rsid w:val="009C6AC9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30CAC"/>
    <w:rsid w:val="00A503B4"/>
    <w:rsid w:val="00A558AE"/>
    <w:rsid w:val="00A564E2"/>
    <w:rsid w:val="00A854F0"/>
    <w:rsid w:val="00A85DAC"/>
    <w:rsid w:val="00A86E2D"/>
    <w:rsid w:val="00A87823"/>
    <w:rsid w:val="00A92792"/>
    <w:rsid w:val="00A92D6E"/>
    <w:rsid w:val="00A94DF9"/>
    <w:rsid w:val="00A96323"/>
    <w:rsid w:val="00A97D69"/>
    <w:rsid w:val="00AA09BC"/>
    <w:rsid w:val="00AA0C18"/>
    <w:rsid w:val="00AA235A"/>
    <w:rsid w:val="00AA2887"/>
    <w:rsid w:val="00AA33CA"/>
    <w:rsid w:val="00AA33DD"/>
    <w:rsid w:val="00AB4EBC"/>
    <w:rsid w:val="00AB50B7"/>
    <w:rsid w:val="00AC116E"/>
    <w:rsid w:val="00AC28C6"/>
    <w:rsid w:val="00AC5B21"/>
    <w:rsid w:val="00AC7182"/>
    <w:rsid w:val="00AC764D"/>
    <w:rsid w:val="00AD1FDB"/>
    <w:rsid w:val="00AD526B"/>
    <w:rsid w:val="00AD5761"/>
    <w:rsid w:val="00AD7DFE"/>
    <w:rsid w:val="00AE31C8"/>
    <w:rsid w:val="00AE413A"/>
    <w:rsid w:val="00AE5AB4"/>
    <w:rsid w:val="00AE7BA3"/>
    <w:rsid w:val="00AF1CA2"/>
    <w:rsid w:val="00AF30A0"/>
    <w:rsid w:val="00AF5A5B"/>
    <w:rsid w:val="00B03133"/>
    <w:rsid w:val="00B07B19"/>
    <w:rsid w:val="00B1268D"/>
    <w:rsid w:val="00B162D4"/>
    <w:rsid w:val="00B1678C"/>
    <w:rsid w:val="00B22C15"/>
    <w:rsid w:val="00B242A8"/>
    <w:rsid w:val="00B263B8"/>
    <w:rsid w:val="00B35261"/>
    <w:rsid w:val="00B37ADC"/>
    <w:rsid w:val="00B41476"/>
    <w:rsid w:val="00B445F9"/>
    <w:rsid w:val="00B4512E"/>
    <w:rsid w:val="00B53DAC"/>
    <w:rsid w:val="00B542F0"/>
    <w:rsid w:val="00B65D03"/>
    <w:rsid w:val="00B66AA6"/>
    <w:rsid w:val="00B671C7"/>
    <w:rsid w:val="00B71AED"/>
    <w:rsid w:val="00B750FF"/>
    <w:rsid w:val="00B7731C"/>
    <w:rsid w:val="00B77321"/>
    <w:rsid w:val="00B7748B"/>
    <w:rsid w:val="00B80A11"/>
    <w:rsid w:val="00B85B4C"/>
    <w:rsid w:val="00B91916"/>
    <w:rsid w:val="00B93704"/>
    <w:rsid w:val="00BA2D77"/>
    <w:rsid w:val="00BA7E66"/>
    <w:rsid w:val="00BB1D27"/>
    <w:rsid w:val="00BB4C3C"/>
    <w:rsid w:val="00BB5EC4"/>
    <w:rsid w:val="00BC03EA"/>
    <w:rsid w:val="00BC2A76"/>
    <w:rsid w:val="00BD592D"/>
    <w:rsid w:val="00BD5A4B"/>
    <w:rsid w:val="00BE3503"/>
    <w:rsid w:val="00BF0A3E"/>
    <w:rsid w:val="00BF1682"/>
    <w:rsid w:val="00BF2593"/>
    <w:rsid w:val="00BF3D89"/>
    <w:rsid w:val="00BF5BB6"/>
    <w:rsid w:val="00C011E1"/>
    <w:rsid w:val="00C01267"/>
    <w:rsid w:val="00C01362"/>
    <w:rsid w:val="00C15B46"/>
    <w:rsid w:val="00C2107A"/>
    <w:rsid w:val="00C22617"/>
    <w:rsid w:val="00C26397"/>
    <w:rsid w:val="00C275BB"/>
    <w:rsid w:val="00C277DC"/>
    <w:rsid w:val="00C3396C"/>
    <w:rsid w:val="00C33E92"/>
    <w:rsid w:val="00C356CF"/>
    <w:rsid w:val="00C367C2"/>
    <w:rsid w:val="00C42220"/>
    <w:rsid w:val="00C46623"/>
    <w:rsid w:val="00C50843"/>
    <w:rsid w:val="00C569D5"/>
    <w:rsid w:val="00C645C9"/>
    <w:rsid w:val="00C65542"/>
    <w:rsid w:val="00C829DC"/>
    <w:rsid w:val="00C86383"/>
    <w:rsid w:val="00C9434B"/>
    <w:rsid w:val="00C96F2B"/>
    <w:rsid w:val="00CA0814"/>
    <w:rsid w:val="00CA0EBE"/>
    <w:rsid w:val="00CA57B6"/>
    <w:rsid w:val="00CC1627"/>
    <w:rsid w:val="00CC48CE"/>
    <w:rsid w:val="00CC6F24"/>
    <w:rsid w:val="00CD16BF"/>
    <w:rsid w:val="00CD409B"/>
    <w:rsid w:val="00CD48BD"/>
    <w:rsid w:val="00CE032B"/>
    <w:rsid w:val="00CE0964"/>
    <w:rsid w:val="00CE0B9A"/>
    <w:rsid w:val="00CE5869"/>
    <w:rsid w:val="00CE6F13"/>
    <w:rsid w:val="00D05C90"/>
    <w:rsid w:val="00D0709B"/>
    <w:rsid w:val="00D177CC"/>
    <w:rsid w:val="00D17929"/>
    <w:rsid w:val="00D2027A"/>
    <w:rsid w:val="00D27092"/>
    <w:rsid w:val="00D31426"/>
    <w:rsid w:val="00D31E4D"/>
    <w:rsid w:val="00D44DC4"/>
    <w:rsid w:val="00D45988"/>
    <w:rsid w:val="00D57B3A"/>
    <w:rsid w:val="00D600F3"/>
    <w:rsid w:val="00D621BE"/>
    <w:rsid w:val="00D62AC5"/>
    <w:rsid w:val="00D62BE5"/>
    <w:rsid w:val="00D66EB0"/>
    <w:rsid w:val="00D704A8"/>
    <w:rsid w:val="00D874FB"/>
    <w:rsid w:val="00D90262"/>
    <w:rsid w:val="00D94594"/>
    <w:rsid w:val="00D94954"/>
    <w:rsid w:val="00DA3FEF"/>
    <w:rsid w:val="00DA5786"/>
    <w:rsid w:val="00DB3852"/>
    <w:rsid w:val="00DB5ECD"/>
    <w:rsid w:val="00DB7E09"/>
    <w:rsid w:val="00DC57B4"/>
    <w:rsid w:val="00DD32F3"/>
    <w:rsid w:val="00DD3DDE"/>
    <w:rsid w:val="00DD473E"/>
    <w:rsid w:val="00DE18C8"/>
    <w:rsid w:val="00DE70D8"/>
    <w:rsid w:val="00DF1BC6"/>
    <w:rsid w:val="00DF6555"/>
    <w:rsid w:val="00DF6CD2"/>
    <w:rsid w:val="00E01669"/>
    <w:rsid w:val="00E02D8F"/>
    <w:rsid w:val="00E042C2"/>
    <w:rsid w:val="00E06BA5"/>
    <w:rsid w:val="00E12C4C"/>
    <w:rsid w:val="00E24099"/>
    <w:rsid w:val="00E25B9C"/>
    <w:rsid w:val="00E26211"/>
    <w:rsid w:val="00E318C7"/>
    <w:rsid w:val="00E34C07"/>
    <w:rsid w:val="00E36067"/>
    <w:rsid w:val="00E43BD0"/>
    <w:rsid w:val="00E442DC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5F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C1A7D"/>
    <w:rsid w:val="00ED5AEE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2E3E"/>
    <w:rsid w:val="00F454F1"/>
    <w:rsid w:val="00F5324C"/>
    <w:rsid w:val="00F5634D"/>
    <w:rsid w:val="00F60479"/>
    <w:rsid w:val="00F63FFE"/>
    <w:rsid w:val="00F65C99"/>
    <w:rsid w:val="00F70129"/>
    <w:rsid w:val="00F701B3"/>
    <w:rsid w:val="00F779F7"/>
    <w:rsid w:val="00F82F68"/>
    <w:rsid w:val="00F83F05"/>
    <w:rsid w:val="00F86A50"/>
    <w:rsid w:val="00F90C6B"/>
    <w:rsid w:val="00F9446E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E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ACC14F1C-6AC2-40CD-8A16-531C45E1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paragraph" w:styleId="NoSpacing">
    <w:name w:val="No Spacing"/>
    <w:uiPriority w:val="1"/>
    <w:qFormat/>
    <w:rsid w:val="00B445F9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3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968021CEE94E2A8BF024C5FAF865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2277-1</Nr_x002e__x0020_akti>
    <Data_x0020_e_x0020_Krijimit xmlns="0e656187-b300-4fb0-8bf4-3a50f872073c">2019-05-27T14:33:54Z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Për vlerësimin e veprimtarisë së Institutit të studimeve për krimet dhe pasojat e komunizmit në Shqipëri për vitin 2018</Titulli>
    <Modifikuesi xmlns="0e656187-b300-4fb0-8bf4-3a50f872073c">jorina.kryeziu</Modifikuesi>
    <Nr_x002e__x0020_prot_x0020_QBZ xmlns="0e656187-b300-4fb0-8bf4-3a50f872073c">833/5</Nr_x002e__x0020_prot_x0020_QBZ>
    <Data_x0020_e_x0020_Modifikimit xmlns="0e656187-b300-4fb0-8bf4-3a50f872073c">2019-05-28T11:53:12Z</Data_x0020_e_x0020_Modifikimit>
    <Dekretuar xmlns="0e656187-b300-4fb0-8bf4-3a50f872073c">false</Dekretuar>
    <Data xmlns="0e656187-b300-4fb0-8bf4-3a50f872073c">2019-05-22T22:00:00Z</Data>
    <Nr_x002e__x0020_protokolli_x0020_i_x0020_aktit xmlns="0e656187-b300-4fb0-8bf4-3a50f872073c">2277/1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968021CEE94E2A8BF024C5FAF865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73078-CD20-4E1A-B20A-242DD7636F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7074C-6A8F-4246-87C3-5F8CE85F7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BBB9FA-4E05-4FF1-9284-4561DF5530E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A44EBB2-F4DB-4C35-BB32-B7A858A6CD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53E780-0470-4406-8EB6-D00A16544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3693D5-2B5F-4FD6-92CB-FB48A30E1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Institutit të studimeve për krimet dhe pasojat e komunizmit në Shqipëri për vitin 2018</vt:lpstr>
    </vt:vector>
  </TitlesOfParts>
  <Company/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Institutit të studimeve për krimet dhe pasojat e komunizmit në Shqipëri për vitin 2018</dc:title>
  <dc:creator>user</dc:creator>
  <cp:lastModifiedBy>Amarilda Halilaj</cp:lastModifiedBy>
  <cp:revision>15</cp:revision>
  <cp:lastPrinted>2019-05-24T10:42:00Z</cp:lastPrinted>
  <dcterms:created xsi:type="dcterms:W3CDTF">2019-05-24T08:57:00Z</dcterms:created>
  <dcterms:modified xsi:type="dcterms:W3CDTF">2019-05-29T06:59:00Z</dcterms:modified>
</cp:coreProperties>
</file>