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675" w:rsidRDefault="00673675" w:rsidP="00673675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UDHËZIM</w:t>
      </w:r>
    </w:p>
    <w:p w:rsidR="00673675" w:rsidRDefault="00673675" w:rsidP="00673675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11, datë 23.2.2018</w:t>
      </w:r>
    </w:p>
    <w:p w:rsidR="00673675" w:rsidRDefault="00673675" w:rsidP="00673675">
      <w:pPr>
        <w:pStyle w:val="Hapesira7"/>
        <w:rPr>
          <w:spacing w:val="-4"/>
          <w:sz w:val="12"/>
          <w:lang w:val="sq-AL"/>
        </w:rPr>
      </w:pPr>
    </w:p>
    <w:p w:rsidR="00673675" w:rsidRDefault="00673675" w:rsidP="00673675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ZHVILLIMIN E VLERËSIMIT TË ARRITJEVE TË NXËNËSVE TË ARSIMIT FILLOR 2018</w:t>
      </w:r>
    </w:p>
    <w:p w:rsidR="00673675" w:rsidRDefault="00673675" w:rsidP="00673675">
      <w:pPr>
        <w:pStyle w:val="Hapesira7"/>
        <w:rPr>
          <w:spacing w:val="-4"/>
          <w:sz w:val="12"/>
          <w:lang w:val="sq-AL"/>
        </w:rPr>
      </w:pPr>
    </w:p>
    <w:p w:rsidR="00673675" w:rsidRDefault="00673675" w:rsidP="006736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102 të Kushtetutës së Republikës së Shqipërisë, nenit 48, të  ligjit nr. 69/2012, “Për sistemin arsimor parauniversitar në Republikën e Shqipërisë”, të ndryshuar, </w:t>
      </w:r>
    </w:p>
    <w:p w:rsidR="00673675" w:rsidRDefault="00673675" w:rsidP="00673675">
      <w:pPr>
        <w:pStyle w:val="Hapesira7"/>
        <w:rPr>
          <w:spacing w:val="-4"/>
          <w:sz w:val="12"/>
          <w:lang w:val="sq-AL"/>
        </w:rPr>
      </w:pPr>
    </w:p>
    <w:p w:rsidR="00673675" w:rsidRDefault="00673675" w:rsidP="00673675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UDHËZOJ:</w:t>
      </w:r>
    </w:p>
    <w:p w:rsidR="00673675" w:rsidRDefault="00673675" w:rsidP="00673675">
      <w:pPr>
        <w:pStyle w:val="Hapesira7"/>
        <w:rPr>
          <w:spacing w:val="-4"/>
          <w:sz w:val="12"/>
          <w:lang w:val="sq-AL"/>
        </w:rPr>
      </w:pPr>
    </w:p>
    <w:p w:rsidR="00673675" w:rsidRDefault="00673675" w:rsidP="006736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Zhvillimin e vlerësimit të arritjeve të nxënësve të arsimit fillor më datë 25 maj 2018, për të gjithë nxënësit e klasave të pesta. </w:t>
      </w:r>
    </w:p>
    <w:p w:rsidR="00673675" w:rsidRDefault="00673675" w:rsidP="006736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Testi është i integruar dhe përfshin lëndët gjuhë shqipe, matematikë dhe dituri natyre.</w:t>
      </w:r>
    </w:p>
    <w:p w:rsidR="00673675" w:rsidRDefault="00673675" w:rsidP="00673675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>3. Vlerësimi i arritjeve të nxënësve të arsimit fillor fillon në orën 10.00 dhe zgjat 1 orë e 30 minuta.</w:t>
      </w:r>
    </w:p>
    <w:p w:rsidR="00673675" w:rsidRDefault="00673675" w:rsidP="006736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Procedurat e hartimit dhe të vlerësimit të testeve përcaktohen në rregulloren “Për proceduarat e organizimit dhe të zhvillimit të vlerësimit të arritjeve të nxënësve të arsimit fillor 2018”.  </w:t>
      </w:r>
    </w:p>
    <w:p w:rsidR="00673675" w:rsidRDefault="00673675" w:rsidP="006736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Nxënësit me aftësi të kufizuara e zhvillojnë vlerësimin e arritjeve në përshtatje me programin mësimor me të cilin punojnë, veçoritë dhe standardin e tyre. </w:t>
      </w:r>
    </w:p>
    <w:p w:rsidR="00673675" w:rsidRDefault="00673675" w:rsidP="00673675">
      <w:pPr>
        <w:pStyle w:val="Paragrafi"/>
        <w:rPr>
          <w:lang w:val="sq-AL"/>
        </w:rPr>
      </w:pPr>
      <w:r>
        <w:rPr>
          <w:lang w:val="sq-AL"/>
        </w:rPr>
        <w:t xml:space="preserve">6. Instituti i nxënësve që nuk shikojnë, tërheq testin në Qendrën e Shërbimeve Arsimore (QSHA), një ditë para zhvillimit të vlerësimit dhe e kthen atë në sistemin e shkrimit Brail. </w:t>
      </w:r>
    </w:p>
    <w:p w:rsidR="00673675" w:rsidRDefault="00673675" w:rsidP="006736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Inspektorati Shtetëror i Arsimit (ISHA) monitoron procesin e vlerësimit të arritjeve të nxënësve të arsimit fillor dhe raporton për çdo parregullsi të vërejtur gjatë zhvillimit të tij.</w:t>
      </w:r>
    </w:p>
    <w:p w:rsidR="00673675" w:rsidRDefault="00673675" w:rsidP="006736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Arkivimi i testeve bëhet pranë njësive arsimore vendore (DAR/ZA-ve).</w:t>
      </w:r>
    </w:p>
    <w:p w:rsidR="00673675" w:rsidRDefault="00673675" w:rsidP="006736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9. Sektori i Statistikës i DAR/ZA-ve merr nga Qendra e Vlerësimit të Testit (QVT) dhe ruan të dhënat e çdo nxënësi, të vlerësuesve të jashtëm dhe të mjediseve ku është realizuar vlerësimi i arritjeve të nxënësve të arsimit fillor. Këto të dhëna dërgohen në QSHA, ISHA dhe MASR. </w:t>
      </w:r>
    </w:p>
    <w:p w:rsidR="00673675" w:rsidRDefault="00673675" w:rsidP="006736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10. Ngarkohen për zbatimin e këtij udhëzimi, Sekretari i Përgjithshëm, Drejtoria e Përgjithshme e Politikave dhe Zhvillimit të Arsimit, Rinisë dhe Sportit, Qendra e Shërbimeve Arsimore, Inspektorati Shtetëror i Arsimit, Instituti i Zhvillimit të Arsimit dhe njësitë arsimore vendore. </w:t>
      </w:r>
    </w:p>
    <w:p w:rsidR="00673675" w:rsidRDefault="00673675" w:rsidP="006736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udhëzim hyn në fuqi pas botimit në Fletoren Zyrtare.</w:t>
      </w:r>
    </w:p>
    <w:p w:rsidR="00673675" w:rsidRDefault="00673675" w:rsidP="00673675">
      <w:pPr>
        <w:pStyle w:val="Hapesira7"/>
        <w:rPr>
          <w:spacing w:val="-4"/>
          <w:sz w:val="10"/>
          <w:lang w:val="sq-AL"/>
        </w:rPr>
      </w:pPr>
    </w:p>
    <w:p w:rsidR="00673675" w:rsidRDefault="00673675" w:rsidP="00673675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MINISTRI I ARSIMIT, SPORTIT </w:t>
      </w:r>
    </w:p>
    <w:p w:rsidR="00673675" w:rsidRDefault="00673675" w:rsidP="00673675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DHE RINISË</w:t>
      </w:r>
    </w:p>
    <w:p w:rsidR="00673675" w:rsidRDefault="00673675" w:rsidP="00673675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Lindita Nikolla</w:t>
      </w:r>
    </w:p>
    <w:p w:rsidR="00773F21" w:rsidRDefault="00773F21">
      <w:bookmarkStart w:id="0" w:name="_GoBack"/>
      <w:bookmarkEnd w:id="0"/>
    </w:p>
    <w:sectPr w:rsidR="00773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675"/>
    <w:rsid w:val="00673675"/>
    <w:rsid w:val="00773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3C77E4-644C-42B0-8B71-4B7F9CCC8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7367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67367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7367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7367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7367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7367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89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2018-03-05T14:45:00Z</dcterms:created>
  <dcterms:modified xsi:type="dcterms:W3CDTF">2018-03-05T14:45:00Z</dcterms:modified>
</cp:coreProperties>
</file>