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985" w:rsidRPr="007B6EAF" w:rsidRDefault="00976985" w:rsidP="00976985">
      <w:pPr>
        <w:pStyle w:val="Akti"/>
      </w:pPr>
      <w:bookmarkStart w:id="0" w:name="_GoBack"/>
      <w:bookmarkEnd w:id="0"/>
      <w:r>
        <w:t>UDHËZI</w:t>
      </w:r>
      <w:r w:rsidRPr="007B6EAF">
        <w:t>M</w:t>
      </w:r>
    </w:p>
    <w:p w:rsidR="00976985" w:rsidRPr="007B6EAF" w:rsidRDefault="00976985" w:rsidP="00976985">
      <w:pPr>
        <w:pStyle w:val="NumriData"/>
      </w:pPr>
      <w:r>
        <w:t>Nr.20, datë 19.</w:t>
      </w:r>
      <w:r w:rsidRPr="007B6EAF">
        <w:t>6.2009</w:t>
      </w:r>
    </w:p>
    <w:p w:rsidR="00976985" w:rsidRPr="00FF5ABD" w:rsidRDefault="00976985" w:rsidP="00976985">
      <w:pPr>
        <w:pStyle w:val="Paragrafi0"/>
        <w:rPr>
          <w:sz w:val="12"/>
        </w:rPr>
      </w:pPr>
    </w:p>
    <w:p w:rsidR="00976985" w:rsidRPr="007B6EAF" w:rsidRDefault="00976985" w:rsidP="00976985">
      <w:pPr>
        <w:pStyle w:val="Titulli0"/>
      </w:pPr>
      <w:r w:rsidRPr="007B6EAF">
        <w:t>PËR NJË SH</w:t>
      </w:r>
      <w:r>
        <w:t xml:space="preserve">TESË NË UDHËZIMIN NR. 4,  DATË </w:t>
      </w:r>
      <w:r w:rsidRPr="007B6EAF">
        <w:t>9.03.2009  “PËR ORGANIZIMIN DHE FUNKSIONIMIN E KOMISIONIT TË QENDRËS SË VOTIMIT”</w:t>
      </w:r>
    </w:p>
    <w:p w:rsidR="00976985" w:rsidRPr="00FF5ABD" w:rsidRDefault="00976985" w:rsidP="00976985">
      <w:pPr>
        <w:pStyle w:val="Paragrafi0"/>
        <w:rPr>
          <w:sz w:val="12"/>
        </w:rPr>
      </w:pPr>
    </w:p>
    <w:p w:rsidR="00976985" w:rsidRPr="007B6EAF" w:rsidRDefault="00976985" w:rsidP="00976985">
      <w:pPr>
        <w:pStyle w:val="BazLigjPropozues"/>
      </w:pPr>
      <w:r w:rsidRPr="007B6EAF">
        <w:t>Komisioni Qendror i Zgjedhjeve</w:t>
      </w:r>
      <w:r>
        <w:t>,</w:t>
      </w:r>
      <w:r w:rsidRPr="007B6EAF">
        <w:t xml:space="preserve"> në mbështetje të neni</w:t>
      </w:r>
      <w:r>
        <w:t>t 21 pika 1, nenit 23 pika 1, ge</w:t>
      </w:r>
      <w:r w:rsidRPr="007B6EAF">
        <w:t>rma “b”, nenit 4</w:t>
      </w:r>
      <w:r>
        <w:t>0 e vijues të l</w:t>
      </w:r>
      <w:r w:rsidRPr="007B6EAF">
        <w:t xml:space="preserve">igjit nr. 10019, datë 29.12.2008 “Kodi Zgjedhor i Republikës së Shqipërisë”,  </w:t>
      </w:r>
    </w:p>
    <w:p w:rsidR="00976985" w:rsidRPr="00FF5ABD" w:rsidRDefault="00976985" w:rsidP="00976985">
      <w:pPr>
        <w:pStyle w:val="Paragrafi0"/>
        <w:rPr>
          <w:sz w:val="14"/>
        </w:rPr>
      </w:pPr>
    </w:p>
    <w:p w:rsidR="00976985" w:rsidRPr="007B6EAF" w:rsidRDefault="00976985" w:rsidP="00976985">
      <w:pPr>
        <w:pStyle w:val="VENDOSI0"/>
      </w:pPr>
      <w:r>
        <w:t>UDHËZON</w:t>
      </w:r>
      <w:r w:rsidRPr="007B6EAF">
        <w:t>:</w:t>
      </w:r>
    </w:p>
    <w:p w:rsidR="00976985" w:rsidRPr="00FF5ABD" w:rsidRDefault="00976985" w:rsidP="00976985">
      <w:pPr>
        <w:pStyle w:val="Paragrafi0"/>
        <w:rPr>
          <w:sz w:val="14"/>
        </w:rPr>
      </w:pPr>
    </w:p>
    <w:p w:rsidR="00976985" w:rsidRPr="007B6EAF" w:rsidRDefault="00976985" w:rsidP="00976985">
      <w:pPr>
        <w:pStyle w:val="NeniNr"/>
      </w:pPr>
      <w:r w:rsidRPr="007B6EAF">
        <w:t>Neni 1</w:t>
      </w:r>
    </w:p>
    <w:p w:rsidR="00976985" w:rsidRPr="00FF5ABD" w:rsidRDefault="00976985" w:rsidP="00976985">
      <w:pPr>
        <w:pStyle w:val="Paragrafi0"/>
        <w:rPr>
          <w:sz w:val="12"/>
        </w:rPr>
      </w:pPr>
    </w:p>
    <w:p w:rsidR="00976985" w:rsidRPr="007B6EAF" w:rsidRDefault="00976985" w:rsidP="00976985">
      <w:pPr>
        <w:pStyle w:val="Paragrafi0"/>
      </w:pPr>
      <w:r>
        <w:t>Në nenin 10 të udhëzimit nr.4, datë 9.</w:t>
      </w:r>
      <w:r w:rsidRPr="007B6EAF">
        <w:t>3.2009  “Për organizimin dhe funksionimin         Komisionit të Qendrës së Votimit</w:t>
      </w:r>
      <w:r>
        <w:t>”</w:t>
      </w:r>
      <w:r w:rsidRPr="007B6EAF">
        <w:t xml:space="preserve"> shtohet pika</w:t>
      </w:r>
      <w:r>
        <w:t>t</w:t>
      </w:r>
      <w:r w:rsidRPr="007B6EAF">
        <w:t xml:space="preserve"> 3, 4 dhe 5 me këtë përmbajtje:</w:t>
      </w:r>
    </w:p>
    <w:p w:rsidR="00976985" w:rsidRPr="007B6EAF" w:rsidRDefault="00976985" w:rsidP="00976985">
      <w:pPr>
        <w:pStyle w:val="Paragrafi0"/>
      </w:pPr>
      <w:r>
        <w:t xml:space="preserve">3. </w:t>
      </w:r>
      <w:r w:rsidRPr="007B6EAF">
        <w:t>Me qëllim mbledhjen dhe dërgimin e informacionit në lidhje me orën e hapjes së procesit të votimit, pjesëmarrjen në votime në intervale kohore 3 orëshe, rastet e ndërprerjes dhe rifillimit të votimit, si dhe me mbylljen e votimit</w:t>
      </w:r>
      <w:r>
        <w:t xml:space="preserve"> në ditën e votimit, datë 28 qershor 2009, s</w:t>
      </w:r>
      <w:r w:rsidRPr="007B6EAF">
        <w:t>ekretarët e QV-ve kanë për detyrë të dërgojnë informacion në Komisionin Qendror të Zgjedhjeve. Ky in</w:t>
      </w:r>
      <w:r>
        <w:t>formacion do të realizohet nga s</w:t>
      </w:r>
      <w:r w:rsidRPr="007B6EAF">
        <w:t>ekretarët e QV-ve, nëpërmjet mesazheve tekst, të dërguara nga një numër celular të deklaruar pranë KZAZ-ve drejt numrave celular</w:t>
      </w:r>
      <w:r>
        <w:t>ë</w:t>
      </w:r>
      <w:r w:rsidRPr="007B6EAF">
        <w:t xml:space="preserve"> 068 420 420 6 dhe 068 420 420 9. Informacionet e ardhura nga numra të tjerë celular nuk do të merren parasysh në proces dhe informacioni i asaj QV-je do të quhet i padërguar. Sekretarët e QV-ve janë të vetmit që kanë të drejtë të mbajnë telefon celular në ambientet e qendrës së votimit. Mosdërgimi i inform</w:t>
      </w:r>
      <w:r>
        <w:t>acionit ngarkon me përgjegjësi s</w:t>
      </w:r>
      <w:r w:rsidRPr="007B6EAF">
        <w:t>ekretarin e QV-së përkatëse.</w:t>
      </w:r>
    </w:p>
    <w:p w:rsidR="00976985" w:rsidRPr="007B6EAF" w:rsidRDefault="00976985" w:rsidP="00976985">
      <w:pPr>
        <w:pStyle w:val="Paragrafi0"/>
      </w:pPr>
      <w:r>
        <w:t xml:space="preserve">4. </w:t>
      </w:r>
      <w:r w:rsidRPr="007B6EAF">
        <w:t>Sekretarët e QV-ve në intervale kohe të caktuara si më poshtë do të dërgojnë informacionin në lidhje me:</w:t>
      </w:r>
    </w:p>
    <w:p w:rsidR="00976985" w:rsidRPr="007B6EAF" w:rsidRDefault="00976985" w:rsidP="00976985">
      <w:pPr>
        <w:pStyle w:val="Paragrafi0"/>
      </w:pPr>
      <w:r>
        <w:t xml:space="preserve">a) </w:t>
      </w:r>
      <w:r w:rsidRPr="007B6EAF">
        <w:t>07:30 Informacion për orën e hapjes së qendrës së votimit;</w:t>
      </w:r>
    </w:p>
    <w:p w:rsidR="00976985" w:rsidRPr="007B6EAF" w:rsidRDefault="00976985" w:rsidP="00976985">
      <w:pPr>
        <w:pStyle w:val="Paragrafi0"/>
      </w:pPr>
      <w:r>
        <w:t xml:space="preserve">b) </w:t>
      </w:r>
      <w:r w:rsidRPr="007B6EAF">
        <w:t>10:30 Informacion për numrin e pjesëmarrjes në votim (nr</w:t>
      </w:r>
      <w:r>
        <w:t>.</w:t>
      </w:r>
      <w:r w:rsidRPr="007B6EAF">
        <w:t xml:space="preserve"> i zgjedhësve që kanë votuar);</w:t>
      </w:r>
    </w:p>
    <w:p w:rsidR="00976985" w:rsidRPr="007B6EAF" w:rsidRDefault="00976985" w:rsidP="00976985">
      <w:pPr>
        <w:pStyle w:val="Paragrafi0"/>
      </w:pPr>
      <w:r>
        <w:t xml:space="preserve">c) </w:t>
      </w:r>
      <w:r w:rsidRPr="007B6EAF">
        <w:t>13:30 Informacion për numrin e pjesëmarrjes në votim (nr</w:t>
      </w:r>
      <w:r>
        <w:t>.</w:t>
      </w:r>
      <w:r w:rsidRPr="007B6EAF">
        <w:t xml:space="preserve"> i zgjedhësve që kanë votuar);</w:t>
      </w:r>
    </w:p>
    <w:p w:rsidR="00976985" w:rsidRPr="007B6EAF" w:rsidRDefault="00976985" w:rsidP="00976985">
      <w:pPr>
        <w:pStyle w:val="Paragrafi0"/>
      </w:pPr>
      <w:r>
        <w:t xml:space="preserve">d) </w:t>
      </w:r>
      <w:r w:rsidRPr="007B6EAF">
        <w:t>16:30 Informacion për numrin total të pjesëmarrjes në votim (nr</w:t>
      </w:r>
      <w:r>
        <w:t>.</w:t>
      </w:r>
      <w:r w:rsidRPr="007B6EAF">
        <w:t xml:space="preserve"> i zgjedhësve që kanë votuar);</w:t>
      </w:r>
    </w:p>
    <w:p w:rsidR="00976985" w:rsidRPr="007B6EAF" w:rsidRDefault="00976985" w:rsidP="00976985">
      <w:pPr>
        <w:pStyle w:val="Paragrafi0"/>
      </w:pPr>
      <w:r>
        <w:t xml:space="preserve">e) </w:t>
      </w:r>
      <w:r w:rsidRPr="007B6EAF">
        <w:t>19:00 Informacion për numrin e pjesëmarrjes në votim (nr</w:t>
      </w:r>
      <w:r>
        <w:t>.</w:t>
      </w:r>
      <w:r w:rsidRPr="007B6EAF">
        <w:t xml:space="preserve"> i zgjedhësve që kanë votuar);</w:t>
      </w:r>
    </w:p>
    <w:p w:rsidR="00976985" w:rsidRPr="007B6EAF" w:rsidRDefault="00976985" w:rsidP="00976985">
      <w:pPr>
        <w:pStyle w:val="Paragrafi0"/>
      </w:pPr>
      <w:r>
        <w:t xml:space="preserve">f) </w:t>
      </w:r>
      <w:r w:rsidRPr="007B6EAF">
        <w:t>19:00 Informacion për orën e mbylljes së qendrës së votimit (sipas rastit);</w:t>
      </w:r>
    </w:p>
    <w:p w:rsidR="00976985" w:rsidRPr="007B6EAF" w:rsidRDefault="00976985" w:rsidP="00976985">
      <w:pPr>
        <w:pStyle w:val="Paragrafi0"/>
      </w:pPr>
      <w:r>
        <w:t xml:space="preserve">g) </w:t>
      </w:r>
      <w:r w:rsidRPr="007B6EAF">
        <w:t>Përmbajtja e mesazhit do të jetë si më poshtë:</w:t>
      </w:r>
    </w:p>
    <w:p w:rsidR="00976985" w:rsidRPr="007B6EAF" w:rsidRDefault="00976985" w:rsidP="00976985">
      <w:pPr>
        <w:pStyle w:val="Paragrafi0"/>
      </w:pPr>
      <w:r>
        <w:t xml:space="preserve">- </w:t>
      </w:r>
      <w:r w:rsidRPr="007B6EAF">
        <w:t>HAPUR</w:t>
      </w:r>
      <w:r w:rsidRPr="007B6EAF">
        <w:tab/>
        <w:t xml:space="preserve">        DO TË DËRGOHET NË ORËN 7:30</w:t>
      </w:r>
    </w:p>
    <w:p w:rsidR="00976985" w:rsidRPr="007B6EAF" w:rsidRDefault="00976985" w:rsidP="00976985">
      <w:pPr>
        <w:pStyle w:val="Paragrafi0"/>
      </w:pPr>
      <w:r>
        <w:t xml:space="preserve">- </w:t>
      </w:r>
      <w:r w:rsidRPr="007B6EAF">
        <w:t>XXX</w:t>
      </w:r>
      <w:r w:rsidRPr="007B6EAF">
        <w:tab/>
      </w:r>
      <w:r w:rsidRPr="007B6EAF">
        <w:tab/>
        <w:t xml:space="preserve">        NUMRI I ZGJEDHËSVE QË KANË VOTUAR 10:30</w:t>
      </w:r>
    </w:p>
    <w:p w:rsidR="00976985" w:rsidRPr="007B6EAF" w:rsidRDefault="00976985" w:rsidP="00976985">
      <w:pPr>
        <w:pStyle w:val="Paragrafi0"/>
      </w:pPr>
      <w:r>
        <w:t xml:space="preserve">- </w:t>
      </w:r>
      <w:r w:rsidRPr="007B6EAF">
        <w:t>XXX</w:t>
      </w:r>
      <w:r w:rsidRPr="007B6EAF">
        <w:tab/>
      </w:r>
      <w:r w:rsidRPr="007B6EAF">
        <w:tab/>
        <w:t xml:space="preserve">        NUMRI I ZGJEDHËSVE QË KANË VOTUAR 13:30</w:t>
      </w:r>
    </w:p>
    <w:p w:rsidR="00976985" w:rsidRPr="007B6EAF" w:rsidRDefault="00976985" w:rsidP="00976985">
      <w:pPr>
        <w:pStyle w:val="Paragrafi0"/>
      </w:pPr>
      <w:r>
        <w:t xml:space="preserve">- </w:t>
      </w:r>
      <w:r w:rsidRPr="007B6EAF">
        <w:t>XXX</w:t>
      </w:r>
      <w:r w:rsidRPr="007B6EAF">
        <w:tab/>
      </w:r>
      <w:r w:rsidRPr="007B6EAF">
        <w:tab/>
        <w:t xml:space="preserve">        NUMRI I ZGJEDHËSVE QË KANË VOTUAR 16:30</w:t>
      </w:r>
    </w:p>
    <w:p w:rsidR="00976985" w:rsidRPr="007B6EAF" w:rsidRDefault="00976985" w:rsidP="00976985">
      <w:pPr>
        <w:pStyle w:val="Paragrafi0"/>
      </w:pPr>
      <w:r>
        <w:t xml:space="preserve">- </w:t>
      </w:r>
      <w:r w:rsidRPr="007B6EAF">
        <w:t xml:space="preserve">MBYLLUR </w:t>
      </w:r>
      <w:r w:rsidRPr="007B6EAF">
        <w:tab/>
        <w:t xml:space="preserve">        DO TË DËRGOHET NË ÇASTIN KUR MBYLLET </w:t>
      </w:r>
    </w:p>
    <w:p w:rsidR="00976985" w:rsidRPr="007B6EAF" w:rsidRDefault="00976985" w:rsidP="00976985">
      <w:pPr>
        <w:pStyle w:val="Paragrafi0"/>
      </w:pPr>
      <w:r>
        <w:t xml:space="preserve">- </w:t>
      </w:r>
      <w:r w:rsidRPr="007B6EAF">
        <w:t>XXX</w:t>
      </w:r>
      <w:r w:rsidRPr="007B6EAF">
        <w:tab/>
      </w:r>
      <w:r w:rsidRPr="007B6EAF">
        <w:tab/>
        <w:t xml:space="preserve">        NUMRI TOTAL I ZGJEDHËSVE QË KANË VOTUAR 19:00</w:t>
      </w:r>
    </w:p>
    <w:p w:rsidR="00976985" w:rsidRPr="007B6EAF" w:rsidRDefault="00976985" w:rsidP="00976985">
      <w:pPr>
        <w:pStyle w:val="Paragrafi0"/>
      </w:pPr>
      <w:r w:rsidRPr="007B6EAF">
        <w:t>5.  Në çdo rast që ka parregullsi që çojnë në ndër</w:t>
      </w:r>
      <w:r>
        <w:t>prerjen e procesit të votimit, s</w:t>
      </w:r>
      <w:r w:rsidRPr="007B6EAF">
        <w:t>ekretari i QV është i detyruar të dërgojë njoftim, me mesazh, që në momentin e ndërprerjes ose rifillimit të procesit të votimit.</w:t>
      </w:r>
    </w:p>
    <w:p w:rsidR="00976985" w:rsidRPr="007B6EAF" w:rsidRDefault="00976985" w:rsidP="00976985">
      <w:pPr>
        <w:pStyle w:val="Paragrafi0"/>
      </w:pPr>
      <w:r>
        <w:t xml:space="preserve">a) </w:t>
      </w:r>
      <w:r w:rsidRPr="007B6EAF">
        <w:t>Përmbajtja e mesazhit do të jetë si më poshtë:</w:t>
      </w:r>
    </w:p>
    <w:p w:rsidR="00976985" w:rsidRPr="007B6EAF" w:rsidRDefault="00976985" w:rsidP="00976985">
      <w:pPr>
        <w:pStyle w:val="Paragrafi0"/>
      </w:pPr>
      <w:r>
        <w:t xml:space="preserve">1. </w:t>
      </w:r>
      <w:r w:rsidRPr="007B6EAF">
        <w:t>NDËRPRERË</w:t>
      </w:r>
    </w:p>
    <w:p w:rsidR="00976985" w:rsidRPr="007B6EAF" w:rsidRDefault="00976985" w:rsidP="00976985">
      <w:pPr>
        <w:pStyle w:val="Paragrafi0"/>
      </w:pPr>
      <w:r>
        <w:t xml:space="preserve">2. </w:t>
      </w:r>
      <w:r w:rsidRPr="007B6EAF">
        <w:t>RIFILLUAR</w:t>
      </w:r>
    </w:p>
    <w:p w:rsidR="00976985" w:rsidRPr="00FF5ABD" w:rsidRDefault="00976985" w:rsidP="00976985">
      <w:pPr>
        <w:pStyle w:val="Paragrafi0"/>
        <w:rPr>
          <w:sz w:val="12"/>
        </w:rPr>
      </w:pPr>
    </w:p>
    <w:p w:rsidR="00976985" w:rsidRPr="007B6EAF" w:rsidRDefault="00976985" w:rsidP="00976985">
      <w:pPr>
        <w:pStyle w:val="NeniNr"/>
      </w:pPr>
      <w:r w:rsidRPr="007B6EAF">
        <w:t>Neni 2</w:t>
      </w:r>
    </w:p>
    <w:p w:rsidR="00976985" w:rsidRPr="00FF5ABD" w:rsidRDefault="00976985" w:rsidP="00976985">
      <w:pPr>
        <w:pStyle w:val="Paragrafi0"/>
        <w:rPr>
          <w:sz w:val="12"/>
        </w:rPr>
      </w:pPr>
    </w:p>
    <w:p w:rsidR="00976985" w:rsidRDefault="00976985" w:rsidP="00976985">
      <w:pPr>
        <w:pStyle w:val="Paragrafi0"/>
      </w:pPr>
      <w:r>
        <w:t xml:space="preserve"> Ky u</w:t>
      </w:r>
      <w:r w:rsidRPr="007B6EAF">
        <w:t>dhëzim hyn në fuqi menjëherë.</w:t>
      </w:r>
    </w:p>
    <w:p w:rsidR="00976985" w:rsidRDefault="00976985" w:rsidP="00976985">
      <w:pPr>
        <w:pStyle w:val="Autoriteti"/>
      </w:pPr>
      <w:r>
        <w:t>Kryetar</w:t>
      </w:r>
    </w:p>
    <w:p w:rsidR="00976985" w:rsidRDefault="00976985" w:rsidP="00976985">
      <w:pPr>
        <w:pStyle w:val="AutoritetiEmer"/>
      </w:pPr>
      <w:r>
        <w:t>Arben Ristani</w:t>
      </w:r>
    </w:p>
    <w:sectPr w:rsidR="0097698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6985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5B66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5791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D701C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16FF7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445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865C0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1CA2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32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261C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6985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244BDA-0FF8-4159-9B1B-4410C1511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6985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2787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2019-03-18T13:34:00Z</dcterms:created>
  <dcterms:modified xsi:type="dcterms:W3CDTF">2019-03-18T13:34:00Z</dcterms:modified>
</cp:coreProperties>
</file>